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Allegato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–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070" w:right="5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progetto “Nuove strategie per l'inclusione, l'orientamento e la dispersione scolastica” Codice progetto: M4C1I1.4-2024-1322-P-46477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1070" w:right="50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CUP E84D21000370006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DICHIARAZIONE DI PRESA VISIONE DELLA INFORMATIVA  PER IL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746"/>
          <w:tab w:val="left" w:leader="none" w:pos="8565"/>
          <w:tab w:val="left" w:leader="none" w:pos="9636"/>
        </w:tabs>
        <w:spacing w:after="0" w:line="360" w:lineRule="auto"/>
        <w:ind w:right="417.401574803150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/la sottoscritto/a ________________________________________________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2746"/>
          <w:tab w:val="left" w:leader="none" w:pos="8565"/>
          <w:tab w:val="left" w:leader="none" w:pos="9636"/>
        </w:tabs>
        <w:spacing w:after="0" w:line="360" w:lineRule="auto"/>
        <w:ind w:right="417.4015748031502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Fiscale/P. IVA _______________________ nato/a il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 prov ______ e residente in ________________ prov ___</w:t>
      </w:r>
    </w:p>
    <w:p w:rsidR="00000000" w:rsidDel="00000000" w:rsidP="00000000" w:rsidRDefault="00000000" w:rsidRPr="00000000" w14:paraId="0000000E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_________________________________ cap ____________</w:t>
      </w:r>
    </w:p>
    <w:p w:rsidR="00000000" w:rsidDel="00000000" w:rsidP="00000000" w:rsidRDefault="00000000" w:rsidRPr="00000000" w14:paraId="0000000F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tel/cell. ____________ indirizzo di posta elettronica ________________________</w:t>
      </w:r>
    </w:p>
    <w:p w:rsidR="00000000" w:rsidDel="00000000" w:rsidP="00000000" w:rsidRDefault="00000000" w:rsidRPr="00000000" w14:paraId="00000010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della graduatoria per il reclutamento di esperti Docenti per le attività di supporto e motivazione all’apprendimento per l’attività formativa dei Percorsi di potenziamento delle competenze di base, di motivazione e accompagnamento,  destinato a studenti e studentesse non italofoni, riferita al Progetto riportato in intestazione,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visione dell’informativa per il trattamento dei dati personali (cd.a normativa sulla privacy) pubblicata sul sito del Liceo di Stato "Eugenio montale" di ROMA, all’indirizzo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https://www.liceomontaleroma.edu.it/servizio/privacy-e-informativa-gdpr/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data, ______________________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6">
      <w:pPr>
        <w:spacing w:line="240" w:lineRule="auto"/>
        <w:ind w:left="4956" w:firstLine="707.000000000000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widowControl w:val="0"/>
      <w:spacing w:after="0" w:line="289" w:lineRule="auto"/>
      <w:ind w:right="102"/>
      <w:jc w:val="right"/>
      <w:outlineLvl w:val="0"/>
    </w:pPr>
    <w:rPr>
      <w:rFonts w:ascii="Tahoma" w:cs="Tahoma" w:eastAsia="Tahoma" w:hAnsi="Tahoma"/>
      <w:b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 w:val="1"/>
    <w:rsid w:val="00831B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831B5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ceomontaleroma.edu.it/servizio/privacy-e-informativa-gdpr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kOosXatELiUviTCHywUx8QDHg==">CgMxLjAyCGguZ2pkZ3hzOAByITE1ZEVUUXJzMi02SExWaXprMlJSSFR6cXNRcmE2QlJubA==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2024-01-11T15:32:00Z</dcterms:created>
</cp:coreProperties>
</file>