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856F25" w14:textId="77777777" w:rsidR="006D1D45" w:rsidRDefault="006D1D45">
      <w:pPr>
        <w:tabs>
          <w:tab w:val="center" w:pos="4819"/>
        </w:tabs>
        <w:spacing w:after="0" w:line="240" w:lineRule="auto"/>
        <w:ind w:right="-1134"/>
        <w:rPr>
          <w:rFonts w:ascii="Times New Roman" w:eastAsia="Times New Roman" w:hAnsi="Times New Roman" w:cs="Times New Roman"/>
          <w:b/>
        </w:rPr>
      </w:pPr>
    </w:p>
    <w:p w14:paraId="450597E9" w14:textId="77777777" w:rsidR="006D1D45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2A1ABB3" w14:textId="77777777" w:rsidR="006D1D45" w:rsidRDefault="00000000">
      <w:pPr>
        <w:widowControl w:val="0"/>
        <w:jc w:val="center"/>
        <w:rPr>
          <w:rFonts w:ascii="Times New Roman" w:eastAsia="Times New Roman" w:hAnsi="Times New Roman" w:cs="Times New Roman"/>
          <w:b/>
        </w:rPr>
      </w:pPr>
      <w:bookmarkStart w:id="1" w:name="_heading=h.62kl6fp40fi8" w:colFirst="0" w:colLast="0"/>
      <w:bookmarkEnd w:id="1"/>
      <w:r>
        <w:rPr>
          <w:rFonts w:ascii="Times New Roman" w:eastAsia="Times New Roman" w:hAnsi="Times New Roman" w:cs="Times New Roman"/>
          <w:b/>
        </w:rPr>
        <w:t xml:space="preserve">Allegato 3 </w:t>
      </w:r>
    </w:p>
    <w:p w14:paraId="0F44B4A4" w14:textId="77777777" w:rsidR="006D1D45" w:rsidRDefault="00000000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 Dirigente scolastico del</w:t>
      </w:r>
    </w:p>
    <w:p w14:paraId="59D2BD6A" w14:textId="77777777" w:rsidR="006D1D45" w:rsidRDefault="00000000">
      <w:pPr>
        <w:widowControl w:val="0"/>
        <w:spacing w:line="240" w:lineRule="auto"/>
        <w:ind w:left="6379" w:right="-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Liceo di Stato "Eugenio Montale</w:t>
      </w:r>
      <w:proofErr w:type="gramStart"/>
      <w:r>
        <w:rPr>
          <w:rFonts w:ascii="Times New Roman" w:eastAsia="Times New Roman" w:hAnsi="Times New Roman" w:cs="Times New Roman"/>
        </w:rPr>
        <w:t>"  Via</w:t>
      </w:r>
      <w:proofErr w:type="gramEnd"/>
      <w:r>
        <w:rPr>
          <w:rFonts w:ascii="Times New Roman" w:eastAsia="Times New Roman" w:hAnsi="Times New Roman" w:cs="Times New Roman"/>
        </w:rPr>
        <w:t xml:space="preserve"> di Bravetta 545 - Roma </w:t>
      </w:r>
    </w:p>
    <w:p w14:paraId="04B96114" w14:textId="77777777" w:rsidR="006D1D45" w:rsidRDefault="006D1D45">
      <w:pPr>
        <w:widowControl w:val="0"/>
        <w:spacing w:after="0" w:line="240" w:lineRule="auto"/>
        <w:ind w:left="6379" w:right="-45"/>
        <w:rPr>
          <w:rFonts w:ascii="Times New Roman" w:eastAsia="Times New Roman" w:hAnsi="Times New Roman" w:cs="Times New Roman"/>
        </w:rPr>
      </w:pPr>
    </w:p>
    <w:p w14:paraId="56CE0060" w14:textId="77777777" w:rsidR="006D1D45" w:rsidRDefault="00000000">
      <w:pPr>
        <w:tabs>
          <w:tab w:val="left" w:pos="1134"/>
        </w:tabs>
        <w:spacing w:line="240" w:lineRule="auto"/>
        <w:jc w:val="center"/>
        <w:rPr>
          <w:rFonts w:ascii="EB Garamond" w:eastAsia="EB Garamond" w:hAnsi="EB Garamond" w:cs="EB Garamond"/>
          <w:b/>
          <w:sz w:val="24"/>
          <w:szCs w:val="24"/>
        </w:rPr>
      </w:pPr>
      <w:r>
        <w:rPr>
          <w:rFonts w:ascii="EB Garamond" w:eastAsia="EB Garamond" w:hAnsi="EB Garamond" w:cs="EB Garamond"/>
          <w:b/>
          <w:sz w:val="24"/>
          <w:szCs w:val="24"/>
        </w:rPr>
        <w:t>SCHEDA AUTOVALUTAZIONE TITOLI</w:t>
      </w:r>
    </w:p>
    <w:p w14:paraId="37F140FC" w14:textId="77777777" w:rsidR="006D1D4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DICHIARAZIONE SOSTITUTIVA DI CERTIFICAZIONE AI SENSI</w:t>
      </w:r>
    </w:p>
    <w:p w14:paraId="3D56E2C8" w14:textId="77777777" w:rsidR="006D1D4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D.P.R. 28.12.2000 n. 445 art. 46 e 47</w:t>
      </w:r>
    </w:p>
    <w:p w14:paraId="4946E753" w14:textId="77777777" w:rsidR="006D1D45" w:rsidRDefault="006D1D45">
      <w:pPr>
        <w:tabs>
          <w:tab w:val="left" w:pos="1134"/>
        </w:tabs>
        <w:spacing w:line="240" w:lineRule="auto"/>
        <w:ind w:left="-141"/>
        <w:jc w:val="both"/>
        <w:rPr>
          <w:rFonts w:ascii="EB Garamond" w:eastAsia="EB Garamond" w:hAnsi="EB Garamond" w:cs="EB Garamond"/>
          <w:sz w:val="24"/>
          <w:szCs w:val="24"/>
        </w:rPr>
      </w:pPr>
    </w:p>
    <w:p w14:paraId="40253EBB" w14:textId="77777777" w:rsidR="006D1D45" w:rsidRDefault="00000000">
      <w:pPr>
        <w:ind w:right="141"/>
        <w:jc w:val="both"/>
        <w:rPr>
          <w:rFonts w:ascii="Times New Roman" w:eastAsia="Times New Roman" w:hAnsi="Times New Roman" w:cs="Times New Roman"/>
          <w:b/>
        </w:rPr>
      </w:pPr>
      <w:r>
        <w:rPr>
          <w:b/>
        </w:rPr>
        <w:t>Scheda autovalutazione titoli per il reclutamento di reclutamento di Esperto Docente alle dipendenze del Ministero dell’Istruzione e del Merito e/o Esperto Formatore Docente esterno alla Pubblica Amministrazione per l’istituto LICEO GINNASIO DI STATO “EUGENIO MONTALE“ di Roma da impiegare per le attività di supporto e motivazione all’apprendimento in attività di “</w:t>
      </w:r>
      <w:r>
        <w:rPr>
          <w:b/>
          <w:i/>
        </w:rPr>
        <w:t>Mentoring e orientamento (AZIONE A) – 48 edizioni”</w:t>
      </w:r>
      <w:r>
        <w:rPr>
          <w:b/>
        </w:rPr>
        <w:t xml:space="preserve"> e “</w:t>
      </w:r>
      <w:r>
        <w:rPr>
          <w:b/>
          <w:i/>
        </w:rPr>
        <w:t>Mentoring e orientamento sulla lingua italiana come L2 destinato a studenti e studentesse non italofoni (AZIONE B) – 12 edizioni</w:t>
      </w:r>
      <w:r>
        <w:rPr>
          <w:b/>
        </w:rPr>
        <w:t xml:space="preserve">” per l’attuazione del progetto PNRR- MISSIONE 4 – ISTRUZIONE E RICERCA – COMPONENTE 1 –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SCOLASTICA- </w:t>
      </w:r>
    </w:p>
    <w:p w14:paraId="6FE47521" w14:textId="77777777" w:rsidR="006D1D45" w:rsidRDefault="00000000">
      <w:pPr>
        <w:widowControl w:val="0"/>
        <w:spacing w:after="0" w:line="240" w:lineRule="auto"/>
        <w:ind w:left="1070" w:right="502"/>
        <w:jc w:val="center"/>
        <w:rPr>
          <w:b/>
        </w:rPr>
      </w:pPr>
      <w:r>
        <w:rPr>
          <w:b/>
        </w:rPr>
        <w:t>Titolo progetto “Nuove strategie per l'inclusione, l'orientamento e la dispersione scolastica” Codice progetto: M4C1I1.4-2024-1322-P-46477</w:t>
      </w:r>
    </w:p>
    <w:p w14:paraId="2A6E7417" w14:textId="77777777" w:rsidR="006D1D45" w:rsidRDefault="00000000">
      <w:pPr>
        <w:widowControl w:val="0"/>
        <w:spacing w:after="0" w:line="240" w:lineRule="auto"/>
        <w:ind w:left="1070" w:right="502"/>
        <w:jc w:val="center"/>
        <w:rPr>
          <w:rFonts w:ascii="Times New Roman" w:eastAsia="Times New Roman" w:hAnsi="Times New Roman" w:cs="Times New Roman"/>
          <w:b/>
        </w:rPr>
      </w:pPr>
      <w:r>
        <w:rPr>
          <w:b/>
        </w:rPr>
        <w:t>CUP E84D21000370006</w:t>
      </w:r>
    </w:p>
    <w:p w14:paraId="6A686EFE" w14:textId="77777777" w:rsidR="006D1D45" w:rsidRDefault="006D1D45">
      <w:pPr>
        <w:widowControl w:val="0"/>
        <w:jc w:val="both"/>
        <w:rPr>
          <w:rFonts w:ascii="Times New Roman" w:eastAsia="Times New Roman" w:hAnsi="Times New Roman" w:cs="Times New Roman"/>
        </w:rPr>
      </w:pPr>
    </w:p>
    <w:p w14:paraId="437701E8" w14:textId="77777777" w:rsidR="006D1D45" w:rsidRDefault="00000000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/la sottoscritto/a _______________________________________________________________</w:t>
      </w:r>
    </w:p>
    <w:p w14:paraId="4790EFE2" w14:textId="77777777" w:rsidR="006D1D45" w:rsidRDefault="00000000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Codice Fiscale/P. IVA __________________________________________________</w:t>
      </w:r>
    </w:p>
    <w:p w14:paraId="1E4F7956" w14:textId="77777777" w:rsidR="006D1D45" w:rsidRDefault="00000000">
      <w:pPr>
        <w:widowControl w:val="0"/>
        <w:spacing w:after="0" w:line="360" w:lineRule="auto"/>
        <w:rPr>
          <w:rFonts w:ascii="EB Garamond" w:eastAsia="EB Garamond" w:hAnsi="EB Garamond" w:cs="EB Garamond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nato/a il _________________ a ____________________________ </w:t>
      </w:r>
      <w:proofErr w:type="spellStart"/>
      <w:r>
        <w:rPr>
          <w:rFonts w:ascii="Times New Roman" w:eastAsia="Times New Roman" w:hAnsi="Times New Roman" w:cs="Times New Roman"/>
        </w:rPr>
        <w:t>prov</w:t>
      </w:r>
      <w:proofErr w:type="spellEnd"/>
      <w:r>
        <w:rPr>
          <w:rFonts w:ascii="Times New Roman" w:eastAsia="Times New Roman" w:hAnsi="Times New Roman" w:cs="Times New Roman"/>
        </w:rPr>
        <w:t xml:space="preserve"> _____ e residente in ___________________________________________________ </w:t>
      </w:r>
      <w:proofErr w:type="spellStart"/>
      <w:r>
        <w:rPr>
          <w:rFonts w:ascii="Times New Roman" w:eastAsia="Times New Roman" w:hAnsi="Times New Roman" w:cs="Times New Roman"/>
        </w:rPr>
        <w:t>prov</w:t>
      </w:r>
      <w:proofErr w:type="spellEnd"/>
      <w:r>
        <w:rPr>
          <w:rFonts w:ascii="Times New Roman" w:eastAsia="Times New Roman" w:hAnsi="Times New Roman" w:cs="Times New Roman"/>
        </w:rPr>
        <w:t xml:space="preserve"> ______ via______________________________________ </w:t>
      </w:r>
      <w:proofErr w:type="spellStart"/>
      <w:r>
        <w:rPr>
          <w:rFonts w:ascii="Times New Roman" w:eastAsia="Times New Roman" w:hAnsi="Times New Roman" w:cs="Times New Roman"/>
        </w:rPr>
        <w:t>cap</w:t>
      </w:r>
      <w:proofErr w:type="spellEnd"/>
      <w:r>
        <w:rPr>
          <w:rFonts w:ascii="Times New Roman" w:eastAsia="Times New Roman" w:hAnsi="Times New Roman" w:cs="Times New Roman"/>
        </w:rPr>
        <w:t xml:space="preserve"> _______ </w:t>
      </w:r>
      <w:proofErr w:type="spellStart"/>
      <w:r>
        <w:rPr>
          <w:rFonts w:ascii="Times New Roman" w:eastAsia="Times New Roman" w:hAnsi="Times New Roman" w:cs="Times New Roman"/>
        </w:rPr>
        <w:t>tel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cell</w:t>
      </w:r>
      <w:proofErr w:type="spellEnd"/>
      <w:r>
        <w:rPr>
          <w:rFonts w:ascii="Times New Roman" w:eastAsia="Times New Roman" w:hAnsi="Times New Roman" w:cs="Times New Roman"/>
        </w:rPr>
        <w:t>. __________________________ indirizzo di posta elettronica _________________________________________</w:t>
      </w:r>
    </w:p>
    <w:p w14:paraId="69EE8F9D" w14:textId="77777777" w:rsidR="006D1D45" w:rsidRDefault="00000000">
      <w:pPr>
        <w:tabs>
          <w:tab w:val="left" w:pos="1134"/>
        </w:tabs>
        <w:spacing w:line="240" w:lineRule="auto"/>
        <w:jc w:val="both"/>
        <w:rPr>
          <w:rFonts w:ascii="EB Garamond" w:eastAsia="EB Garamond" w:hAnsi="EB Garamond" w:cs="EB Garamond"/>
        </w:rPr>
      </w:pPr>
      <w:r>
        <w:t>ai fini della graduatoria per il</w:t>
      </w:r>
      <w:r>
        <w:rPr>
          <w:b/>
        </w:rPr>
        <w:t xml:space="preserve"> </w:t>
      </w:r>
      <w:r>
        <w:t xml:space="preserve">reclutamento di ESPERTI DOCENTI PER LE ATTIVITÀ DI SUPPORTO E MOTIVAZIONE ALL’APPRENDIMENTO per il progetto PNRR “Strategie per l'inclusione, l'orientamento e la dispersione scolastica”- </w:t>
      </w:r>
      <w:r>
        <w:rPr>
          <w:b/>
        </w:rPr>
        <w:t>PERCORSI DI “</w:t>
      </w:r>
      <w:r>
        <w:rPr>
          <w:b/>
          <w:i/>
        </w:rPr>
        <w:t>Mentoring e orientamento”</w:t>
      </w:r>
      <w:r>
        <w:rPr>
          <w:b/>
        </w:rPr>
        <w:t xml:space="preserve"> e “</w:t>
      </w:r>
      <w:r>
        <w:rPr>
          <w:b/>
          <w:i/>
        </w:rPr>
        <w:t>Mentoring e orientamento sulla lingua italiana come L2 destinato a studenti e studentesse non italofoni</w:t>
      </w:r>
      <w:r>
        <w:t xml:space="preserve">”,  consapevole delle responsabilità civili e penali cui va incontro in caso di dichiarazione non corrispondente al vero ai sensi del DPR 28/12/2000 n. 445, così come modificato ed integrato dall’art. 15 della legge 16/01/2003 </w:t>
      </w:r>
    </w:p>
    <w:p w14:paraId="00085CCB" w14:textId="77777777" w:rsidR="006D1D45" w:rsidRDefault="00000000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EB Garamond" w:eastAsia="EB Garamond" w:hAnsi="EB Garamond" w:cs="EB Garamond"/>
        </w:rPr>
        <w:t>AZIONE  PER</w:t>
      </w:r>
      <w:proofErr w:type="gramEnd"/>
      <w:r>
        <w:rPr>
          <w:rFonts w:ascii="EB Garamond" w:eastAsia="EB Garamond" w:hAnsi="EB Garamond" w:cs="EB Garamond"/>
        </w:rPr>
        <w:t xml:space="preserve"> CUI CI SI CANDIDA     ___________________________</w:t>
      </w:r>
    </w:p>
    <w:p w14:paraId="5BDC9AA8" w14:textId="77777777" w:rsidR="006D1D45" w:rsidRDefault="00000000">
      <w:pPr>
        <w:jc w:val="center"/>
        <w:rPr>
          <w:rFonts w:ascii="Times New Roman" w:eastAsia="Times New Roman" w:hAnsi="Times New Roman" w:cs="Times New Roman"/>
          <w:highlight w:val="yellow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392600BD" w14:textId="77777777" w:rsidR="006D1D45" w:rsidRDefault="00000000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avere diritto all’attribuzione dei seguenti punteggi (vedi tabella di valutazione dei titoli):</w:t>
      </w:r>
    </w:p>
    <w:p w14:paraId="01F734BF" w14:textId="77777777" w:rsidR="006D1D45" w:rsidRDefault="006D1D45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3AF2DF3" w14:textId="77777777" w:rsidR="006D1D45" w:rsidRDefault="006D1D45">
      <w:pPr>
        <w:tabs>
          <w:tab w:val="left" w:pos="1134"/>
        </w:tabs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2827D59" w14:textId="77777777" w:rsidR="006D1D45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AZIONE A (COMPILARE SE CI SI CANDIDA PER QUESTO INCARICO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cfr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AVVISO)</w:t>
      </w:r>
    </w:p>
    <w:p w14:paraId="130FA768" w14:textId="77777777" w:rsidR="006D1D45" w:rsidRDefault="00000000">
      <w:pPr>
        <w:pStyle w:val="Titolo1"/>
        <w:tabs>
          <w:tab w:val="left" w:pos="390"/>
        </w:tabs>
        <w:spacing w:line="240" w:lineRule="auto"/>
        <w:ind w:left="390" w:right="0"/>
        <w:jc w:val="center"/>
        <w:rPr>
          <w:rFonts w:ascii="Arial" w:eastAsia="Arial" w:hAnsi="Arial" w:cs="Arial"/>
          <w:sz w:val="22"/>
          <w:szCs w:val="22"/>
        </w:rPr>
      </w:pPr>
      <w:bookmarkStart w:id="2" w:name="_heading=h.khhbsiuab6qs" w:colFirst="0" w:colLast="0"/>
      <w:bookmarkEnd w:id="2"/>
      <w:r>
        <w:rPr>
          <w:rFonts w:ascii="Arial" w:eastAsia="Arial" w:hAnsi="Arial" w:cs="Arial"/>
          <w:sz w:val="22"/>
          <w:szCs w:val="22"/>
        </w:rPr>
        <w:t xml:space="preserve">CRITERI DI SELEZIONE FORMATORE – </w:t>
      </w:r>
      <w:r>
        <w:rPr>
          <w:rFonts w:ascii="Arial" w:eastAsia="Arial" w:hAnsi="Arial" w:cs="Arial"/>
          <w:i/>
          <w:sz w:val="22"/>
          <w:szCs w:val="22"/>
        </w:rPr>
        <w:t>AZIONE A</w:t>
      </w:r>
    </w:p>
    <w:p w14:paraId="5A95F827" w14:textId="77777777" w:rsidR="006D1D45" w:rsidRDefault="006D1D45">
      <w:pPr>
        <w:tabs>
          <w:tab w:val="left" w:pos="390"/>
        </w:tabs>
      </w:pPr>
    </w:p>
    <w:tbl>
      <w:tblPr>
        <w:tblStyle w:val="a3"/>
        <w:tblW w:w="10335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1380"/>
        <w:gridCol w:w="1260"/>
        <w:gridCol w:w="1350"/>
        <w:gridCol w:w="1620"/>
      </w:tblGrid>
      <w:tr w:rsidR="006D1D45" w14:paraId="596E8AB9" w14:textId="77777777">
        <w:trPr>
          <w:trHeight w:val="720"/>
        </w:trPr>
        <w:tc>
          <w:tcPr>
            <w:tcW w:w="4725" w:type="dxa"/>
            <w:shd w:val="clear" w:color="auto" w:fill="CFE2F2"/>
          </w:tcPr>
          <w:p w14:paraId="465DD2EC" w14:textId="77777777" w:rsidR="006D1D45" w:rsidRDefault="00000000">
            <w:pPr>
              <w:widowControl w:val="0"/>
              <w:spacing w:before="117" w:after="0" w:line="240" w:lineRule="auto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A) Titoli culturali</w:t>
            </w:r>
          </w:p>
        </w:tc>
        <w:tc>
          <w:tcPr>
            <w:tcW w:w="1380" w:type="dxa"/>
            <w:shd w:val="clear" w:color="auto" w:fill="CFE2F2"/>
          </w:tcPr>
          <w:p w14:paraId="18719103" w14:textId="77777777" w:rsidR="006D1D45" w:rsidRDefault="00000000">
            <w:pPr>
              <w:widowControl w:val="0"/>
              <w:spacing w:before="117" w:after="0" w:line="240" w:lineRule="auto"/>
              <w:ind w:right="-3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Condizioni e Punteggio Titolo</w:t>
            </w:r>
          </w:p>
        </w:tc>
        <w:tc>
          <w:tcPr>
            <w:tcW w:w="1260" w:type="dxa"/>
            <w:shd w:val="clear" w:color="auto" w:fill="CFE2F2"/>
          </w:tcPr>
          <w:p w14:paraId="57D4DB6F" w14:textId="77777777" w:rsidR="006D1D45" w:rsidRDefault="00000000">
            <w:pPr>
              <w:widowControl w:val="0"/>
              <w:spacing w:before="117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Massimo</w:t>
            </w:r>
          </w:p>
        </w:tc>
        <w:tc>
          <w:tcPr>
            <w:tcW w:w="1350" w:type="dxa"/>
            <w:shd w:val="clear" w:color="auto" w:fill="CFE2F2"/>
          </w:tcPr>
          <w:p w14:paraId="1BF305C5" w14:textId="77777777" w:rsidR="006D1D45" w:rsidRDefault="00000000">
            <w:pPr>
              <w:widowControl w:val="0"/>
              <w:spacing w:before="117" w:after="0" w:line="240" w:lineRule="auto"/>
              <w:ind w:left="7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indicato dal candidato</w:t>
            </w:r>
          </w:p>
        </w:tc>
        <w:tc>
          <w:tcPr>
            <w:tcW w:w="1620" w:type="dxa"/>
            <w:shd w:val="clear" w:color="auto" w:fill="CFE2F2"/>
          </w:tcPr>
          <w:p w14:paraId="5531253D" w14:textId="77777777" w:rsidR="006D1D45" w:rsidRDefault="00000000">
            <w:pPr>
              <w:widowControl w:val="0"/>
              <w:spacing w:before="117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assegnato dalla Commissione</w:t>
            </w:r>
          </w:p>
        </w:tc>
      </w:tr>
      <w:tr w:rsidR="006D1D45" w14:paraId="18DEE1AB" w14:textId="77777777">
        <w:trPr>
          <w:trHeight w:val="739"/>
        </w:trPr>
        <w:tc>
          <w:tcPr>
            <w:tcW w:w="4725" w:type="dxa"/>
          </w:tcPr>
          <w:p w14:paraId="00CCB4D3" w14:textId="77777777" w:rsidR="006D1D45" w:rsidRDefault="00000000">
            <w:pPr>
              <w:widowControl w:val="0"/>
              <w:spacing w:before="109" w:after="0" w:line="273" w:lineRule="auto"/>
              <w:ind w:left="245" w:right="25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A1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110 e lode</w:t>
            </w:r>
          </w:p>
        </w:tc>
        <w:tc>
          <w:tcPr>
            <w:tcW w:w="1380" w:type="dxa"/>
          </w:tcPr>
          <w:p w14:paraId="4841BF6B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1D5951A1" w14:textId="77777777" w:rsidR="006D1D45" w:rsidRDefault="00000000">
            <w:pPr>
              <w:widowControl w:val="0"/>
              <w:spacing w:before="109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50" w:type="dxa"/>
          </w:tcPr>
          <w:p w14:paraId="069D3FB2" w14:textId="77777777" w:rsidR="006D1D45" w:rsidRDefault="006D1D45">
            <w:pPr>
              <w:widowControl w:val="0"/>
              <w:spacing w:before="109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59A13799" w14:textId="77777777" w:rsidR="006D1D45" w:rsidRDefault="006D1D45">
            <w:pPr>
              <w:widowControl w:val="0"/>
              <w:spacing w:before="109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2674C547" w14:textId="77777777">
        <w:trPr>
          <w:trHeight w:val="600"/>
        </w:trPr>
        <w:tc>
          <w:tcPr>
            <w:tcW w:w="4725" w:type="dxa"/>
          </w:tcPr>
          <w:p w14:paraId="398424FA" w14:textId="77777777" w:rsidR="006D1D45" w:rsidRDefault="00000000">
            <w:pPr>
              <w:widowControl w:val="0"/>
              <w:spacing w:before="117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A2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da 106 a 110</w:t>
            </w:r>
          </w:p>
        </w:tc>
        <w:tc>
          <w:tcPr>
            <w:tcW w:w="1380" w:type="dxa"/>
          </w:tcPr>
          <w:p w14:paraId="1D8B6C14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08BE0C44" w14:textId="77777777" w:rsidR="006D1D45" w:rsidRDefault="00000000">
            <w:pPr>
              <w:widowControl w:val="0"/>
              <w:spacing w:before="117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350" w:type="dxa"/>
          </w:tcPr>
          <w:p w14:paraId="7DE94DBD" w14:textId="77777777" w:rsidR="006D1D45" w:rsidRDefault="006D1D45">
            <w:pPr>
              <w:widowControl w:val="0"/>
              <w:spacing w:before="117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7A583EF9" w14:textId="77777777" w:rsidR="006D1D45" w:rsidRDefault="006D1D45">
            <w:pPr>
              <w:widowControl w:val="0"/>
              <w:spacing w:before="117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4B0A6DD2" w14:textId="77777777">
        <w:trPr>
          <w:trHeight w:val="599"/>
        </w:trPr>
        <w:tc>
          <w:tcPr>
            <w:tcW w:w="4725" w:type="dxa"/>
          </w:tcPr>
          <w:p w14:paraId="68C10125" w14:textId="77777777" w:rsidR="006D1D45" w:rsidRDefault="00000000">
            <w:pPr>
              <w:widowControl w:val="0"/>
              <w:spacing w:before="112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A3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da 99 a 105</w:t>
            </w:r>
          </w:p>
        </w:tc>
        <w:tc>
          <w:tcPr>
            <w:tcW w:w="1380" w:type="dxa"/>
          </w:tcPr>
          <w:p w14:paraId="4F55C5CD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28922FC0" w14:textId="77777777" w:rsidR="006D1D45" w:rsidRDefault="00000000">
            <w:pPr>
              <w:widowControl w:val="0"/>
              <w:spacing w:before="112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50" w:type="dxa"/>
          </w:tcPr>
          <w:p w14:paraId="0B3EB045" w14:textId="77777777" w:rsidR="006D1D45" w:rsidRDefault="006D1D45">
            <w:pPr>
              <w:widowControl w:val="0"/>
              <w:spacing w:before="112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7EFD0088" w14:textId="77777777" w:rsidR="006D1D45" w:rsidRDefault="006D1D45">
            <w:pPr>
              <w:widowControl w:val="0"/>
              <w:spacing w:before="112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551F75DE" w14:textId="77777777">
        <w:trPr>
          <w:trHeight w:val="666"/>
        </w:trPr>
        <w:tc>
          <w:tcPr>
            <w:tcW w:w="4725" w:type="dxa"/>
          </w:tcPr>
          <w:p w14:paraId="6A23FA43" w14:textId="77777777" w:rsidR="006D1D45" w:rsidRDefault="00000000">
            <w:pPr>
              <w:widowControl w:val="0"/>
              <w:spacing w:before="104" w:after="0" w:line="273" w:lineRule="auto"/>
              <w:ind w:left="245" w:right="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A4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&lt; 99</w:t>
            </w:r>
          </w:p>
        </w:tc>
        <w:tc>
          <w:tcPr>
            <w:tcW w:w="1380" w:type="dxa"/>
          </w:tcPr>
          <w:p w14:paraId="0144C88A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46CE14B3" w14:textId="77777777" w:rsidR="006D1D45" w:rsidRDefault="00000000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50" w:type="dxa"/>
          </w:tcPr>
          <w:p w14:paraId="6AFCE434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02CB87A5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706D0CF0" w14:textId="77777777">
        <w:trPr>
          <w:trHeight w:val="259"/>
        </w:trPr>
        <w:tc>
          <w:tcPr>
            <w:tcW w:w="7365" w:type="dxa"/>
            <w:gridSpan w:val="3"/>
          </w:tcPr>
          <w:p w14:paraId="32F9B6F2" w14:textId="77777777" w:rsidR="006D1D45" w:rsidRDefault="00000000">
            <w:pPr>
              <w:widowControl w:val="0"/>
              <w:spacing w:after="0" w:line="240" w:lineRule="auto"/>
              <w:ind w:right="132"/>
              <w:jc w:val="right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Per le voci da A1 ad A4 viene valutato solo il titolo con punteggio superiore</w:t>
            </w:r>
          </w:p>
        </w:tc>
        <w:tc>
          <w:tcPr>
            <w:tcW w:w="1350" w:type="dxa"/>
          </w:tcPr>
          <w:p w14:paraId="30EC1E9B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620" w:type="dxa"/>
          </w:tcPr>
          <w:p w14:paraId="6D5EFF17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</w:tr>
      <w:tr w:rsidR="006D1D45" w14:paraId="2B97D8D2" w14:textId="77777777">
        <w:trPr>
          <w:trHeight w:val="599"/>
        </w:trPr>
        <w:tc>
          <w:tcPr>
            <w:tcW w:w="4725" w:type="dxa"/>
          </w:tcPr>
          <w:p w14:paraId="22964F7F" w14:textId="77777777" w:rsidR="006D1D45" w:rsidRDefault="00000000">
            <w:pPr>
              <w:widowControl w:val="0"/>
              <w:spacing w:before="109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Dottorato di Ricerca inerente all’area tematica</w:t>
            </w:r>
          </w:p>
        </w:tc>
        <w:tc>
          <w:tcPr>
            <w:tcW w:w="1380" w:type="dxa"/>
          </w:tcPr>
          <w:p w14:paraId="7B747BCC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3EBE37F2" w14:textId="77777777" w:rsidR="006D1D45" w:rsidRDefault="00000000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50" w:type="dxa"/>
          </w:tcPr>
          <w:p w14:paraId="22751BE7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01BC305C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52CB2798" w14:textId="77777777">
        <w:trPr>
          <w:trHeight w:val="740"/>
        </w:trPr>
        <w:tc>
          <w:tcPr>
            <w:tcW w:w="4725" w:type="dxa"/>
          </w:tcPr>
          <w:p w14:paraId="7B65A7E3" w14:textId="77777777" w:rsidR="006D1D45" w:rsidRDefault="00000000">
            <w:pPr>
              <w:widowControl w:val="0"/>
              <w:spacing w:before="119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Master I livello, Specializzazione o perfezionamento annuale inerente all’area tematica</w:t>
            </w:r>
          </w:p>
        </w:tc>
        <w:tc>
          <w:tcPr>
            <w:tcW w:w="1380" w:type="dxa"/>
          </w:tcPr>
          <w:p w14:paraId="05E697C5" w14:textId="77777777" w:rsidR="006D1D45" w:rsidRDefault="00000000">
            <w:pPr>
              <w:widowControl w:val="0"/>
              <w:spacing w:before="119" w:after="0" w:line="240" w:lineRule="auto"/>
              <w:ind w:left="141" w:right="1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 punti per titolo</w:t>
            </w:r>
          </w:p>
        </w:tc>
        <w:tc>
          <w:tcPr>
            <w:tcW w:w="1260" w:type="dxa"/>
          </w:tcPr>
          <w:p w14:paraId="7A590E0B" w14:textId="77777777" w:rsidR="006D1D45" w:rsidRDefault="00000000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50" w:type="dxa"/>
          </w:tcPr>
          <w:p w14:paraId="457CC604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5EC55142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728CC003" w14:textId="77777777">
        <w:trPr>
          <w:trHeight w:val="706"/>
        </w:trPr>
        <w:tc>
          <w:tcPr>
            <w:tcW w:w="4725" w:type="dxa"/>
          </w:tcPr>
          <w:p w14:paraId="56BACB28" w14:textId="77777777" w:rsidR="006D1D45" w:rsidRDefault="00000000">
            <w:pPr>
              <w:widowControl w:val="0"/>
              <w:spacing w:before="109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Master II livello, Specializzazione o perfezionamento pluriennale inerente all’area tematica</w:t>
            </w:r>
          </w:p>
        </w:tc>
        <w:tc>
          <w:tcPr>
            <w:tcW w:w="1380" w:type="dxa"/>
          </w:tcPr>
          <w:p w14:paraId="5710AEAC" w14:textId="77777777" w:rsidR="006D1D45" w:rsidRDefault="00000000">
            <w:pPr>
              <w:widowControl w:val="0"/>
              <w:spacing w:before="109" w:after="0" w:line="240" w:lineRule="auto"/>
              <w:ind w:lef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punto per titolo</w:t>
            </w:r>
          </w:p>
        </w:tc>
        <w:tc>
          <w:tcPr>
            <w:tcW w:w="1260" w:type="dxa"/>
          </w:tcPr>
          <w:p w14:paraId="3609E0F7" w14:textId="77777777" w:rsidR="006D1D45" w:rsidRDefault="00000000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34082D76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38C4D784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418A8615" w14:textId="77777777">
        <w:trPr>
          <w:trHeight w:val="687"/>
        </w:trPr>
        <w:tc>
          <w:tcPr>
            <w:tcW w:w="4725" w:type="dxa"/>
          </w:tcPr>
          <w:p w14:paraId="1CAF23DC" w14:textId="77777777" w:rsidR="006D1D45" w:rsidRDefault="00000000">
            <w:pPr>
              <w:widowControl w:val="0"/>
              <w:spacing w:before="104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Certificazioni tutor all’apprendimento di alunni BES/DSA ai sensi del DM 170/2016</w:t>
            </w:r>
          </w:p>
        </w:tc>
        <w:tc>
          <w:tcPr>
            <w:tcW w:w="1380" w:type="dxa"/>
          </w:tcPr>
          <w:p w14:paraId="05FF70A3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3390DC28" w14:textId="77777777" w:rsidR="006D1D45" w:rsidRDefault="00000000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50" w:type="dxa"/>
          </w:tcPr>
          <w:p w14:paraId="575AB42F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4DBF5E1E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2345057" w14:textId="77777777">
        <w:trPr>
          <w:trHeight w:val="683"/>
        </w:trPr>
        <w:tc>
          <w:tcPr>
            <w:tcW w:w="4725" w:type="dxa"/>
          </w:tcPr>
          <w:p w14:paraId="7A469DA8" w14:textId="77777777" w:rsidR="006D1D45" w:rsidRDefault="00000000">
            <w:pPr>
              <w:widowControl w:val="0"/>
              <w:spacing w:before="119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Certificazioni tutor all’apprendimento riconosciuto dal MIM</w:t>
            </w:r>
          </w:p>
        </w:tc>
        <w:tc>
          <w:tcPr>
            <w:tcW w:w="1380" w:type="dxa"/>
          </w:tcPr>
          <w:p w14:paraId="021B218F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65E3113C" w14:textId="77777777" w:rsidR="006D1D45" w:rsidRDefault="00000000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50" w:type="dxa"/>
          </w:tcPr>
          <w:p w14:paraId="53192408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068833B5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0A33B39F" w14:textId="77777777">
        <w:trPr>
          <w:trHeight w:val="480"/>
        </w:trPr>
        <w:tc>
          <w:tcPr>
            <w:tcW w:w="4725" w:type="dxa"/>
            <w:tcBorders>
              <w:bottom w:val="single" w:sz="8" w:space="0" w:color="000000"/>
            </w:tcBorders>
            <w:shd w:val="clear" w:color="auto" w:fill="F2F2F2"/>
          </w:tcPr>
          <w:p w14:paraId="1BFAEC2E" w14:textId="77777777" w:rsidR="006D1D45" w:rsidRDefault="00000000">
            <w:pPr>
              <w:widowControl w:val="0"/>
              <w:spacing w:before="114" w:after="0" w:line="240" w:lineRule="auto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Totale Max Punti Titoli Culturali</w:t>
            </w:r>
          </w:p>
        </w:tc>
        <w:tc>
          <w:tcPr>
            <w:tcW w:w="1380" w:type="dxa"/>
            <w:tcBorders>
              <w:bottom w:val="single" w:sz="8" w:space="0" w:color="000000"/>
            </w:tcBorders>
            <w:shd w:val="clear" w:color="auto" w:fill="F2F2F2"/>
          </w:tcPr>
          <w:p w14:paraId="04435AA2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tcBorders>
              <w:bottom w:val="single" w:sz="8" w:space="0" w:color="000000"/>
            </w:tcBorders>
            <w:shd w:val="clear" w:color="auto" w:fill="F2F2F2"/>
          </w:tcPr>
          <w:p w14:paraId="26F8BBFD" w14:textId="77777777" w:rsidR="006D1D45" w:rsidRDefault="00000000">
            <w:pPr>
              <w:widowControl w:val="0"/>
              <w:spacing w:before="11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  <w:shd w:val="clear" w:color="auto" w:fill="F2F2F2"/>
          </w:tcPr>
          <w:p w14:paraId="2F50A929" w14:textId="77777777" w:rsidR="006D1D45" w:rsidRDefault="006D1D45">
            <w:pPr>
              <w:widowControl w:val="0"/>
              <w:spacing w:before="11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20" w:type="dxa"/>
            <w:tcBorders>
              <w:bottom w:val="single" w:sz="8" w:space="0" w:color="000000"/>
            </w:tcBorders>
            <w:shd w:val="clear" w:color="auto" w:fill="F2F2F2"/>
          </w:tcPr>
          <w:p w14:paraId="447651FA" w14:textId="77777777" w:rsidR="006D1D45" w:rsidRDefault="006D1D45">
            <w:pPr>
              <w:widowControl w:val="0"/>
              <w:spacing w:before="11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D1D45" w14:paraId="00369942" w14:textId="77777777">
        <w:trPr>
          <w:trHeight w:val="980"/>
        </w:trPr>
        <w:tc>
          <w:tcPr>
            <w:tcW w:w="4725" w:type="dxa"/>
            <w:tcBorders>
              <w:top w:val="single" w:sz="8" w:space="0" w:color="000000"/>
            </w:tcBorders>
            <w:shd w:val="clear" w:color="auto" w:fill="CFE2F2"/>
          </w:tcPr>
          <w:p w14:paraId="7C7E9F65" w14:textId="77777777" w:rsidR="006D1D45" w:rsidRDefault="00000000">
            <w:pPr>
              <w:widowControl w:val="0"/>
              <w:spacing w:before="122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B) Pubblicazioni</w:t>
            </w:r>
          </w:p>
        </w:tc>
        <w:tc>
          <w:tcPr>
            <w:tcW w:w="1380" w:type="dxa"/>
            <w:tcBorders>
              <w:top w:val="single" w:sz="8" w:space="0" w:color="000000"/>
            </w:tcBorders>
            <w:shd w:val="clear" w:color="auto" w:fill="CFE2F2"/>
          </w:tcPr>
          <w:p w14:paraId="20B5CE38" w14:textId="77777777" w:rsidR="006D1D45" w:rsidRDefault="00000000">
            <w:pPr>
              <w:widowControl w:val="0"/>
              <w:spacing w:before="122" w:after="0" w:line="240" w:lineRule="auto"/>
              <w:ind w:right="10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Condizioni e Punteggio Titolo</w:t>
            </w:r>
          </w:p>
        </w:tc>
        <w:tc>
          <w:tcPr>
            <w:tcW w:w="1260" w:type="dxa"/>
            <w:tcBorders>
              <w:top w:val="single" w:sz="8" w:space="0" w:color="000000"/>
            </w:tcBorders>
            <w:shd w:val="clear" w:color="auto" w:fill="CFE2F2"/>
          </w:tcPr>
          <w:p w14:paraId="79B4FCCD" w14:textId="77777777" w:rsidR="006D1D45" w:rsidRDefault="00000000">
            <w:pPr>
              <w:widowControl w:val="0"/>
              <w:spacing w:before="122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Massimo</w:t>
            </w:r>
          </w:p>
        </w:tc>
        <w:tc>
          <w:tcPr>
            <w:tcW w:w="1350" w:type="dxa"/>
            <w:tcBorders>
              <w:top w:val="single" w:sz="8" w:space="0" w:color="000000"/>
            </w:tcBorders>
            <w:shd w:val="clear" w:color="auto" w:fill="CFE2F2"/>
          </w:tcPr>
          <w:p w14:paraId="2F534919" w14:textId="77777777" w:rsidR="006D1D45" w:rsidRDefault="00000000">
            <w:pPr>
              <w:widowControl w:val="0"/>
              <w:spacing w:before="117" w:after="0" w:line="240" w:lineRule="auto"/>
              <w:ind w:left="7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indicato dal candidato</w:t>
            </w:r>
          </w:p>
        </w:tc>
        <w:tc>
          <w:tcPr>
            <w:tcW w:w="1620" w:type="dxa"/>
            <w:tcBorders>
              <w:top w:val="single" w:sz="8" w:space="0" w:color="000000"/>
            </w:tcBorders>
            <w:shd w:val="clear" w:color="auto" w:fill="CFE2F2"/>
          </w:tcPr>
          <w:p w14:paraId="29280AE4" w14:textId="77777777" w:rsidR="006D1D45" w:rsidRDefault="00000000">
            <w:pPr>
              <w:widowControl w:val="0"/>
              <w:spacing w:before="117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assegnato dalla Commissione</w:t>
            </w:r>
          </w:p>
        </w:tc>
      </w:tr>
      <w:tr w:rsidR="006D1D45" w14:paraId="4B6B741E" w14:textId="77777777">
        <w:trPr>
          <w:trHeight w:val="784"/>
        </w:trPr>
        <w:tc>
          <w:tcPr>
            <w:tcW w:w="4725" w:type="dxa"/>
          </w:tcPr>
          <w:p w14:paraId="49A236F1" w14:textId="77777777" w:rsidR="006D1D45" w:rsidRDefault="00000000">
            <w:pPr>
              <w:widowControl w:val="0"/>
              <w:tabs>
                <w:tab w:val="left" w:pos="3970"/>
              </w:tabs>
              <w:spacing w:before="109" w:after="0" w:line="240" w:lineRule="auto"/>
              <w:ind w:left="230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Pubblicazioni su riviste specializzate inerenti alla area tematica per la quale si concorre</w:t>
            </w:r>
          </w:p>
        </w:tc>
        <w:tc>
          <w:tcPr>
            <w:tcW w:w="1380" w:type="dxa"/>
          </w:tcPr>
          <w:p w14:paraId="6F229DB5" w14:textId="77777777" w:rsidR="006D1D45" w:rsidRDefault="00000000">
            <w:pPr>
              <w:widowControl w:val="0"/>
              <w:spacing w:before="109" w:after="0" w:line="240" w:lineRule="auto"/>
              <w:ind w:righ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1,5 per pubblicazione</w:t>
            </w:r>
          </w:p>
        </w:tc>
        <w:tc>
          <w:tcPr>
            <w:tcW w:w="1260" w:type="dxa"/>
          </w:tcPr>
          <w:p w14:paraId="1E090F09" w14:textId="77777777" w:rsidR="006D1D45" w:rsidRDefault="00000000">
            <w:pPr>
              <w:widowControl w:val="0"/>
              <w:spacing w:before="10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50" w:type="dxa"/>
          </w:tcPr>
          <w:p w14:paraId="5C927D7F" w14:textId="77777777" w:rsidR="006D1D45" w:rsidRDefault="006D1D45">
            <w:pPr>
              <w:widowControl w:val="0"/>
              <w:spacing w:before="10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7AE557EF" w14:textId="77777777" w:rsidR="006D1D45" w:rsidRDefault="006D1D45">
            <w:pPr>
              <w:widowControl w:val="0"/>
              <w:spacing w:before="10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9E09885" w14:textId="77777777">
        <w:trPr>
          <w:trHeight w:val="980"/>
        </w:trPr>
        <w:tc>
          <w:tcPr>
            <w:tcW w:w="4725" w:type="dxa"/>
          </w:tcPr>
          <w:p w14:paraId="74528C52" w14:textId="77777777" w:rsidR="006D1D45" w:rsidRDefault="00000000">
            <w:pPr>
              <w:widowControl w:val="0"/>
              <w:spacing w:before="119" w:after="0" w:line="259" w:lineRule="auto"/>
              <w:ind w:left="230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Pubblicazioni su riviste specializzate riguardanti una delle ulteriori aree tematiche previste nel bando per le quali non si concorre</w:t>
            </w:r>
          </w:p>
        </w:tc>
        <w:tc>
          <w:tcPr>
            <w:tcW w:w="1380" w:type="dxa"/>
          </w:tcPr>
          <w:p w14:paraId="1DDE156F" w14:textId="77777777" w:rsidR="006D1D45" w:rsidRDefault="00000000">
            <w:pPr>
              <w:widowControl w:val="0"/>
              <w:spacing w:before="119" w:after="0" w:line="240" w:lineRule="auto"/>
              <w:ind w:righ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pubblicazione</w:t>
            </w:r>
          </w:p>
        </w:tc>
        <w:tc>
          <w:tcPr>
            <w:tcW w:w="1260" w:type="dxa"/>
          </w:tcPr>
          <w:p w14:paraId="6BE90F86" w14:textId="77777777" w:rsidR="006D1D45" w:rsidRDefault="00000000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50" w:type="dxa"/>
          </w:tcPr>
          <w:p w14:paraId="67057D77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</w:tcPr>
          <w:p w14:paraId="58AB2CC0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2938D8D" w14:textId="77777777">
        <w:trPr>
          <w:trHeight w:val="500"/>
        </w:trPr>
        <w:tc>
          <w:tcPr>
            <w:tcW w:w="4725" w:type="dxa"/>
            <w:shd w:val="clear" w:color="auto" w:fill="F2F2F2"/>
          </w:tcPr>
          <w:p w14:paraId="7847E6D4" w14:textId="77777777" w:rsidR="006D1D45" w:rsidRDefault="00000000">
            <w:pPr>
              <w:widowControl w:val="0"/>
              <w:spacing w:before="119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Totale Max Pubblicazioni</w:t>
            </w:r>
          </w:p>
        </w:tc>
        <w:tc>
          <w:tcPr>
            <w:tcW w:w="1380" w:type="dxa"/>
            <w:shd w:val="clear" w:color="auto" w:fill="F2F2F2"/>
          </w:tcPr>
          <w:p w14:paraId="796F3BE9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  <w:shd w:val="clear" w:color="auto" w:fill="F2F2F2"/>
          </w:tcPr>
          <w:p w14:paraId="3B5A653D" w14:textId="77777777" w:rsidR="006D1D45" w:rsidRDefault="00000000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350" w:type="dxa"/>
            <w:shd w:val="clear" w:color="auto" w:fill="F2F2F2"/>
          </w:tcPr>
          <w:p w14:paraId="15EA97ED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20" w:type="dxa"/>
            <w:shd w:val="clear" w:color="auto" w:fill="F2F2F2"/>
          </w:tcPr>
          <w:p w14:paraId="63D30C81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61AA2825" w14:textId="77777777" w:rsidR="006D1D45" w:rsidRDefault="006D1D45">
      <w:pPr>
        <w:widowControl w:val="0"/>
        <w:spacing w:before="4" w:after="0" w:line="240" w:lineRule="auto"/>
        <w:rPr>
          <w:sz w:val="5"/>
          <w:szCs w:val="5"/>
        </w:rPr>
      </w:pPr>
    </w:p>
    <w:p w14:paraId="57D3100C" w14:textId="77777777" w:rsidR="006D1D45" w:rsidRDefault="006D1D45">
      <w:pPr>
        <w:widowControl w:val="0"/>
        <w:spacing w:before="2" w:after="0" w:line="240" w:lineRule="auto"/>
        <w:rPr>
          <w:sz w:val="10"/>
          <w:szCs w:val="10"/>
        </w:rPr>
      </w:pPr>
    </w:p>
    <w:tbl>
      <w:tblPr>
        <w:tblStyle w:val="a4"/>
        <w:tblpPr w:leftFromText="180" w:rightFromText="180" w:topFromText="180" w:bottomFromText="180" w:vertAnchor="text" w:tblpX="49"/>
        <w:tblW w:w="103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10"/>
        <w:gridCol w:w="1380"/>
        <w:gridCol w:w="1275"/>
        <w:gridCol w:w="1335"/>
        <w:gridCol w:w="1605"/>
      </w:tblGrid>
      <w:tr w:rsidR="006D1D45" w14:paraId="5C3AFBF2" w14:textId="77777777">
        <w:trPr>
          <w:trHeight w:val="1060"/>
        </w:trPr>
        <w:tc>
          <w:tcPr>
            <w:tcW w:w="4710" w:type="dxa"/>
            <w:shd w:val="clear" w:color="auto" w:fill="CFE2F2"/>
          </w:tcPr>
          <w:p w14:paraId="571B78D2" w14:textId="77777777" w:rsidR="006D1D45" w:rsidRDefault="00000000">
            <w:pPr>
              <w:widowControl w:val="0"/>
              <w:spacing w:before="110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C) Titoli Professionali</w:t>
            </w:r>
          </w:p>
        </w:tc>
        <w:tc>
          <w:tcPr>
            <w:tcW w:w="1380" w:type="dxa"/>
            <w:shd w:val="clear" w:color="auto" w:fill="CFE2F2"/>
          </w:tcPr>
          <w:p w14:paraId="53F6EFAC" w14:textId="77777777" w:rsidR="006D1D45" w:rsidRDefault="00000000">
            <w:pPr>
              <w:widowControl w:val="0"/>
              <w:spacing w:before="110" w:after="0" w:line="240" w:lineRule="auto"/>
              <w:ind w:right="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Condizioni e Punteggio Titolo</w:t>
            </w:r>
          </w:p>
        </w:tc>
        <w:tc>
          <w:tcPr>
            <w:tcW w:w="1275" w:type="dxa"/>
            <w:shd w:val="clear" w:color="auto" w:fill="CFE2F2"/>
          </w:tcPr>
          <w:p w14:paraId="43557C17" w14:textId="77777777" w:rsidR="006D1D45" w:rsidRDefault="00000000">
            <w:pPr>
              <w:widowControl w:val="0"/>
              <w:spacing w:before="110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Massimo</w:t>
            </w:r>
          </w:p>
        </w:tc>
        <w:tc>
          <w:tcPr>
            <w:tcW w:w="1335" w:type="dxa"/>
            <w:shd w:val="clear" w:color="auto" w:fill="CFE2F2"/>
          </w:tcPr>
          <w:p w14:paraId="418659B1" w14:textId="77777777" w:rsidR="006D1D45" w:rsidRDefault="00000000">
            <w:pPr>
              <w:widowControl w:val="0"/>
              <w:spacing w:before="117" w:after="0" w:line="240" w:lineRule="auto"/>
              <w:ind w:left="7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indicato dal candidato</w:t>
            </w:r>
          </w:p>
        </w:tc>
        <w:tc>
          <w:tcPr>
            <w:tcW w:w="1605" w:type="dxa"/>
            <w:shd w:val="clear" w:color="auto" w:fill="CFE2F2"/>
          </w:tcPr>
          <w:p w14:paraId="5A2BC540" w14:textId="77777777" w:rsidR="006D1D45" w:rsidRDefault="00000000">
            <w:pPr>
              <w:widowControl w:val="0"/>
              <w:spacing w:before="117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assegnato dalla Commissione</w:t>
            </w:r>
          </w:p>
        </w:tc>
      </w:tr>
      <w:tr w:rsidR="006D1D45" w14:paraId="1EBB6721" w14:textId="77777777">
        <w:trPr>
          <w:trHeight w:val="1006"/>
        </w:trPr>
        <w:tc>
          <w:tcPr>
            <w:tcW w:w="4710" w:type="dxa"/>
          </w:tcPr>
          <w:p w14:paraId="5DE048A1" w14:textId="77777777" w:rsidR="006D1D45" w:rsidRDefault="00000000">
            <w:pPr>
              <w:widowControl w:val="0"/>
              <w:spacing w:before="110" w:after="0" w:line="240" w:lineRule="auto"/>
              <w:ind w:left="230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Formatore in corsi erogati e riconosciuti da MIM (Legge n. 170/2016)) coerenti con l’area tematica di intervento per cui ci si candida min h. 10 per corso</w:t>
            </w:r>
          </w:p>
        </w:tc>
        <w:tc>
          <w:tcPr>
            <w:tcW w:w="1380" w:type="dxa"/>
          </w:tcPr>
          <w:p w14:paraId="004F40E7" w14:textId="77777777" w:rsidR="006D1D45" w:rsidRDefault="00000000">
            <w:pPr>
              <w:widowControl w:val="0"/>
              <w:spacing w:before="110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corso</w:t>
            </w:r>
          </w:p>
        </w:tc>
        <w:tc>
          <w:tcPr>
            <w:tcW w:w="1275" w:type="dxa"/>
          </w:tcPr>
          <w:p w14:paraId="7B798D6B" w14:textId="77777777" w:rsidR="006D1D45" w:rsidRDefault="00000000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335" w:type="dxa"/>
          </w:tcPr>
          <w:p w14:paraId="01334839" w14:textId="77777777" w:rsidR="006D1D45" w:rsidRDefault="006D1D45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5" w:type="dxa"/>
          </w:tcPr>
          <w:p w14:paraId="27666848" w14:textId="77777777" w:rsidR="006D1D45" w:rsidRDefault="006D1D45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0BC03223" w14:textId="77777777">
        <w:trPr>
          <w:trHeight w:val="1620"/>
        </w:trPr>
        <w:tc>
          <w:tcPr>
            <w:tcW w:w="4710" w:type="dxa"/>
          </w:tcPr>
          <w:p w14:paraId="16701B38" w14:textId="77777777" w:rsidR="006D1D45" w:rsidRDefault="00000000">
            <w:pPr>
              <w:widowControl w:val="0"/>
              <w:spacing w:before="110" w:after="0" w:line="240" w:lineRule="auto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Formatore per il personale della scuola</w:t>
            </w:r>
          </w:p>
          <w:p w14:paraId="65D0F458" w14:textId="1A742883" w:rsidR="006D1D45" w:rsidRDefault="00000000">
            <w:pPr>
              <w:widowControl w:val="0"/>
              <w:spacing w:before="36" w:after="0" w:line="266" w:lineRule="auto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(min. h. 10 per corso) in corsi di metodologia didattica, PNSD, PNFD, corsi per neo immessi in ruolo, PNRR, corsi per singole istituzioni scolastiche, corsi PON, </w:t>
            </w:r>
            <w:r w:rsidR="00AD492A">
              <w:rPr>
                <w:rFonts w:ascii="Times New Roman" w:eastAsia="Times New Roman" w:hAnsi="Times New Roman" w:cs="Times New Roman"/>
              </w:rPr>
              <w:t xml:space="preserve">PN, </w:t>
            </w:r>
            <w:r>
              <w:rPr>
                <w:rFonts w:ascii="Times New Roman" w:eastAsia="Times New Roman" w:hAnsi="Times New Roman" w:cs="Times New Roman"/>
              </w:rPr>
              <w:t>snodi formativi territoriali</w:t>
            </w:r>
          </w:p>
        </w:tc>
        <w:tc>
          <w:tcPr>
            <w:tcW w:w="1380" w:type="dxa"/>
          </w:tcPr>
          <w:p w14:paraId="1C3AB09F" w14:textId="77777777" w:rsidR="006D1D45" w:rsidRDefault="00000000">
            <w:pPr>
              <w:widowControl w:val="0"/>
              <w:spacing w:before="110"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corso</w:t>
            </w:r>
          </w:p>
        </w:tc>
        <w:tc>
          <w:tcPr>
            <w:tcW w:w="1275" w:type="dxa"/>
          </w:tcPr>
          <w:p w14:paraId="12967B10" w14:textId="77777777" w:rsidR="006D1D45" w:rsidRDefault="00000000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35" w:type="dxa"/>
          </w:tcPr>
          <w:p w14:paraId="31FBCA3D" w14:textId="77777777" w:rsidR="006D1D45" w:rsidRDefault="006D1D45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5" w:type="dxa"/>
          </w:tcPr>
          <w:p w14:paraId="238A4D32" w14:textId="77777777" w:rsidR="006D1D45" w:rsidRDefault="006D1D45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5F8B81B5" w14:textId="77777777">
        <w:trPr>
          <w:trHeight w:val="819"/>
        </w:trPr>
        <w:tc>
          <w:tcPr>
            <w:tcW w:w="4710" w:type="dxa"/>
          </w:tcPr>
          <w:p w14:paraId="67501A51" w14:textId="77777777" w:rsidR="006D1D45" w:rsidRDefault="00000000">
            <w:pPr>
              <w:widowControl w:val="0"/>
              <w:spacing w:before="106" w:after="0" w:line="252" w:lineRule="auto"/>
              <w:ind w:left="230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Formatore in corsi (min. h. 10 per corso), coerenti con l’area tematica</w:t>
            </w:r>
          </w:p>
        </w:tc>
        <w:tc>
          <w:tcPr>
            <w:tcW w:w="1380" w:type="dxa"/>
          </w:tcPr>
          <w:p w14:paraId="070E78B6" w14:textId="77777777" w:rsidR="006D1D45" w:rsidRDefault="00000000">
            <w:pPr>
              <w:widowControl w:val="0"/>
              <w:spacing w:before="106"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2 per corso</w:t>
            </w:r>
          </w:p>
        </w:tc>
        <w:tc>
          <w:tcPr>
            <w:tcW w:w="1275" w:type="dxa"/>
          </w:tcPr>
          <w:p w14:paraId="51398514" w14:textId="77777777" w:rsidR="006D1D45" w:rsidRDefault="00000000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335" w:type="dxa"/>
          </w:tcPr>
          <w:p w14:paraId="26B33B7D" w14:textId="77777777" w:rsidR="006D1D45" w:rsidRDefault="006D1D45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5" w:type="dxa"/>
          </w:tcPr>
          <w:p w14:paraId="44FE017A" w14:textId="77777777" w:rsidR="006D1D45" w:rsidRDefault="006D1D45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6CD24880" w14:textId="77777777">
        <w:trPr>
          <w:trHeight w:val="980"/>
        </w:trPr>
        <w:tc>
          <w:tcPr>
            <w:tcW w:w="4710" w:type="dxa"/>
          </w:tcPr>
          <w:p w14:paraId="05FBD52C" w14:textId="1AD37AAA" w:rsidR="006D1D45" w:rsidRDefault="00000000">
            <w:pPr>
              <w:widowControl w:val="0"/>
              <w:spacing w:before="106" w:after="0" w:line="240" w:lineRule="auto"/>
              <w:ind w:left="230" w:right="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Docenza universitaria destinata alla formazione dei docenti in corsi coerenti con l’area tematica d’intervento (min. 20 ore per corso </w:t>
            </w:r>
            <w:r w:rsidR="00AD492A">
              <w:rPr>
                <w:rFonts w:ascii="Times New Roman" w:eastAsia="Times New Roman" w:hAnsi="Times New Roman" w:cs="Times New Roman"/>
              </w:rPr>
              <w:t xml:space="preserve">ovvero almeno </w:t>
            </w:r>
            <w:r>
              <w:rPr>
                <w:rFonts w:ascii="Times New Roman" w:eastAsia="Times New Roman" w:hAnsi="Times New Roman" w:cs="Times New Roman"/>
              </w:rPr>
              <w:t>3 C</w:t>
            </w:r>
            <w:r w:rsidR="00AD492A">
              <w:rPr>
                <w:rFonts w:ascii="Times New Roman" w:eastAsia="Times New Roman" w:hAnsi="Times New Roman" w:cs="Times New Roman"/>
              </w:rPr>
              <w:t>FU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380" w:type="dxa"/>
          </w:tcPr>
          <w:p w14:paraId="292DB959" w14:textId="77777777" w:rsidR="006D1D45" w:rsidRDefault="00000000">
            <w:pPr>
              <w:widowControl w:val="0"/>
              <w:spacing w:before="106"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corso</w:t>
            </w:r>
          </w:p>
        </w:tc>
        <w:tc>
          <w:tcPr>
            <w:tcW w:w="1275" w:type="dxa"/>
          </w:tcPr>
          <w:p w14:paraId="5A2C664B" w14:textId="77777777" w:rsidR="006D1D45" w:rsidRDefault="00000000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35" w:type="dxa"/>
          </w:tcPr>
          <w:p w14:paraId="745D38B7" w14:textId="77777777" w:rsidR="006D1D45" w:rsidRDefault="006D1D45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5" w:type="dxa"/>
          </w:tcPr>
          <w:p w14:paraId="3755ACC8" w14:textId="77777777" w:rsidR="006D1D45" w:rsidRDefault="006D1D45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1A2D64B" w14:textId="77777777">
        <w:trPr>
          <w:trHeight w:val="499"/>
        </w:trPr>
        <w:tc>
          <w:tcPr>
            <w:tcW w:w="4710" w:type="dxa"/>
            <w:shd w:val="clear" w:color="auto" w:fill="F2F2F2"/>
          </w:tcPr>
          <w:p w14:paraId="5A343A27" w14:textId="77777777" w:rsidR="006D1D45" w:rsidRDefault="00000000">
            <w:pPr>
              <w:widowControl w:val="0"/>
              <w:spacing w:before="117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Totale Max titoli</w:t>
            </w:r>
          </w:p>
        </w:tc>
        <w:tc>
          <w:tcPr>
            <w:tcW w:w="1380" w:type="dxa"/>
            <w:shd w:val="clear" w:color="auto" w:fill="F2F2F2"/>
          </w:tcPr>
          <w:p w14:paraId="20A7DA56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shd w:val="clear" w:color="auto" w:fill="F2F2F2"/>
          </w:tcPr>
          <w:p w14:paraId="626FEBDC" w14:textId="77777777" w:rsidR="006D1D45" w:rsidRDefault="00000000">
            <w:pPr>
              <w:widowControl w:val="0"/>
              <w:spacing w:before="117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1335" w:type="dxa"/>
            <w:shd w:val="clear" w:color="auto" w:fill="F2F2F2"/>
          </w:tcPr>
          <w:p w14:paraId="7AB82FDC" w14:textId="77777777" w:rsidR="006D1D45" w:rsidRDefault="006D1D45">
            <w:pPr>
              <w:widowControl w:val="0"/>
              <w:spacing w:before="117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05" w:type="dxa"/>
            <w:shd w:val="clear" w:color="auto" w:fill="F2F2F2"/>
          </w:tcPr>
          <w:p w14:paraId="0710FC11" w14:textId="77777777" w:rsidR="006D1D45" w:rsidRDefault="006D1D45">
            <w:pPr>
              <w:widowControl w:val="0"/>
              <w:spacing w:before="117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D1D45" w14:paraId="43C4396F" w14:textId="77777777">
        <w:trPr>
          <w:trHeight w:val="260"/>
        </w:trPr>
        <w:tc>
          <w:tcPr>
            <w:tcW w:w="7365" w:type="dxa"/>
            <w:gridSpan w:val="3"/>
          </w:tcPr>
          <w:p w14:paraId="4F03C4FA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35" w:type="dxa"/>
          </w:tcPr>
          <w:p w14:paraId="5EA87A78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5" w:type="dxa"/>
          </w:tcPr>
          <w:p w14:paraId="006F2AA9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D1D45" w14:paraId="1C7E27A0" w14:textId="77777777">
        <w:trPr>
          <w:trHeight w:val="460"/>
        </w:trPr>
        <w:tc>
          <w:tcPr>
            <w:tcW w:w="6090" w:type="dxa"/>
            <w:gridSpan w:val="2"/>
            <w:shd w:val="clear" w:color="auto" w:fill="EFEFEF"/>
          </w:tcPr>
          <w:p w14:paraId="59DC3F53" w14:textId="77777777" w:rsidR="006D1D45" w:rsidRDefault="00000000">
            <w:pPr>
              <w:widowControl w:val="0"/>
              <w:spacing w:before="111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TOTALE MAX PUNTEGGIO TITOLI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A)+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B)+C)</w:t>
            </w:r>
          </w:p>
        </w:tc>
        <w:tc>
          <w:tcPr>
            <w:tcW w:w="1275" w:type="dxa"/>
            <w:shd w:val="clear" w:color="auto" w:fill="EFEFEF"/>
          </w:tcPr>
          <w:p w14:paraId="71763CF3" w14:textId="77777777" w:rsidR="006D1D45" w:rsidRDefault="00000000">
            <w:pPr>
              <w:widowControl w:val="0"/>
              <w:spacing w:before="111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70</w:t>
            </w:r>
          </w:p>
        </w:tc>
        <w:tc>
          <w:tcPr>
            <w:tcW w:w="1335" w:type="dxa"/>
            <w:shd w:val="clear" w:color="auto" w:fill="EFEFEF"/>
          </w:tcPr>
          <w:p w14:paraId="600D2266" w14:textId="77777777" w:rsidR="006D1D45" w:rsidRDefault="006D1D45">
            <w:pPr>
              <w:widowControl w:val="0"/>
              <w:spacing w:before="111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05" w:type="dxa"/>
            <w:shd w:val="clear" w:color="auto" w:fill="EFEFEF"/>
          </w:tcPr>
          <w:p w14:paraId="72ED8116" w14:textId="77777777" w:rsidR="006D1D45" w:rsidRDefault="006D1D45">
            <w:pPr>
              <w:widowControl w:val="0"/>
              <w:spacing w:before="111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2EC2D78E" w14:textId="77777777" w:rsidR="006D1D45" w:rsidRDefault="006D1D45">
      <w:pPr>
        <w:tabs>
          <w:tab w:val="left" w:pos="993"/>
        </w:tabs>
        <w:spacing w:before="240" w:after="240"/>
        <w:rPr>
          <w:sz w:val="10"/>
          <w:szCs w:val="10"/>
        </w:rPr>
      </w:pPr>
    </w:p>
    <w:sdt>
      <w:sdtPr>
        <w:tag w:val="goog_rdk_0"/>
        <w:id w:val="-54866717"/>
        <w:lock w:val="contentLocked"/>
      </w:sdtPr>
      <w:sdtContent>
        <w:tbl>
          <w:tblPr>
            <w:tblStyle w:val="a5"/>
            <w:tblpPr w:leftFromText="180" w:rightFromText="180" w:topFromText="180" w:bottomFromText="180" w:vertAnchor="text" w:tblpX="94"/>
            <w:tblW w:w="102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325"/>
            <w:gridCol w:w="2700"/>
            <w:gridCol w:w="2295"/>
            <w:gridCol w:w="1380"/>
            <w:gridCol w:w="1575"/>
          </w:tblGrid>
          <w:tr w:rsidR="006D1D45" w14:paraId="11B6CD20" w14:textId="77777777">
            <w:trPr>
              <w:trHeight w:val="590"/>
            </w:trPr>
            <w:tc>
              <w:tcPr>
                <w:tcW w:w="2325" w:type="dxa"/>
                <w:shd w:val="clear" w:color="auto" w:fill="CFE2F3"/>
              </w:tcPr>
              <w:p w14:paraId="03D41F6F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D) Proposta formativa </w:t>
                </w:r>
              </w:p>
            </w:tc>
            <w:tc>
              <w:tcPr>
                <w:tcW w:w="2700" w:type="dxa"/>
                <w:shd w:val="clear" w:color="auto" w:fill="CFE2F3"/>
              </w:tcPr>
              <w:p w14:paraId="7BC68551" w14:textId="77777777" w:rsidR="006D1D45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Indicatori </w:t>
                </w:r>
              </w:p>
            </w:tc>
            <w:tc>
              <w:tcPr>
                <w:tcW w:w="2295" w:type="dxa"/>
                <w:shd w:val="clear" w:color="auto" w:fill="CFE2F3"/>
              </w:tcPr>
              <w:p w14:paraId="09F563C6" w14:textId="77777777" w:rsidR="006D1D45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Punteggio Max </w:t>
                </w:r>
              </w:p>
            </w:tc>
            <w:tc>
              <w:tcPr>
                <w:tcW w:w="1380" w:type="dxa"/>
                <w:shd w:val="clear" w:color="auto" w:fill="CFE2F3"/>
              </w:tcPr>
              <w:p w14:paraId="26015343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Punteggio indicato dal  candidato</w:t>
                </w:r>
              </w:p>
            </w:tc>
            <w:tc>
              <w:tcPr>
                <w:tcW w:w="1575" w:type="dxa"/>
                <w:shd w:val="clear" w:color="auto" w:fill="CFE2F3"/>
              </w:tcPr>
              <w:p w14:paraId="1BE3EAE3" w14:textId="77777777" w:rsidR="006D1D45" w:rsidRDefault="00000000">
                <w:pPr>
                  <w:widowControl w:val="0"/>
                  <w:spacing w:after="0" w:line="240" w:lineRule="auto"/>
                  <w:ind w:left="-37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Punteggio assegnato dalla Commissione</w:t>
                </w:r>
              </w:p>
            </w:tc>
          </w:tr>
          <w:tr w:rsidR="006D1D45" w14:paraId="1C5E87E7" w14:textId="77777777">
            <w:trPr>
              <w:trHeight w:val="291"/>
            </w:trPr>
            <w:tc>
              <w:tcPr>
                <w:tcW w:w="2325" w:type="dxa"/>
                <w:vMerge w:val="restart"/>
              </w:tcPr>
              <w:p w14:paraId="2CE8031E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  <w:b/>
                    <w:shd w:val="clear" w:color="auto" w:fill="EA9999"/>
                  </w:rPr>
                </w:pPr>
              </w:p>
            </w:tc>
            <w:tc>
              <w:tcPr>
                <w:tcW w:w="2700" w:type="dxa"/>
                <w:vMerge w:val="restart"/>
              </w:tcPr>
              <w:p w14:paraId="5BCC5C1B" w14:textId="77777777" w:rsidR="006D1D45" w:rsidRDefault="00000000">
                <w:pPr>
                  <w:widowControl w:val="0"/>
                  <w:spacing w:after="0" w:line="246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Coerenza della proposta formativa rispetto agli </w:t>
                </w:r>
              </w:p>
              <w:p w14:paraId="49F65937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obiettivi del modulo </w:t>
                </w:r>
              </w:p>
            </w:tc>
            <w:tc>
              <w:tcPr>
                <w:tcW w:w="2295" w:type="dxa"/>
                <w:vMerge w:val="restart"/>
              </w:tcPr>
              <w:p w14:paraId="0AC971EB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Assoluta = pt. 6</w:t>
                </w:r>
              </w:p>
              <w:p w14:paraId="6D23FD2A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Completa = pt. 5</w:t>
                </w:r>
              </w:p>
              <w:p w14:paraId="18B42853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Sostanziale = pt. 4</w:t>
                </w:r>
              </w:p>
              <w:p w14:paraId="527BB990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Parziale = pt. 3</w:t>
                </w:r>
              </w:p>
              <w:p w14:paraId="6F8AB91A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Saltuaria = pt. 2 </w:t>
                </w:r>
              </w:p>
              <w:p w14:paraId="37EC1AF3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Inadeguata = pt. 1</w:t>
                </w:r>
              </w:p>
              <w:p w14:paraId="77D2A388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Assente o quasi = pt.0</w:t>
                </w:r>
              </w:p>
            </w:tc>
            <w:tc>
              <w:tcPr>
                <w:tcW w:w="1380" w:type="dxa"/>
                <w:vMerge w:val="restart"/>
              </w:tcPr>
              <w:p w14:paraId="66D88EA4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 w:val="restart"/>
              </w:tcPr>
              <w:p w14:paraId="1CE51B8C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26FEFB6D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71906BA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4C7FC5FB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5CDB0ADE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5A3CDAF0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6BA7FF6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173729AD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1F003D9F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6748B90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6BEE36B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2CB55AFA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446FFC8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626D2893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3A467D88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3D4AA046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72F37D69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021F192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7E140E15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552B01B9" w14:textId="77777777">
            <w:trPr>
              <w:trHeight w:val="499"/>
            </w:trPr>
            <w:tc>
              <w:tcPr>
                <w:tcW w:w="2325" w:type="dxa"/>
                <w:vMerge/>
              </w:tcPr>
              <w:p w14:paraId="10BA8438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5E6F12A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662ADD3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157482CF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31CB0928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12581D88" w14:textId="77777777">
            <w:trPr>
              <w:trHeight w:val="523"/>
            </w:trPr>
            <w:tc>
              <w:tcPr>
                <w:tcW w:w="2325" w:type="dxa"/>
                <w:vMerge/>
              </w:tcPr>
              <w:p w14:paraId="6DEDE6E7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5AC01DCF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17446BA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36E21319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1A03797B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09B5D246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5971A69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781029C5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1F1F58A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1098389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3AC098E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6ADF0967" w14:textId="77777777">
            <w:trPr>
              <w:trHeight w:val="291"/>
            </w:trPr>
            <w:tc>
              <w:tcPr>
                <w:tcW w:w="2325" w:type="dxa"/>
                <w:vMerge w:val="restart"/>
              </w:tcPr>
              <w:p w14:paraId="1F507570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 w:val="restart"/>
              </w:tcPr>
              <w:p w14:paraId="6CB61164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Padronanza dei  </w:t>
                </w:r>
              </w:p>
              <w:p w14:paraId="1FC62304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contenuti (tramite  </w:t>
                </w:r>
              </w:p>
              <w:p w14:paraId="0F3A0355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abstract)</w:t>
                </w:r>
              </w:p>
            </w:tc>
            <w:tc>
              <w:tcPr>
                <w:tcW w:w="2295" w:type="dxa"/>
                <w:vMerge w:val="restart"/>
              </w:tcPr>
              <w:p w14:paraId="3F9E942B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Assoluta = pt. 6</w:t>
                </w:r>
              </w:p>
              <w:p w14:paraId="41A7099E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Completa = pt. 5</w:t>
                </w:r>
              </w:p>
              <w:p w14:paraId="4028BDA0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Sostanziale = pt. 4</w:t>
                </w:r>
              </w:p>
              <w:p w14:paraId="75FF8B0C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Parziale = pt. 3</w:t>
                </w:r>
              </w:p>
              <w:p w14:paraId="67864916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Saltuaria = pt. 2 </w:t>
                </w:r>
              </w:p>
              <w:p w14:paraId="25AEC941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Inadeguata = pt. 1</w:t>
                </w:r>
              </w:p>
              <w:p w14:paraId="3D6B8A8C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Assente o quasi = pt.0</w:t>
                </w:r>
              </w:p>
            </w:tc>
            <w:tc>
              <w:tcPr>
                <w:tcW w:w="1380" w:type="dxa"/>
                <w:vMerge w:val="restart"/>
              </w:tcPr>
              <w:p w14:paraId="61AEDEB8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 w:val="restart"/>
              </w:tcPr>
              <w:p w14:paraId="0CA32C16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7A56B3B1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0978A437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744085C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6A582AA8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53695E4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0C537FB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38A314E4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6B3879F2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70AB2149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7028EEC5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6D5CE22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1F5C728C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4679C18A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636532DC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3C5D1F6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5B8B7BF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111F13F0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704C9EEC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6E6868A5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4802A41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285D37AF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1B2DF2B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4CC43A08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1EF3148F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072B9DE8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368372B6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6BD471D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501FB75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6BC88E7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080D7419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13A57B5A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2F5570F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7BDADF6F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16BA984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0F70349C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5E9EF839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5881F85B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4E79DA9A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 w:val="restart"/>
              </w:tcPr>
              <w:p w14:paraId="33C4148C" w14:textId="77777777" w:rsidR="006D1D45" w:rsidRDefault="00000000">
                <w:pPr>
                  <w:widowControl w:val="0"/>
                  <w:spacing w:after="0" w:line="228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Coerenza della proposta del  candidato con le modalità  formative previste dal progetto (tramite abstract) </w:t>
                </w:r>
              </w:p>
            </w:tc>
            <w:tc>
              <w:tcPr>
                <w:tcW w:w="2295" w:type="dxa"/>
                <w:vMerge w:val="restart"/>
              </w:tcPr>
              <w:p w14:paraId="04550718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Assoluta = pt. 6</w:t>
                </w:r>
              </w:p>
              <w:p w14:paraId="4CFDDB17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Completa = pt. 5</w:t>
                </w:r>
              </w:p>
              <w:p w14:paraId="41CAE41C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Sostanziale = pt. 4</w:t>
                </w:r>
              </w:p>
              <w:p w14:paraId="1F9DEF73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Parziale = pt. 3</w:t>
                </w:r>
              </w:p>
              <w:p w14:paraId="08F7CA20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Saltuaria = pt. 2 </w:t>
                </w:r>
              </w:p>
              <w:p w14:paraId="2511DBB5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Inadeguata = pt. 1</w:t>
                </w:r>
              </w:p>
              <w:p w14:paraId="39267D6E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Assente o quasi = pt.0 </w:t>
                </w:r>
              </w:p>
            </w:tc>
            <w:tc>
              <w:tcPr>
                <w:tcW w:w="1380" w:type="dxa"/>
                <w:vMerge w:val="restart"/>
              </w:tcPr>
              <w:p w14:paraId="14A6B42A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 w:val="restart"/>
              </w:tcPr>
              <w:p w14:paraId="5A5A6282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40A3440F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0D21A0D1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5E2318AA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0376081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6220A455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194D2C25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239D4C0A" w14:textId="77777777">
            <w:trPr>
              <w:trHeight w:val="291"/>
            </w:trPr>
            <w:tc>
              <w:tcPr>
                <w:tcW w:w="2325" w:type="dxa"/>
                <w:vMerge/>
              </w:tcPr>
              <w:p w14:paraId="5276CB4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3260C50C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457432E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15D29893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4B33F726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3D24097B" w14:textId="77777777">
            <w:trPr>
              <w:trHeight w:val="326"/>
            </w:trPr>
            <w:tc>
              <w:tcPr>
                <w:tcW w:w="2325" w:type="dxa"/>
                <w:vMerge/>
              </w:tcPr>
              <w:p w14:paraId="647AF04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  <w:vMerge/>
              </w:tcPr>
              <w:p w14:paraId="5B619D8D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295" w:type="dxa"/>
                <w:vMerge/>
              </w:tcPr>
              <w:p w14:paraId="4AE6136C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80" w:type="dxa"/>
                <w:vMerge/>
              </w:tcPr>
              <w:p w14:paraId="7783F0F8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  <w:vMerge/>
              </w:tcPr>
              <w:p w14:paraId="1BC05906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22A37C58" w14:textId="77777777">
            <w:trPr>
              <w:trHeight w:val="326"/>
            </w:trPr>
            <w:tc>
              <w:tcPr>
                <w:tcW w:w="2325" w:type="dxa"/>
              </w:tcPr>
              <w:p w14:paraId="2A8C8668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</w:tcPr>
              <w:p w14:paraId="6C0D0BA3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Valutazione dei materiali utilizzati per le attività formative già realizzate (tramite repository di </w:t>
                </w:r>
              </w:p>
              <w:p w14:paraId="4B844D79" w14:textId="77777777" w:rsidR="006D1D45" w:rsidRDefault="00000000">
                <w:pPr>
                  <w:widowControl w:val="0"/>
                  <w:spacing w:before="72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modelli utilizzati)</w:t>
                </w:r>
              </w:p>
            </w:tc>
            <w:tc>
              <w:tcPr>
                <w:tcW w:w="2295" w:type="dxa"/>
              </w:tcPr>
              <w:p w14:paraId="2D9CEBF5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Assoluta = pt. 6</w:t>
                </w:r>
              </w:p>
              <w:p w14:paraId="7814D70A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Completa = pt. 5</w:t>
                </w:r>
              </w:p>
              <w:p w14:paraId="528A8DF2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Sostanziale = pt. 4</w:t>
                </w:r>
              </w:p>
              <w:p w14:paraId="28746BBC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Parziale = pt. 3</w:t>
                </w:r>
              </w:p>
              <w:p w14:paraId="1555D794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Saltuaria = pt. 2 </w:t>
                </w:r>
              </w:p>
              <w:p w14:paraId="193BF8CC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Inadeguata = pt. 1</w:t>
                </w:r>
              </w:p>
              <w:p w14:paraId="2CC46E25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Assente o quasi = pt.0</w:t>
                </w:r>
              </w:p>
            </w:tc>
            <w:tc>
              <w:tcPr>
                <w:tcW w:w="1380" w:type="dxa"/>
              </w:tcPr>
              <w:p w14:paraId="06C25896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</w:tcPr>
              <w:p w14:paraId="68CD2F7B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265C192D" w14:textId="77777777">
            <w:trPr>
              <w:trHeight w:val="326"/>
            </w:trPr>
            <w:tc>
              <w:tcPr>
                <w:tcW w:w="2325" w:type="dxa"/>
              </w:tcPr>
              <w:p w14:paraId="74E5FCB4" w14:textId="77777777" w:rsidR="006D1D45" w:rsidRDefault="006D1D45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700" w:type="dxa"/>
              </w:tcPr>
              <w:p w14:paraId="361C8332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Originalità della  </w:t>
                </w:r>
              </w:p>
              <w:p w14:paraId="7EE1EE1A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proposta formativa</w:t>
                </w:r>
              </w:p>
            </w:tc>
            <w:tc>
              <w:tcPr>
                <w:tcW w:w="2295" w:type="dxa"/>
              </w:tcPr>
              <w:p w14:paraId="3C784C96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Assoluta = pt. 6</w:t>
                </w:r>
              </w:p>
              <w:p w14:paraId="6E1EFAF8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Completa = pt. 5</w:t>
                </w:r>
              </w:p>
              <w:p w14:paraId="358EEC30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Sostanziale = pt. 4</w:t>
                </w:r>
              </w:p>
              <w:p w14:paraId="4707BD16" w14:textId="77777777" w:rsidR="006D1D45" w:rsidRDefault="00000000">
                <w:pPr>
                  <w:widowControl w:val="0"/>
                  <w:spacing w:before="15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Parziale = pt. 3</w:t>
                </w:r>
              </w:p>
              <w:p w14:paraId="0EEDD20E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 xml:space="preserve">Saltuaria = pt. 2 </w:t>
                </w:r>
              </w:p>
              <w:p w14:paraId="54A02D7D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Inadeguata = pt. 1</w:t>
                </w:r>
              </w:p>
              <w:p w14:paraId="1FFDFC6A" w14:textId="77777777" w:rsidR="006D1D45" w:rsidRDefault="00000000">
                <w:pPr>
                  <w:widowControl w:val="0"/>
                  <w:spacing w:before="1" w:after="0" w:line="240" w:lineRule="auto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Assente o quasi = pt.0</w:t>
                </w:r>
              </w:p>
            </w:tc>
            <w:tc>
              <w:tcPr>
                <w:tcW w:w="1380" w:type="dxa"/>
              </w:tcPr>
              <w:p w14:paraId="6DC9267A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75" w:type="dxa"/>
              </w:tcPr>
              <w:p w14:paraId="58D60A75" w14:textId="77777777" w:rsidR="006D1D45" w:rsidRDefault="006D1D45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</w:rPr>
                </w:pPr>
              </w:p>
            </w:tc>
          </w:tr>
          <w:tr w:rsidR="006D1D45" w14:paraId="5E994276" w14:textId="77777777">
            <w:trPr>
              <w:trHeight w:val="420"/>
            </w:trPr>
            <w:tc>
              <w:tcPr>
                <w:tcW w:w="5025" w:type="dxa"/>
                <w:gridSpan w:val="2"/>
                <w:shd w:val="clear" w:color="auto" w:fill="EFEFEF"/>
              </w:tcPr>
              <w:p w14:paraId="363E91B0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 xml:space="preserve">TOTALE MAX  PUNTEGGIO D) </w:t>
                </w:r>
              </w:p>
            </w:tc>
            <w:tc>
              <w:tcPr>
                <w:tcW w:w="2295" w:type="dxa"/>
                <w:shd w:val="clear" w:color="auto" w:fill="EFEFEF"/>
              </w:tcPr>
              <w:p w14:paraId="1967EB93" w14:textId="77777777" w:rsidR="006D1D45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30</w:t>
                </w:r>
              </w:p>
            </w:tc>
            <w:tc>
              <w:tcPr>
                <w:tcW w:w="1380" w:type="dxa"/>
                <w:shd w:val="clear" w:color="auto" w:fill="EFEFEF"/>
              </w:tcPr>
              <w:p w14:paraId="42C529B0" w14:textId="77777777" w:rsidR="006D1D45" w:rsidRDefault="006D1D45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1575" w:type="dxa"/>
                <w:shd w:val="clear" w:color="auto" w:fill="EFEFEF"/>
              </w:tcPr>
              <w:p w14:paraId="20DD2320" w14:textId="77777777" w:rsidR="006D1D45" w:rsidRDefault="006D1D45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</w:tr>
          <w:tr w:rsidR="006D1D45" w14:paraId="7E8342A2" w14:textId="77777777">
            <w:trPr>
              <w:trHeight w:val="450"/>
            </w:trPr>
            <w:tc>
              <w:tcPr>
                <w:tcW w:w="5025" w:type="dxa"/>
                <w:gridSpan w:val="2"/>
                <w:shd w:val="clear" w:color="auto" w:fill="C9DAF8"/>
              </w:tcPr>
              <w:p w14:paraId="38979FC7" w14:textId="77777777" w:rsidR="006D1D45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 xml:space="preserve">TOTALE MAX PUNTEGGIO  A)+B)+C)+D)      </w:t>
                </w:r>
              </w:p>
            </w:tc>
            <w:tc>
              <w:tcPr>
                <w:tcW w:w="2295" w:type="dxa"/>
                <w:shd w:val="clear" w:color="auto" w:fill="C9DAF8"/>
              </w:tcPr>
              <w:p w14:paraId="2BD97940" w14:textId="77777777" w:rsidR="006D1D45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</w:rPr>
                  <w:t>100</w:t>
                </w:r>
              </w:p>
            </w:tc>
            <w:tc>
              <w:tcPr>
                <w:tcW w:w="1380" w:type="dxa"/>
                <w:shd w:val="clear" w:color="auto" w:fill="C9DAF8"/>
              </w:tcPr>
              <w:p w14:paraId="510D4B90" w14:textId="77777777" w:rsidR="006D1D45" w:rsidRDefault="006D1D45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  <w:tc>
              <w:tcPr>
                <w:tcW w:w="1575" w:type="dxa"/>
                <w:shd w:val="clear" w:color="auto" w:fill="C9DAF8"/>
              </w:tcPr>
              <w:p w14:paraId="0618BFD0" w14:textId="77777777" w:rsidR="006D1D45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</w:rPr>
                </w:pPr>
              </w:p>
            </w:tc>
          </w:tr>
        </w:tbl>
      </w:sdtContent>
    </w:sdt>
    <w:p w14:paraId="0CA04A46" w14:textId="77777777" w:rsidR="006D1D45" w:rsidRDefault="006D1D45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4E17D9" w14:textId="77777777" w:rsidR="006D1D45" w:rsidRDefault="00000000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Gli aspiranti dovranno allegare alla candidatura una PROPOSTA FORMATIVA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coerente con le a</w:t>
      </w:r>
      <w:r>
        <w:rPr>
          <w:rFonts w:ascii="Times New Roman" w:eastAsia="Times New Roman" w:hAnsi="Times New Roman" w:cs="Times New Roman"/>
          <w:sz w:val="24"/>
          <w:szCs w:val="24"/>
        </w:rPr>
        <w:t>ree formative di intervento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F5D76B" w14:textId="77777777" w:rsidR="006D1D45" w:rsidRDefault="00000000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proposta formativa sarà valutata tenendo conto dei seguenti aspetti:</w:t>
      </w:r>
    </w:p>
    <w:p w14:paraId="2455F9D1" w14:textId="77777777" w:rsidR="006D1D45" w:rsidRDefault="0000000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Coerenza della proposta formativa rispetto agli obiettivi del modulo</w:t>
      </w:r>
    </w:p>
    <w:p w14:paraId="115D8784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Padronanza dei contenuti (tramite abstract)</w:t>
      </w:r>
    </w:p>
    <w:p w14:paraId="4C249C75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Coerenza della proposta del candidato con le modalità formative previste dal progetto (tramite abstract)</w:t>
      </w:r>
    </w:p>
    <w:p w14:paraId="3393159D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Valutazione dei materiali utilizzati per le attività formative già realizzate (tramite repository di modelli utilizzati)</w:t>
      </w:r>
    </w:p>
    <w:p w14:paraId="2CB0EB19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Originalità della proposta formativa</w:t>
      </w:r>
    </w:p>
    <w:p w14:paraId="1A37E75D" w14:textId="77777777" w:rsidR="006D1D45" w:rsidRDefault="006D1D45">
      <w:pPr>
        <w:spacing w:after="0" w:line="240" w:lineRule="auto"/>
        <w:ind w:right="-22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3A6FC" w14:textId="77777777" w:rsidR="006D1D45" w:rsidRDefault="00000000">
      <w:pPr>
        <w:spacing w:after="0" w:line="240" w:lineRule="auto"/>
        <w:ind w:right="-2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14:paraId="201A0756" w14:textId="77777777" w:rsidR="006D1D45" w:rsidRDefault="006D1D45">
      <w:pPr>
        <w:spacing w:after="0" w:line="240" w:lineRule="auto"/>
        <w:ind w:right="-2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983666" w14:textId="77777777" w:rsidR="006D1D45" w:rsidRDefault="00000000">
      <w:pPr>
        <w:spacing w:after="0" w:line="240" w:lineRule="auto"/>
        <w:ind w:right="-2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AZIONE B (COMPILARE SE CI SI CANDIDA PER QUESTO INCARICO cfr. AVVISO)</w:t>
      </w:r>
    </w:p>
    <w:p w14:paraId="676BBDD2" w14:textId="77777777" w:rsidR="006D1D45" w:rsidRDefault="006D1D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49"/>
        </w:tabs>
        <w:spacing w:after="40" w:line="240" w:lineRule="auto"/>
      </w:pPr>
    </w:p>
    <w:p w14:paraId="516C1C28" w14:textId="3E159137" w:rsidR="006D1D45" w:rsidRDefault="00000000" w:rsidP="00AD492A">
      <w:pPr>
        <w:pStyle w:val="Titolo1"/>
        <w:tabs>
          <w:tab w:val="left" w:pos="390"/>
        </w:tabs>
        <w:spacing w:line="240" w:lineRule="auto"/>
        <w:ind w:left="390" w:right="0"/>
        <w:jc w:val="center"/>
      </w:pPr>
      <w:bookmarkStart w:id="3" w:name="_heading=h.m6w0u4qsvtnm" w:colFirst="0" w:colLast="0"/>
      <w:bookmarkEnd w:id="3"/>
      <w:r>
        <w:rPr>
          <w:rFonts w:ascii="Arial" w:eastAsia="Arial" w:hAnsi="Arial" w:cs="Arial"/>
          <w:sz w:val="22"/>
          <w:szCs w:val="22"/>
        </w:rPr>
        <w:t xml:space="preserve">CRITERI DI SELEZIONE FORMATORE – </w:t>
      </w:r>
      <w:r>
        <w:rPr>
          <w:rFonts w:ascii="Arial" w:eastAsia="Arial" w:hAnsi="Arial" w:cs="Arial"/>
          <w:i/>
          <w:sz w:val="22"/>
          <w:szCs w:val="22"/>
        </w:rPr>
        <w:t xml:space="preserve">AZIONE </w:t>
      </w:r>
      <w:r>
        <w:rPr>
          <w:rFonts w:ascii="Times New Roman" w:eastAsia="Times New Roman" w:hAnsi="Times New Roman" w:cs="Times New Roman"/>
          <w:i/>
        </w:rPr>
        <w:t>B</w:t>
      </w:r>
    </w:p>
    <w:tbl>
      <w:tblPr>
        <w:tblStyle w:val="a6"/>
        <w:tblpPr w:leftFromText="180" w:rightFromText="180" w:topFromText="180" w:bottomFromText="180" w:vertAnchor="text" w:tblpX="139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2985"/>
        <w:gridCol w:w="105"/>
        <w:gridCol w:w="255"/>
        <w:gridCol w:w="1365"/>
        <w:gridCol w:w="105"/>
        <w:gridCol w:w="1290"/>
        <w:gridCol w:w="990"/>
        <w:gridCol w:w="1260"/>
      </w:tblGrid>
      <w:tr w:rsidR="006D1D45" w14:paraId="474C7EBC" w14:textId="77777777">
        <w:trPr>
          <w:trHeight w:val="720"/>
        </w:trPr>
        <w:tc>
          <w:tcPr>
            <w:tcW w:w="4935" w:type="dxa"/>
            <w:gridSpan w:val="3"/>
            <w:shd w:val="clear" w:color="auto" w:fill="CFE2F2"/>
          </w:tcPr>
          <w:p w14:paraId="3B810FC3" w14:textId="77777777" w:rsidR="006D1D45" w:rsidRDefault="00000000">
            <w:pPr>
              <w:widowControl w:val="0"/>
              <w:spacing w:before="117" w:after="0" w:line="240" w:lineRule="auto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A) Titoli culturali</w:t>
            </w:r>
          </w:p>
        </w:tc>
        <w:tc>
          <w:tcPr>
            <w:tcW w:w="1725" w:type="dxa"/>
            <w:gridSpan w:val="3"/>
            <w:shd w:val="clear" w:color="auto" w:fill="CFE2F2"/>
          </w:tcPr>
          <w:p w14:paraId="61466E86" w14:textId="77777777" w:rsidR="006D1D45" w:rsidRDefault="00000000">
            <w:pPr>
              <w:widowControl w:val="0"/>
              <w:spacing w:before="117" w:after="0" w:line="240" w:lineRule="auto"/>
              <w:ind w:right="8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Condizioni e Punteggio Titolo</w:t>
            </w:r>
          </w:p>
        </w:tc>
        <w:tc>
          <w:tcPr>
            <w:tcW w:w="1290" w:type="dxa"/>
            <w:shd w:val="clear" w:color="auto" w:fill="CFE2F2"/>
          </w:tcPr>
          <w:p w14:paraId="660AFDD8" w14:textId="77777777" w:rsidR="006D1D45" w:rsidRDefault="00000000">
            <w:pPr>
              <w:widowControl w:val="0"/>
              <w:spacing w:before="117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Massimo</w:t>
            </w:r>
          </w:p>
        </w:tc>
        <w:tc>
          <w:tcPr>
            <w:tcW w:w="990" w:type="dxa"/>
            <w:shd w:val="clear" w:color="auto" w:fill="CFE2F3"/>
          </w:tcPr>
          <w:p w14:paraId="4EB92847" w14:textId="77777777" w:rsidR="006D1D4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Punteggio indicato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dal  candidato</w:t>
            </w:r>
            <w:proofErr w:type="gramEnd"/>
          </w:p>
        </w:tc>
        <w:tc>
          <w:tcPr>
            <w:tcW w:w="1260" w:type="dxa"/>
            <w:shd w:val="clear" w:color="auto" w:fill="CFE2F3"/>
          </w:tcPr>
          <w:p w14:paraId="304AF958" w14:textId="77777777" w:rsidR="006D1D45" w:rsidRDefault="00000000">
            <w:pPr>
              <w:widowControl w:val="0"/>
              <w:spacing w:after="0" w:line="240" w:lineRule="auto"/>
              <w:ind w:left="-3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assegnato dalla Commissione</w:t>
            </w:r>
          </w:p>
        </w:tc>
      </w:tr>
      <w:tr w:rsidR="006D1D45" w14:paraId="23C9DA4F" w14:textId="77777777">
        <w:trPr>
          <w:trHeight w:val="739"/>
        </w:trPr>
        <w:tc>
          <w:tcPr>
            <w:tcW w:w="4935" w:type="dxa"/>
            <w:gridSpan w:val="3"/>
          </w:tcPr>
          <w:p w14:paraId="5CA6BD00" w14:textId="77777777" w:rsidR="006D1D45" w:rsidRDefault="00000000">
            <w:pPr>
              <w:widowControl w:val="0"/>
              <w:spacing w:before="109" w:after="0" w:line="273" w:lineRule="auto"/>
              <w:ind w:left="245" w:right="25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A1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110 e lode</w:t>
            </w:r>
          </w:p>
        </w:tc>
        <w:tc>
          <w:tcPr>
            <w:tcW w:w="1725" w:type="dxa"/>
            <w:gridSpan w:val="3"/>
          </w:tcPr>
          <w:p w14:paraId="03AD8684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330E1D71" w14:textId="77777777" w:rsidR="006D1D45" w:rsidRDefault="00000000">
            <w:pPr>
              <w:widowControl w:val="0"/>
              <w:spacing w:before="109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0" w:type="dxa"/>
          </w:tcPr>
          <w:p w14:paraId="3F8C4753" w14:textId="77777777" w:rsidR="006D1D45" w:rsidRDefault="006D1D45">
            <w:pPr>
              <w:widowControl w:val="0"/>
              <w:spacing w:before="109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03991BBD" w14:textId="77777777" w:rsidR="006D1D45" w:rsidRDefault="006D1D45">
            <w:pPr>
              <w:widowControl w:val="0"/>
              <w:spacing w:before="109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737C1351" w14:textId="77777777">
        <w:trPr>
          <w:trHeight w:val="600"/>
        </w:trPr>
        <w:tc>
          <w:tcPr>
            <w:tcW w:w="4935" w:type="dxa"/>
            <w:gridSpan w:val="3"/>
          </w:tcPr>
          <w:p w14:paraId="11C8C877" w14:textId="77777777" w:rsidR="006D1D45" w:rsidRDefault="00000000">
            <w:pPr>
              <w:widowControl w:val="0"/>
              <w:spacing w:before="117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A2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da 106 a 110</w:t>
            </w:r>
          </w:p>
        </w:tc>
        <w:tc>
          <w:tcPr>
            <w:tcW w:w="1725" w:type="dxa"/>
            <w:gridSpan w:val="3"/>
          </w:tcPr>
          <w:p w14:paraId="5EBF46CF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6B0C5B46" w14:textId="77777777" w:rsidR="006D1D45" w:rsidRDefault="00000000">
            <w:pPr>
              <w:widowControl w:val="0"/>
              <w:spacing w:before="117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0" w:type="dxa"/>
          </w:tcPr>
          <w:p w14:paraId="541671BB" w14:textId="77777777" w:rsidR="006D1D45" w:rsidRDefault="006D1D45">
            <w:pPr>
              <w:widowControl w:val="0"/>
              <w:spacing w:before="117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7C1602F3" w14:textId="77777777" w:rsidR="006D1D45" w:rsidRDefault="006D1D45">
            <w:pPr>
              <w:widowControl w:val="0"/>
              <w:spacing w:before="117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8DACC76" w14:textId="77777777">
        <w:trPr>
          <w:trHeight w:val="599"/>
        </w:trPr>
        <w:tc>
          <w:tcPr>
            <w:tcW w:w="4935" w:type="dxa"/>
            <w:gridSpan w:val="3"/>
          </w:tcPr>
          <w:p w14:paraId="79FE11F8" w14:textId="77777777" w:rsidR="006D1D45" w:rsidRDefault="00000000">
            <w:pPr>
              <w:widowControl w:val="0"/>
              <w:spacing w:before="112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A3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da 99 a 105</w:t>
            </w:r>
          </w:p>
        </w:tc>
        <w:tc>
          <w:tcPr>
            <w:tcW w:w="1725" w:type="dxa"/>
            <w:gridSpan w:val="3"/>
          </w:tcPr>
          <w:p w14:paraId="23044790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763A2B83" w14:textId="77777777" w:rsidR="006D1D45" w:rsidRDefault="00000000">
            <w:pPr>
              <w:widowControl w:val="0"/>
              <w:spacing w:before="112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14:paraId="30A43661" w14:textId="77777777" w:rsidR="006D1D45" w:rsidRDefault="006D1D45">
            <w:pPr>
              <w:widowControl w:val="0"/>
              <w:spacing w:before="112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26C6EF65" w14:textId="77777777" w:rsidR="006D1D45" w:rsidRDefault="006D1D45">
            <w:pPr>
              <w:widowControl w:val="0"/>
              <w:spacing w:before="112" w:after="0" w:line="240" w:lineRule="auto"/>
              <w:ind w:left="1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7D250644" w14:textId="77777777">
        <w:trPr>
          <w:trHeight w:val="666"/>
        </w:trPr>
        <w:tc>
          <w:tcPr>
            <w:tcW w:w="4935" w:type="dxa"/>
            <w:gridSpan w:val="3"/>
          </w:tcPr>
          <w:p w14:paraId="3CE28B62" w14:textId="77777777" w:rsidR="006D1D45" w:rsidRDefault="00000000">
            <w:pPr>
              <w:widowControl w:val="0"/>
              <w:spacing w:before="104" w:after="0" w:line="273" w:lineRule="auto"/>
              <w:ind w:left="245" w:right="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A4 </w:t>
            </w:r>
            <w:r>
              <w:rPr>
                <w:rFonts w:ascii="Times New Roman" w:eastAsia="Times New Roman" w:hAnsi="Times New Roman" w:cs="Times New Roman"/>
              </w:rPr>
              <w:t>- laurea magistrale/ciclo unico con voto &lt; 99</w:t>
            </w:r>
          </w:p>
        </w:tc>
        <w:tc>
          <w:tcPr>
            <w:tcW w:w="1725" w:type="dxa"/>
            <w:gridSpan w:val="3"/>
          </w:tcPr>
          <w:p w14:paraId="5A09F123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4A74B0F1" w14:textId="77777777" w:rsidR="006D1D45" w:rsidRDefault="00000000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14:paraId="79B4F699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2E653EC0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118817BD" w14:textId="77777777">
        <w:trPr>
          <w:trHeight w:val="259"/>
        </w:trPr>
        <w:tc>
          <w:tcPr>
            <w:tcW w:w="7950" w:type="dxa"/>
            <w:gridSpan w:val="7"/>
          </w:tcPr>
          <w:p w14:paraId="106E5997" w14:textId="77777777" w:rsidR="006D1D45" w:rsidRDefault="00000000">
            <w:pPr>
              <w:widowControl w:val="0"/>
              <w:spacing w:after="0" w:line="240" w:lineRule="auto"/>
              <w:ind w:right="132"/>
              <w:jc w:val="right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Per le voci da A1 ad A4 viene valutato solo il titolo con punteggio superiore</w:t>
            </w:r>
          </w:p>
        </w:tc>
        <w:tc>
          <w:tcPr>
            <w:tcW w:w="990" w:type="dxa"/>
          </w:tcPr>
          <w:p w14:paraId="746FA522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260" w:type="dxa"/>
          </w:tcPr>
          <w:p w14:paraId="7A1EFACA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</w:tc>
      </w:tr>
      <w:tr w:rsidR="006D1D45" w14:paraId="6B0E42DE" w14:textId="77777777">
        <w:trPr>
          <w:trHeight w:val="599"/>
        </w:trPr>
        <w:tc>
          <w:tcPr>
            <w:tcW w:w="4935" w:type="dxa"/>
            <w:gridSpan w:val="3"/>
          </w:tcPr>
          <w:p w14:paraId="2D0366FB" w14:textId="77777777" w:rsidR="006D1D45" w:rsidRDefault="00000000">
            <w:pPr>
              <w:widowControl w:val="0"/>
              <w:spacing w:before="109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Dottorato di Ricerca inerente all’area tematica</w:t>
            </w:r>
          </w:p>
        </w:tc>
        <w:tc>
          <w:tcPr>
            <w:tcW w:w="1725" w:type="dxa"/>
            <w:gridSpan w:val="3"/>
          </w:tcPr>
          <w:p w14:paraId="7692834C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6DC3EBD3" w14:textId="77777777" w:rsidR="006D1D45" w:rsidRDefault="00000000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0" w:type="dxa"/>
          </w:tcPr>
          <w:p w14:paraId="103AE92D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3F103000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D00F73F" w14:textId="77777777">
        <w:trPr>
          <w:trHeight w:val="740"/>
        </w:trPr>
        <w:tc>
          <w:tcPr>
            <w:tcW w:w="4935" w:type="dxa"/>
            <w:gridSpan w:val="3"/>
          </w:tcPr>
          <w:p w14:paraId="1D283ACF" w14:textId="77777777" w:rsidR="006D1D45" w:rsidRDefault="00000000">
            <w:pPr>
              <w:widowControl w:val="0"/>
              <w:spacing w:before="119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Master I livello, Specializzazione o perfezionamento annuale inerente all’area tematica</w:t>
            </w:r>
          </w:p>
        </w:tc>
        <w:tc>
          <w:tcPr>
            <w:tcW w:w="1725" w:type="dxa"/>
            <w:gridSpan w:val="3"/>
          </w:tcPr>
          <w:p w14:paraId="2B64C9ED" w14:textId="77777777" w:rsidR="006D1D45" w:rsidRDefault="00000000">
            <w:pPr>
              <w:widowControl w:val="0"/>
              <w:spacing w:before="119" w:after="0" w:line="240" w:lineRule="auto"/>
              <w:ind w:left="235" w:right="1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0,5 punti per titolo</w:t>
            </w:r>
          </w:p>
        </w:tc>
        <w:tc>
          <w:tcPr>
            <w:tcW w:w="1290" w:type="dxa"/>
          </w:tcPr>
          <w:p w14:paraId="54A361D0" w14:textId="77777777" w:rsidR="006D1D45" w:rsidRDefault="00000000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0" w:type="dxa"/>
          </w:tcPr>
          <w:p w14:paraId="1AEC44CD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751836F3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17796BA4" w14:textId="77777777">
        <w:trPr>
          <w:trHeight w:val="706"/>
        </w:trPr>
        <w:tc>
          <w:tcPr>
            <w:tcW w:w="4935" w:type="dxa"/>
            <w:gridSpan w:val="3"/>
          </w:tcPr>
          <w:p w14:paraId="691A062C" w14:textId="77777777" w:rsidR="006D1D45" w:rsidRDefault="00000000">
            <w:pPr>
              <w:widowControl w:val="0"/>
              <w:spacing w:before="109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Master II livello, Specializzazione o perfezionamento pluriennale inerente all’area tematica</w:t>
            </w:r>
          </w:p>
        </w:tc>
        <w:tc>
          <w:tcPr>
            <w:tcW w:w="1725" w:type="dxa"/>
            <w:gridSpan w:val="3"/>
          </w:tcPr>
          <w:p w14:paraId="266BC178" w14:textId="77777777" w:rsidR="006D1D45" w:rsidRDefault="00000000">
            <w:pPr>
              <w:widowControl w:val="0"/>
              <w:spacing w:before="109" w:after="0" w:line="240" w:lineRule="auto"/>
              <w:ind w:left="2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punto per titolo</w:t>
            </w:r>
          </w:p>
        </w:tc>
        <w:tc>
          <w:tcPr>
            <w:tcW w:w="1290" w:type="dxa"/>
          </w:tcPr>
          <w:p w14:paraId="0EE9D943" w14:textId="77777777" w:rsidR="006D1D45" w:rsidRDefault="00000000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3C408973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12E5DDC4" w14:textId="77777777" w:rsidR="006D1D45" w:rsidRDefault="006D1D45">
            <w:pPr>
              <w:widowControl w:val="0"/>
              <w:spacing w:before="10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42D43D23" w14:textId="77777777">
        <w:trPr>
          <w:trHeight w:val="687"/>
        </w:trPr>
        <w:tc>
          <w:tcPr>
            <w:tcW w:w="4935" w:type="dxa"/>
            <w:gridSpan w:val="3"/>
          </w:tcPr>
          <w:p w14:paraId="28233857" w14:textId="77777777" w:rsidR="006D1D45" w:rsidRDefault="00000000">
            <w:pPr>
              <w:widowControl w:val="0"/>
              <w:spacing w:before="104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Certificazioni tutor all’apprendimento di alunni BES/DSA ai sensi del DM 170/2016</w:t>
            </w:r>
          </w:p>
        </w:tc>
        <w:tc>
          <w:tcPr>
            <w:tcW w:w="1725" w:type="dxa"/>
            <w:gridSpan w:val="3"/>
          </w:tcPr>
          <w:p w14:paraId="6A351933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1214B131" w14:textId="77777777" w:rsidR="006D1D45" w:rsidRDefault="00000000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3EDE5B59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73634829" w14:textId="77777777" w:rsidR="006D1D45" w:rsidRDefault="006D1D45">
            <w:pPr>
              <w:widowControl w:val="0"/>
              <w:spacing w:before="10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42EBFECA" w14:textId="77777777">
        <w:trPr>
          <w:trHeight w:val="683"/>
        </w:trPr>
        <w:tc>
          <w:tcPr>
            <w:tcW w:w="4935" w:type="dxa"/>
            <w:gridSpan w:val="3"/>
          </w:tcPr>
          <w:p w14:paraId="633A454C" w14:textId="77777777" w:rsidR="006D1D45" w:rsidRDefault="00000000">
            <w:pPr>
              <w:widowControl w:val="0"/>
              <w:spacing w:before="119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Certificazioni tutor all’apprendimento riconosciuto dal MIM</w:t>
            </w:r>
          </w:p>
        </w:tc>
        <w:tc>
          <w:tcPr>
            <w:tcW w:w="1725" w:type="dxa"/>
            <w:gridSpan w:val="3"/>
          </w:tcPr>
          <w:p w14:paraId="4D816FCA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79AA89E5" w14:textId="77777777" w:rsidR="006D1D45" w:rsidRDefault="00000000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1E791D84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276E0614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51AD58BD" w14:textId="77777777">
        <w:trPr>
          <w:trHeight w:val="683"/>
        </w:trPr>
        <w:tc>
          <w:tcPr>
            <w:tcW w:w="4935" w:type="dxa"/>
            <w:gridSpan w:val="3"/>
          </w:tcPr>
          <w:p w14:paraId="729A56D5" w14:textId="77777777" w:rsidR="006D1D45" w:rsidRDefault="00000000">
            <w:pPr>
              <w:widowControl w:val="0"/>
              <w:spacing w:before="119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Certificazioni di competenza in didattica dell’italiano a stranieri (DITALS 1 - DILS-PG 1)</w:t>
            </w:r>
          </w:p>
        </w:tc>
        <w:tc>
          <w:tcPr>
            <w:tcW w:w="1725" w:type="dxa"/>
            <w:gridSpan w:val="3"/>
          </w:tcPr>
          <w:p w14:paraId="26022636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3B80B09F" w14:textId="77777777" w:rsidR="006D1D45" w:rsidRDefault="00000000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0" w:type="dxa"/>
          </w:tcPr>
          <w:p w14:paraId="530496C8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72195A62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0EE11F1C" w14:textId="77777777">
        <w:trPr>
          <w:trHeight w:val="683"/>
        </w:trPr>
        <w:tc>
          <w:tcPr>
            <w:tcW w:w="4935" w:type="dxa"/>
            <w:gridSpan w:val="3"/>
          </w:tcPr>
          <w:p w14:paraId="02321D29" w14:textId="77777777" w:rsidR="006D1D45" w:rsidRDefault="00000000">
            <w:pPr>
              <w:widowControl w:val="0"/>
              <w:spacing w:before="119" w:after="0" w:line="240" w:lineRule="auto"/>
              <w:ind w:left="245" w:right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Certificazioni di competenza in didattica dell’italiano a stranieri (DITALS 2 - DILS-PG 2 - CEDILS)</w:t>
            </w:r>
          </w:p>
        </w:tc>
        <w:tc>
          <w:tcPr>
            <w:tcW w:w="1725" w:type="dxa"/>
            <w:gridSpan w:val="3"/>
          </w:tcPr>
          <w:p w14:paraId="579560D8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</w:tcPr>
          <w:p w14:paraId="18B12C18" w14:textId="77777777" w:rsidR="006D1D45" w:rsidRDefault="00000000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0" w:type="dxa"/>
          </w:tcPr>
          <w:p w14:paraId="5FF5553B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61D3A155" w14:textId="77777777" w:rsidR="006D1D45" w:rsidRDefault="006D1D45">
            <w:pPr>
              <w:widowControl w:val="0"/>
              <w:spacing w:before="119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645046C9" w14:textId="77777777">
        <w:trPr>
          <w:trHeight w:val="480"/>
        </w:trPr>
        <w:tc>
          <w:tcPr>
            <w:tcW w:w="4935" w:type="dxa"/>
            <w:gridSpan w:val="3"/>
            <w:shd w:val="clear" w:color="auto" w:fill="F2F2F2"/>
          </w:tcPr>
          <w:p w14:paraId="6D7337DB" w14:textId="77777777" w:rsidR="006D1D45" w:rsidRDefault="00000000">
            <w:pPr>
              <w:widowControl w:val="0"/>
              <w:spacing w:before="114" w:after="0" w:line="240" w:lineRule="auto"/>
              <w:ind w:left="24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Totale Max Punti Titoli Culturali</w:t>
            </w:r>
          </w:p>
        </w:tc>
        <w:tc>
          <w:tcPr>
            <w:tcW w:w="1725" w:type="dxa"/>
            <w:gridSpan w:val="3"/>
            <w:shd w:val="clear" w:color="auto" w:fill="F2F2F2"/>
          </w:tcPr>
          <w:p w14:paraId="7832BFB8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shd w:val="clear" w:color="auto" w:fill="F2F2F2"/>
          </w:tcPr>
          <w:p w14:paraId="4DF1FD17" w14:textId="77777777" w:rsidR="006D1D45" w:rsidRDefault="00000000">
            <w:pPr>
              <w:widowControl w:val="0"/>
              <w:spacing w:before="11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990" w:type="dxa"/>
            <w:shd w:val="clear" w:color="auto" w:fill="F2F2F2"/>
          </w:tcPr>
          <w:p w14:paraId="57872FF3" w14:textId="77777777" w:rsidR="006D1D45" w:rsidRDefault="006D1D45">
            <w:pPr>
              <w:widowControl w:val="0"/>
              <w:spacing w:before="11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60" w:type="dxa"/>
            <w:shd w:val="clear" w:color="auto" w:fill="F2F2F2"/>
          </w:tcPr>
          <w:p w14:paraId="784759E3" w14:textId="77777777" w:rsidR="006D1D45" w:rsidRDefault="006D1D45">
            <w:pPr>
              <w:widowControl w:val="0"/>
              <w:spacing w:before="114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D1D45" w14:paraId="3A56D5EE" w14:textId="77777777">
        <w:trPr>
          <w:trHeight w:val="765"/>
        </w:trPr>
        <w:tc>
          <w:tcPr>
            <w:tcW w:w="4935" w:type="dxa"/>
            <w:gridSpan w:val="3"/>
            <w:shd w:val="clear" w:color="auto" w:fill="CFE2F2"/>
          </w:tcPr>
          <w:p w14:paraId="76B86774" w14:textId="77777777" w:rsidR="006D1D45" w:rsidRDefault="00000000">
            <w:pPr>
              <w:widowControl w:val="0"/>
              <w:spacing w:before="122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B) Pubblicazioni</w:t>
            </w:r>
          </w:p>
        </w:tc>
        <w:tc>
          <w:tcPr>
            <w:tcW w:w="1725" w:type="dxa"/>
            <w:gridSpan w:val="3"/>
            <w:shd w:val="clear" w:color="auto" w:fill="CFE2F2"/>
          </w:tcPr>
          <w:p w14:paraId="1B65D690" w14:textId="77777777" w:rsidR="006D1D45" w:rsidRDefault="00000000">
            <w:pPr>
              <w:widowControl w:val="0"/>
              <w:spacing w:before="122" w:after="0" w:line="240" w:lineRule="auto"/>
              <w:ind w:left="235" w:right="186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Condizioni e Punteggio Titolo</w:t>
            </w:r>
          </w:p>
        </w:tc>
        <w:tc>
          <w:tcPr>
            <w:tcW w:w="1290" w:type="dxa"/>
            <w:shd w:val="clear" w:color="auto" w:fill="CFE2F2"/>
          </w:tcPr>
          <w:p w14:paraId="2CE50ABC" w14:textId="77777777" w:rsidR="006D1D45" w:rsidRDefault="00000000">
            <w:pPr>
              <w:widowControl w:val="0"/>
              <w:spacing w:before="122" w:after="0" w:line="240" w:lineRule="auto"/>
              <w:ind w:left="14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Massimo</w:t>
            </w:r>
          </w:p>
        </w:tc>
        <w:tc>
          <w:tcPr>
            <w:tcW w:w="990" w:type="dxa"/>
            <w:shd w:val="clear" w:color="auto" w:fill="CFE2F3"/>
          </w:tcPr>
          <w:p w14:paraId="69D99F84" w14:textId="77777777" w:rsidR="006D1D4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Punteggio indicato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dal  candidato</w:t>
            </w:r>
            <w:proofErr w:type="gramEnd"/>
          </w:p>
        </w:tc>
        <w:tc>
          <w:tcPr>
            <w:tcW w:w="1260" w:type="dxa"/>
            <w:shd w:val="clear" w:color="auto" w:fill="CFE2F3"/>
          </w:tcPr>
          <w:p w14:paraId="5CC98742" w14:textId="77777777" w:rsidR="006D1D45" w:rsidRDefault="00000000">
            <w:pPr>
              <w:widowControl w:val="0"/>
              <w:spacing w:after="0" w:line="240" w:lineRule="auto"/>
              <w:ind w:left="-3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assegnato dalla Commissione</w:t>
            </w:r>
          </w:p>
        </w:tc>
      </w:tr>
      <w:tr w:rsidR="006D1D45" w14:paraId="66F29BE6" w14:textId="77777777">
        <w:trPr>
          <w:trHeight w:val="784"/>
        </w:trPr>
        <w:tc>
          <w:tcPr>
            <w:tcW w:w="4935" w:type="dxa"/>
            <w:gridSpan w:val="3"/>
          </w:tcPr>
          <w:p w14:paraId="3059D4F8" w14:textId="77777777" w:rsidR="006D1D45" w:rsidRDefault="00000000">
            <w:pPr>
              <w:widowControl w:val="0"/>
              <w:tabs>
                <w:tab w:val="left" w:pos="3970"/>
              </w:tabs>
              <w:spacing w:before="109" w:after="0" w:line="240" w:lineRule="auto"/>
              <w:ind w:left="230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Pubblicazioni su riviste specializzate inerenti alla area tematica per la quale si concorre</w:t>
            </w:r>
          </w:p>
        </w:tc>
        <w:tc>
          <w:tcPr>
            <w:tcW w:w="1725" w:type="dxa"/>
            <w:gridSpan w:val="3"/>
          </w:tcPr>
          <w:p w14:paraId="014BE8D7" w14:textId="77777777" w:rsidR="006D1D45" w:rsidRDefault="00000000">
            <w:pPr>
              <w:widowControl w:val="0"/>
              <w:spacing w:before="109" w:after="0" w:line="240" w:lineRule="auto"/>
              <w:ind w:left="235" w:right="1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1,5 per pubblicazione</w:t>
            </w:r>
          </w:p>
        </w:tc>
        <w:tc>
          <w:tcPr>
            <w:tcW w:w="1290" w:type="dxa"/>
          </w:tcPr>
          <w:p w14:paraId="5830432A" w14:textId="77777777" w:rsidR="006D1D45" w:rsidRDefault="00000000">
            <w:pPr>
              <w:widowControl w:val="0"/>
              <w:spacing w:before="10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14:paraId="4E8D91E7" w14:textId="77777777" w:rsidR="006D1D45" w:rsidRDefault="006D1D45">
            <w:pPr>
              <w:widowControl w:val="0"/>
              <w:spacing w:before="10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28232296" w14:textId="77777777" w:rsidR="006D1D45" w:rsidRDefault="006D1D45">
            <w:pPr>
              <w:widowControl w:val="0"/>
              <w:spacing w:before="10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6F66586B" w14:textId="77777777">
        <w:trPr>
          <w:trHeight w:val="980"/>
        </w:trPr>
        <w:tc>
          <w:tcPr>
            <w:tcW w:w="4935" w:type="dxa"/>
            <w:gridSpan w:val="3"/>
          </w:tcPr>
          <w:p w14:paraId="0453A45E" w14:textId="77777777" w:rsidR="006D1D45" w:rsidRDefault="00000000">
            <w:pPr>
              <w:widowControl w:val="0"/>
              <w:spacing w:before="119" w:after="0" w:line="259" w:lineRule="auto"/>
              <w:ind w:left="230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Pubblicazioni su riviste specializzate riguardanti una delle ulteriori aree tematiche previste nel bando per le quali non si concorre</w:t>
            </w:r>
          </w:p>
        </w:tc>
        <w:tc>
          <w:tcPr>
            <w:tcW w:w="1725" w:type="dxa"/>
            <w:gridSpan w:val="3"/>
          </w:tcPr>
          <w:p w14:paraId="17D56D83" w14:textId="77777777" w:rsidR="006D1D45" w:rsidRDefault="00000000">
            <w:pPr>
              <w:widowControl w:val="0"/>
              <w:spacing w:before="119" w:after="0" w:line="240" w:lineRule="auto"/>
              <w:ind w:left="235" w:right="1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pubblicazione</w:t>
            </w:r>
          </w:p>
        </w:tc>
        <w:tc>
          <w:tcPr>
            <w:tcW w:w="1290" w:type="dxa"/>
          </w:tcPr>
          <w:p w14:paraId="71D6F961" w14:textId="77777777" w:rsidR="006D1D45" w:rsidRDefault="00000000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90" w:type="dxa"/>
          </w:tcPr>
          <w:p w14:paraId="5F29E051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648F7AC9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6A3BCB0E" w14:textId="77777777">
        <w:trPr>
          <w:trHeight w:val="500"/>
        </w:trPr>
        <w:tc>
          <w:tcPr>
            <w:tcW w:w="4935" w:type="dxa"/>
            <w:gridSpan w:val="3"/>
            <w:shd w:val="clear" w:color="auto" w:fill="F2F2F2"/>
          </w:tcPr>
          <w:p w14:paraId="445AF430" w14:textId="77777777" w:rsidR="006D1D45" w:rsidRDefault="00000000">
            <w:pPr>
              <w:widowControl w:val="0"/>
              <w:spacing w:before="119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Totale Max Pubblicazioni</w:t>
            </w:r>
          </w:p>
        </w:tc>
        <w:tc>
          <w:tcPr>
            <w:tcW w:w="1725" w:type="dxa"/>
            <w:gridSpan w:val="3"/>
            <w:shd w:val="clear" w:color="auto" w:fill="F2F2F2"/>
          </w:tcPr>
          <w:p w14:paraId="70569DE4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0" w:type="dxa"/>
            <w:shd w:val="clear" w:color="auto" w:fill="F2F2F2"/>
          </w:tcPr>
          <w:p w14:paraId="45F42678" w14:textId="77777777" w:rsidR="006D1D45" w:rsidRDefault="00000000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990" w:type="dxa"/>
            <w:shd w:val="clear" w:color="auto" w:fill="F2F2F2"/>
          </w:tcPr>
          <w:p w14:paraId="42749FFC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60" w:type="dxa"/>
            <w:shd w:val="clear" w:color="auto" w:fill="F2F2F2"/>
          </w:tcPr>
          <w:p w14:paraId="0F2A70F3" w14:textId="77777777" w:rsidR="006D1D45" w:rsidRDefault="006D1D45">
            <w:pPr>
              <w:widowControl w:val="0"/>
              <w:spacing w:before="119" w:after="0" w:line="240" w:lineRule="auto"/>
              <w:ind w:left="150" w:right="15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D1D45" w14:paraId="0530EA89" w14:textId="77777777">
        <w:trPr>
          <w:trHeight w:val="1060"/>
        </w:trPr>
        <w:tc>
          <w:tcPr>
            <w:tcW w:w="4830" w:type="dxa"/>
            <w:gridSpan w:val="2"/>
            <w:shd w:val="clear" w:color="auto" w:fill="CFE2F2"/>
          </w:tcPr>
          <w:p w14:paraId="12E9BB72" w14:textId="77777777" w:rsidR="006D1D45" w:rsidRDefault="00000000">
            <w:pPr>
              <w:widowControl w:val="0"/>
              <w:spacing w:before="110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C) Titoli Professionali</w:t>
            </w:r>
          </w:p>
        </w:tc>
        <w:tc>
          <w:tcPr>
            <w:tcW w:w="1725" w:type="dxa"/>
            <w:gridSpan w:val="3"/>
            <w:shd w:val="clear" w:color="auto" w:fill="CFE2F2"/>
          </w:tcPr>
          <w:p w14:paraId="2BC8B259" w14:textId="77777777" w:rsidR="006D1D45" w:rsidRDefault="00000000">
            <w:pPr>
              <w:widowControl w:val="0"/>
              <w:spacing w:before="110" w:after="0" w:line="240" w:lineRule="auto"/>
              <w:ind w:left="245" w:right="9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Condizioni e Punteggio Titolo</w:t>
            </w:r>
          </w:p>
        </w:tc>
        <w:tc>
          <w:tcPr>
            <w:tcW w:w="1395" w:type="dxa"/>
            <w:gridSpan w:val="2"/>
            <w:shd w:val="clear" w:color="auto" w:fill="CFE2F2"/>
          </w:tcPr>
          <w:p w14:paraId="4D6EC112" w14:textId="77777777" w:rsidR="006D1D45" w:rsidRDefault="00000000">
            <w:pPr>
              <w:widowControl w:val="0"/>
              <w:spacing w:before="110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Massimo</w:t>
            </w:r>
          </w:p>
        </w:tc>
        <w:tc>
          <w:tcPr>
            <w:tcW w:w="990" w:type="dxa"/>
            <w:shd w:val="clear" w:color="auto" w:fill="CFE2F3"/>
          </w:tcPr>
          <w:p w14:paraId="2CF1A6FB" w14:textId="77777777" w:rsidR="006D1D4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Punteggio indicato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dal  candidato</w:t>
            </w:r>
            <w:proofErr w:type="gramEnd"/>
          </w:p>
        </w:tc>
        <w:tc>
          <w:tcPr>
            <w:tcW w:w="1260" w:type="dxa"/>
            <w:shd w:val="clear" w:color="auto" w:fill="CFE2F3"/>
          </w:tcPr>
          <w:p w14:paraId="4D9FC40C" w14:textId="77777777" w:rsidR="006D1D45" w:rsidRDefault="00000000">
            <w:pPr>
              <w:widowControl w:val="0"/>
              <w:spacing w:after="0" w:line="240" w:lineRule="auto"/>
              <w:ind w:left="-3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assegnato dalla Commissione</w:t>
            </w:r>
          </w:p>
        </w:tc>
      </w:tr>
      <w:tr w:rsidR="006D1D45" w14:paraId="2F0C68E6" w14:textId="77777777">
        <w:trPr>
          <w:trHeight w:val="1006"/>
        </w:trPr>
        <w:tc>
          <w:tcPr>
            <w:tcW w:w="4830" w:type="dxa"/>
            <w:gridSpan w:val="2"/>
          </w:tcPr>
          <w:p w14:paraId="40A24C02" w14:textId="77777777" w:rsidR="006D1D45" w:rsidRDefault="00000000">
            <w:pPr>
              <w:widowControl w:val="0"/>
              <w:spacing w:before="110" w:after="0" w:line="240" w:lineRule="auto"/>
              <w:ind w:left="230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Formatore in corsi erogati e riconosciuti da MIM (Legge n. 170/2016)) coerenti con l’area tematica di intervento per cui ci si candida min h. 10 per corso</w:t>
            </w:r>
          </w:p>
        </w:tc>
        <w:tc>
          <w:tcPr>
            <w:tcW w:w="1725" w:type="dxa"/>
            <w:gridSpan w:val="3"/>
          </w:tcPr>
          <w:p w14:paraId="2D4AB215" w14:textId="77777777" w:rsidR="006D1D45" w:rsidRDefault="00000000">
            <w:pPr>
              <w:widowControl w:val="0"/>
              <w:spacing w:before="110" w:after="0" w:line="240" w:lineRule="auto"/>
              <w:ind w:left="2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corso</w:t>
            </w:r>
          </w:p>
        </w:tc>
        <w:tc>
          <w:tcPr>
            <w:tcW w:w="1395" w:type="dxa"/>
            <w:gridSpan w:val="2"/>
          </w:tcPr>
          <w:p w14:paraId="259EA2CD" w14:textId="77777777" w:rsidR="006D1D45" w:rsidRDefault="00000000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0" w:type="dxa"/>
          </w:tcPr>
          <w:p w14:paraId="51D85DC6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749263D2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270E83AA" w14:textId="77777777">
        <w:trPr>
          <w:trHeight w:val="1620"/>
        </w:trPr>
        <w:tc>
          <w:tcPr>
            <w:tcW w:w="4830" w:type="dxa"/>
            <w:gridSpan w:val="2"/>
          </w:tcPr>
          <w:p w14:paraId="0A2111E8" w14:textId="77777777" w:rsidR="006D1D45" w:rsidRDefault="00000000">
            <w:pPr>
              <w:widowControl w:val="0"/>
              <w:spacing w:before="110" w:after="0" w:line="240" w:lineRule="auto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Formatore per il personale della scuola</w:t>
            </w:r>
          </w:p>
          <w:p w14:paraId="31B8964C" w14:textId="77777777" w:rsidR="006D1D45" w:rsidRDefault="00000000">
            <w:pPr>
              <w:widowControl w:val="0"/>
              <w:spacing w:before="36" w:after="0" w:line="266" w:lineRule="auto"/>
              <w:ind w:left="2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(min. h. 10 per corso) in corsi di metodologia didattica, PNSD, PNFD, corsi per neo immessi in ruolo, PNRR, corsi per singole istituzioni scolastiche, corsi PON, snodi formativi territoriali</w:t>
            </w:r>
          </w:p>
        </w:tc>
        <w:tc>
          <w:tcPr>
            <w:tcW w:w="1725" w:type="dxa"/>
            <w:gridSpan w:val="3"/>
          </w:tcPr>
          <w:p w14:paraId="116AB11D" w14:textId="77777777" w:rsidR="006D1D45" w:rsidRDefault="00000000">
            <w:pPr>
              <w:widowControl w:val="0"/>
              <w:spacing w:before="110"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corso</w:t>
            </w:r>
          </w:p>
        </w:tc>
        <w:tc>
          <w:tcPr>
            <w:tcW w:w="1395" w:type="dxa"/>
            <w:gridSpan w:val="2"/>
          </w:tcPr>
          <w:p w14:paraId="45194E4C" w14:textId="77777777" w:rsidR="006D1D45" w:rsidRDefault="00000000">
            <w:pPr>
              <w:widowControl w:val="0"/>
              <w:spacing w:before="110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0" w:type="dxa"/>
          </w:tcPr>
          <w:p w14:paraId="76DD8C41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2C5A80DE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43EAB5C" w14:textId="77777777">
        <w:trPr>
          <w:trHeight w:val="819"/>
        </w:trPr>
        <w:tc>
          <w:tcPr>
            <w:tcW w:w="4830" w:type="dxa"/>
            <w:gridSpan w:val="2"/>
          </w:tcPr>
          <w:p w14:paraId="72DDE161" w14:textId="77777777" w:rsidR="006D1D45" w:rsidRDefault="00000000">
            <w:pPr>
              <w:widowControl w:val="0"/>
              <w:spacing w:before="106" w:after="0" w:line="252" w:lineRule="auto"/>
              <w:ind w:left="230" w:right="15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Formatore in corsi (min. h. 10 per corso), coerenti con l’area tematica</w:t>
            </w:r>
          </w:p>
        </w:tc>
        <w:tc>
          <w:tcPr>
            <w:tcW w:w="1725" w:type="dxa"/>
            <w:gridSpan w:val="3"/>
          </w:tcPr>
          <w:p w14:paraId="451C3129" w14:textId="77777777" w:rsidR="006D1D45" w:rsidRDefault="00000000">
            <w:pPr>
              <w:widowControl w:val="0"/>
              <w:spacing w:before="106"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2 per corso</w:t>
            </w:r>
          </w:p>
        </w:tc>
        <w:tc>
          <w:tcPr>
            <w:tcW w:w="1395" w:type="dxa"/>
            <w:gridSpan w:val="2"/>
          </w:tcPr>
          <w:p w14:paraId="6596D386" w14:textId="77777777" w:rsidR="006D1D45" w:rsidRDefault="00000000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0" w:type="dxa"/>
          </w:tcPr>
          <w:p w14:paraId="663DAF84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6783541C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4D1680EA" w14:textId="77777777">
        <w:trPr>
          <w:trHeight w:val="980"/>
        </w:trPr>
        <w:tc>
          <w:tcPr>
            <w:tcW w:w="4830" w:type="dxa"/>
            <w:gridSpan w:val="2"/>
          </w:tcPr>
          <w:p w14:paraId="6340C58E" w14:textId="00F54CDA" w:rsidR="006D1D45" w:rsidRDefault="00000000">
            <w:pPr>
              <w:widowControl w:val="0"/>
              <w:spacing w:before="106" w:after="0" w:line="240" w:lineRule="auto"/>
              <w:ind w:left="230" w:right="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Docenza universitaria destinata alla formazione dei docenti in corsi coerenti con l’area tematica d’intervento (min. 20 ore per corso o</w:t>
            </w:r>
            <w:r w:rsidR="003B67A3">
              <w:rPr>
                <w:rFonts w:ascii="Times New Roman" w:eastAsia="Times New Roman" w:hAnsi="Times New Roman" w:cs="Times New Roman"/>
              </w:rPr>
              <w:t>vvero almeno 3 CFU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725" w:type="dxa"/>
            <w:gridSpan w:val="3"/>
          </w:tcPr>
          <w:p w14:paraId="46E7D052" w14:textId="77777777" w:rsidR="006D1D45" w:rsidRDefault="00000000">
            <w:pPr>
              <w:widowControl w:val="0"/>
              <w:spacing w:before="106" w:after="0" w:line="240" w:lineRule="auto"/>
              <w:ind w:left="9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Punti 1 per corso</w:t>
            </w:r>
          </w:p>
        </w:tc>
        <w:tc>
          <w:tcPr>
            <w:tcW w:w="1395" w:type="dxa"/>
            <w:gridSpan w:val="2"/>
          </w:tcPr>
          <w:p w14:paraId="462FBDAB" w14:textId="77777777" w:rsidR="006D1D45" w:rsidRDefault="00000000">
            <w:pPr>
              <w:widowControl w:val="0"/>
              <w:spacing w:before="106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90" w:type="dxa"/>
          </w:tcPr>
          <w:p w14:paraId="308C27D5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0BE0E0A3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54C8A9FE" w14:textId="77777777">
        <w:trPr>
          <w:trHeight w:val="499"/>
        </w:trPr>
        <w:tc>
          <w:tcPr>
            <w:tcW w:w="4830" w:type="dxa"/>
            <w:gridSpan w:val="2"/>
            <w:shd w:val="clear" w:color="auto" w:fill="F2F2F2"/>
          </w:tcPr>
          <w:p w14:paraId="735C7795" w14:textId="77777777" w:rsidR="006D1D45" w:rsidRDefault="00000000">
            <w:pPr>
              <w:widowControl w:val="0"/>
              <w:spacing w:before="117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Totale Max titoli</w:t>
            </w:r>
          </w:p>
        </w:tc>
        <w:tc>
          <w:tcPr>
            <w:tcW w:w="1725" w:type="dxa"/>
            <w:gridSpan w:val="3"/>
            <w:shd w:val="clear" w:color="auto" w:fill="F2F2F2"/>
          </w:tcPr>
          <w:p w14:paraId="3D648285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5" w:type="dxa"/>
            <w:gridSpan w:val="2"/>
            <w:shd w:val="clear" w:color="auto" w:fill="F2F2F2"/>
          </w:tcPr>
          <w:p w14:paraId="53EFF7AA" w14:textId="77777777" w:rsidR="006D1D45" w:rsidRDefault="00000000">
            <w:pPr>
              <w:widowControl w:val="0"/>
              <w:spacing w:before="117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40</w:t>
            </w:r>
          </w:p>
        </w:tc>
        <w:tc>
          <w:tcPr>
            <w:tcW w:w="990" w:type="dxa"/>
            <w:shd w:val="clear" w:color="auto" w:fill="F2F2F2"/>
          </w:tcPr>
          <w:p w14:paraId="37FD1C4F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60" w:type="dxa"/>
            <w:shd w:val="clear" w:color="auto" w:fill="F2F2F2"/>
          </w:tcPr>
          <w:p w14:paraId="0433DD97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D1D45" w14:paraId="3CB82174" w14:textId="77777777">
        <w:trPr>
          <w:trHeight w:val="260"/>
        </w:trPr>
        <w:tc>
          <w:tcPr>
            <w:tcW w:w="7950" w:type="dxa"/>
            <w:gridSpan w:val="7"/>
          </w:tcPr>
          <w:p w14:paraId="312E61B2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</w:tcPr>
          <w:p w14:paraId="5B66BD22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14:paraId="0F72A888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D1D45" w14:paraId="0CFE9B87" w14:textId="77777777">
        <w:trPr>
          <w:trHeight w:val="460"/>
        </w:trPr>
        <w:tc>
          <w:tcPr>
            <w:tcW w:w="6555" w:type="dxa"/>
            <w:gridSpan w:val="5"/>
            <w:shd w:val="clear" w:color="auto" w:fill="EFEFEF"/>
          </w:tcPr>
          <w:p w14:paraId="7EE833E2" w14:textId="77777777" w:rsidR="006D1D45" w:rsidRDefault="00000000">
            <w:pPr>
              <w:widowControl w:val="0"/>
              <w:spacing w:before="111" w:after="0" w:line="240" w:lineRule="auto"/>
              <w:ind w:left="2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TOTALE MAX PUNTEGGIO TITOLI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A)+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B)+C)</w:t>
            </w:r>
          </w:p>
        </w:tc>
        <w:tc>
          <w:tcPr>
            <w:tcW w:w="1395" w:type="dxa"/>
            <w:gridSpan w:val="2"/>
            <w:shd w:val="clear" w:color="auto" w:fill="EFEFEF"/>
          </w:tcPr>
          <w:p w14:paraId="2D1B4FA7" w14:textId="77777777" w:rsidR="006D1D45" w:rsidRDefault="00000000">
            <w:pPr>
              <w:widowControl w:val="0"/>
              <w:spacing w:before="111"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70</w:t>
            </w:r>
          </w:p>
        </w:tc>
        <w:tc>
          <w:tcPr>
            <w:tcW w:w="990" w:type="dxa"/>
            <w:shd w:val="clear" w:color="auto" w:fill="EFEFEF"/>
          </w:tcPr>
          <w:p w14:paraId="0BCB7863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60" w:type="dxa"/>
            <w:shd w:val="clear" w:color="auto" w:fill="EFEFEF"/>
          </w:tcPr>
          <w:p w14:paraId="17D622B8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D1D45" w14:paraId="305D465F" w14:textId="77777777">
        <w:trPr>
          <w:trHeight w:val="580"/>
        </w:trPr>
        <w:tc>
          <w:tcPr>
            <w:tcW w:w="1845" w:type="dxa"/>
            <w:shd w:val="clear" w:color="auto" w:fill="CFE2F2"/>
          </w:tcPr>
          <w:p w14:paraId="1EA143BD" w14:textId="77777777" w:rsidR="006D1D45" w:rsidRDefault="00000000">
            <w:pPr>
              <w:widowControl w:val="0"/>
              <w:spacing w:before="119" w:after="0" w:line="240" w:lineRule="auto"/>
              <w:ind w:left="11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D) Proposta formativa</w:t>
            </w:r>
          </w:p>
        </w:tc>
        <w:tc>
          <w:tcPr>
            <w:tcW w:w="3345" w:type="dxa"/>
            <w:gridSpan w:val="3"/>
            <w:shd w:val="clear" w:color="auto" w:fill="CFE2F2"/>
          </w:tcPr>
          <w:p w14:paraId="2BB07E41" w14:textId="77777777" w:rsidR="006D1D45" w:rsidRDefault="00000000">
            <w:pPr>
              <w:widowControl w:val="0"/>
              <w:spacing w:before="119" w:after="0" w:line="240" w:lineRule="auto"/>
              <w:ind w:left="53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Indicatori</w:t>
            </w:r>
          </w:p>
        </w:tc>
        <w:tc>
          <w:tcPr>
            <w:tcW w:w="2760" w:type="dxa"/>
            <w:gridSpan w:val="3"/>
            <w:shd w:val="clear" w:color="auto" w:fill="CFE2F2"/>
          </w:tcPr>
          <w:p w14:paraId="2CE8603A" w14:textId="77777777" w:rsidR="006D1D45" w:rsidRDefault="00000000">
            <w:pPr>
              <w:widowControl w:val="0"/>
              <w:spacing w:before="119" w:after="0" w:line="240" w:lineRule="auto"/>
              <w:ind w:left="67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Max</w:t>
            </w:r>
          </w:p>
        </w:tc>
        <w:tc>
          <w:tcPr>
            <w:tcW w:w="990" w:type="dxa"/>
            <w:shd w:val="clear" w:color="auto" w:fill="CFE2F3"/>
          </w:tcPr>
          <w:p w14:paraId="69C05806" w14:textId="77777777" w:rsidR="006D1D45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Punteggio indicato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dal  candidato</w:t>
            </w:r>
            <w:proofErr w:type="gramEnd"/>
          </w:p>
        </w:tc>
        <w:tc>
          <w:tcPr>
            <w:tcW w:w="1260" w:type="dxa"/>
            <w:shd w:val="clear" w:color="auto" w:fill="CFE2F3"/>
          </w:tcPr>
          <w:p w14:paraId="12FDDEE9" w14:textId="77777777" w:rsidR="006D1D45" w:rsidRDefault="00000000">
            <w:pPr>
              <w:widowControl w:val="0"/>
              <w:spacing w:after="0" w:line="240" w:lineRule="auto"/>
              <w:ind w:left="-3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Punteggio assegnato dalla Commissione</w:t>
            </w:r>
          </w:p>
        </w:tc>
      </w:tr>
      <w:tr w:rsidR="006D1D45" w14:paraId="6BF298A4" w14:textId="77777777">
        <w:trPr>
          <w:trHeight w:val="1845"/>
        </w:trPr>
        <w:tc>
          <w:tcPr>
            <w:tcW w:w="1845" w:type="dxa"/>
          </w:tcPr>
          <w:p w14:paraId="0561670F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5" w:type="dxa"/>
            <w:gridSpan w:val="3"/>
          </w:tcPr>
          <w:p w14:paraId="04BB54F0" w14:textId="77777777" w:rsidR="006D1D45" w:rsidRDefault="00000000">
            <w:pPr>
              <w:widowControl w:val="0"/>
              <w:spacing w:before="119" w:after="0" w:line="249" w:lineRule="auto"/>
              <w:ind w:left="100" w:righ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Coerenza della proposta formativa rispetto agli obiettivi del modulo</w:t>
            </w:r>
          </w:p>
        </w:tc>
        <w:tc>
          <w:tcPr>
            <w:tcW w:w="2760" w:type="dxa"/>
            <w:gridSpan w:val="3"/>
          </w:tcPr>
          <w:p w14:paraId="21B62E4A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Assoluta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6 Completa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5 Sostanziale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4 Parziale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3</w:t>
            </w:r>
          </w:p>
          <w:p w14:paraId="651AA213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Saltuaria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2 Inadeguata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 Assente o quasi = pt.0</w:t>
            </w:r>
          </w:p>
        </w:tc>
        <w:tc>
          <w:tcPr>
            <w:tcW w:w="990" w:type="dxa"/>
          </w:tcPr>
          <w:p w14:paraId="49C8A0E6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30D163E8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15E86622" w14:textId="77777777">
        <w:trPr>
          <w:trHeight w:val="1815"/>
        </w:trPr>
        <w:tc>
          <w:tcPr>
            <w:tcW w:w="1845" w:type="dxa"/>
            <w:vMerge w:val="restart"/>
          </w:tcPr>
          <w:p w14:paraId="54D6B1DB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5" w:type="dxa"/>
            <w:gridSpan w:val="3"/>
          </w:tcPr>
          <w:p w14:paraId="4B71F626" w14:textId="77777777" w:rsidR="006D1D45" w:rsidRDefault="00000000">
            <w:pPr>
              <w:widowControl w:val="0"/>
              <w:spacing w:before="114"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Padronanza dei contenuti (tramite abstract)</w:t>
            </w:r>
          </w:p>
        </w:tc>
        <w:tc>
          <w:tcPr>
            <w:tcW w:w="2760" w:type="dxa"/>
            <w:gridSpan w:val="3"/>
          </w:tcPr>
          <w:p w14:paraId="6DFCF69B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Assoluta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6 Completa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5 Sostanziale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4 Parziale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3</w:t>
            </w:r>
          </w:p>
          <w:p w14:paraId="1C8D7A3E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Saltuaria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2 Inadeguata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 Assente o quasi = pt.0</w:t>
            </w:r>
          </w:p>
        </w:tc>
        <w:tc>
          <w:tcPr>
            <w:tcW w:w="990" w:type="dxa"/>
          </w:tcPr>
          <w:p w14:paraId="7A975F95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1C3AC6C6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7416878F" w14:textId="77777777">
        <w:trPr>
          <w:trHeight w:val="1830"/>
        </w:trPr>
        <w:tc>
          <w:tcPr>
            <w:tcW w:w="1845" w:type="dxa"/>
            <w:vMerge/>
          </w:tcPr>
          <w:p w14:paraId="0FA2F5C7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5" w:type="dxa"/>
            <w:gridSpan w:val="3"/>
          </w:tcPr>
          <w:p w14:paraId="79BB9B72" w14:textId="77777777" w:rsidR="006D1D45" w:rsidRDefault="00000000">
            <w:pPr>
              <w:widowControl w:val="0"/>
              <w:spacing w:before="107"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Coerenza della proposta del candidato con le modalità formative previste dal progetto (tramite abstract)</w:t>
            </w:r>
          </w:p>
        </w:tc>
        <w:tc>
          <w:tcPr>
            <w:tcW w:w="2760" w:type="dxa"/>
            <w:gridSpan w:val="3"/>
          </w:tcPr>
          <w:p w14:paraId="2D47618C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Assoluta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6 Completa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5 Sostanziale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4 Parziale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3</w:t>
            </w:r>
          </w:p>
          <w:p w14:paraId="2675F860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Saltuaria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2 Inadeguata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 Assente o quasi = pt.0</w:t>
            </w:r>
          </w:p>
        </w:tc>
        <w:tc>
          <w:tcPr>
            <w:tcW w:w="990" w:type="dxa"/>
          </w:tcPr>
          <w:p w14:paraId="16C63D6A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4E2ECA5F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3C03516" w14:textId="77777777">
        <w:trPr>
          <w:trHeight w:val="1800"/>
        </w:trPr>
        <w:tc>
          <w:tcPr>
            <w:tcW w:w="1845" w:type="dxa"/>
          </w:tcPr>
          <w:p w14:paraId="1F5B6C1E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5" w:type="dxa"/>
            <w:gridSpan w:val="3"/>
          </w:tcPr>
          <w:p w14:paraId="114F756C" w14:textId="77777777" w:rsidR="006D1D45" w:rsidRDefault="00000000">
            <w:pPr>
              <w:widowControl w:val="0"/>
              <w:spacing w:before="118" w:after="0" w:line="240" w:lineRule="auto"/>
              <w:ind w:left="100" w:right="1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Valutazione dei materiali utilizzati per le attività formative già realizzate (tramite repository di modelli utilizzati)</w:t>
            </w:r>
          </w:p>
        </w:tc>
        <w:tc>
          <w:tcPr>
            <w:tcW w:w="2760" w:type="dxa"/>
            <w:gridSpan w:val="3"/>
          </w:tcPr>
          <w:p w14:paraId="30585E64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Assoluta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6 Completa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5 Sostanziale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4 Parziale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3</w:t>
            </w:r>
          </w:p>
          <w:p w14:paraId="4929F7F9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Saltuaria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2 Inadeguata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 Assente o quasi = pt.0</w:t>
            </w:r>
          </w:p>
        </w:tc>
        <w:tc>
          <w:tcPr>
            <w:tcW w:w="990" w:type="dxa"/>
          </w:tcPr>
          <w:p w14:paraId="6A1AD688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22A51FC3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1C851122" w14:textId="77777777">
        <w:trPr>
          <w:trHeight w:val="1815"/>
        </w:trPr>
        <w:tc>
          <w:tcPr>
            <w:tcW w:w="1845" w:type="dxa"/>
          </w:tcPr>
          <w:p w14:paraId="6FC15E23" w14:textId="77777777" w:rsidR="006D1D45" w:rsidRDefault="006D1D4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45" w:type="dxa"/>
            <w:gridSpan w:val="3"/>
          </w:tcPr>
          <w:p w14:paraId="68455A0D" w14:textId="77777777" w:rsidR="006D1D45" w:rsidRDefault="00000000">
            <w:pPr>
              <w:widowControl w:val="0"/>
              <w:spacing w:before="116"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Originalità della proposta formativa</w:t>
            </w:r>
          </w:p>
        </w:tc>
        <w:tc>
          <w:tcPr>
            <w:tcW w:w="2760" w:type="dxa"/>
            <w:gridSpan w:val="3"/>
          </w:tcPr>
          <w:p w14:paraId="479C8FCC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Assoluta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6 Completa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5 Sostanziale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4 Parziale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3</w:t>
            </w:r>
          </w:p>
          <w:p w14:paraId="5C454E3D" w14:textId="77777777" w:rsidR="006D1D45" w:rsidRDefault="00000000">
            <w:pPr>
              <w:widowControl w:val="0"/>
              <w:spacing w:after="0" w:line="240" w:lineRule="auto"/>
              <w:ind w:left="105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Saltuaria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2 Inadeguata =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 Assente o quasi = pt.0</w:t>
            </w:r>
          </w:p>
        </w:tc>
        <w:tc>
          <w:tcPr>
            <w:tcW w:w="990" w:type="dxa"/>
          </w:tcPr>
          <w:p w14:paraId="69D75EC9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60" w:type="dxa"/>
          </w:tcPr>
          <w:p w14:paraId="065C430E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6D1D45" w14:paraId="34575655" w14:textId="77777777">
        <w:trPr>
          <w:trHeight w:val="480"/>
        </w:trPr>
        <w:tc>
          <w:tcPr>
            <w:tcW w:w="5190" w:type="dxa"/>
            <w:gridSpan w:val="4"/>
            <w:shd w:val="clear" w:color="auto" w:fill="EFEFEF"/>
          </w:tcPr>
          <w:p w14:paraId="37EEFCCD" w14:textId="77777777" w:rsidR="006D1D45" w:rsidRDefault="00000000">
            <w:pPr>
              <w:widowControl w:val="0"/>
              <w:spacing w:before="109" w:after="0" w:line="240" w:lineRule="auto"/>
              <w:ind w:left="11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TOTALE MAX PUNTEGGIO D)</w:t>
            </w:r>
          </w:p>
        </w:tc>
        <w:tc>
          <w:tcPr>
            <w:tcW w:w="2760" w:type="dxa"/>
            <w:gridSpan w:val="3"/>
            <w:shd w:val="clear" w:color="auto" w:fill="EFEFEF"/>
          </w:tcPr>
          <w:p w14:paraId="666507D5" w14:textId="77777777" w:rsidR="006D1D45" w:rsidRDefault="00000000">
            <w:pPr>
              <w:widowControl w:val="0"/>
              <w:spacing w:before="109" w:after="0" w:line="240" w:lineRule="auto"/>
              <w:ind w:left="127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990" w:type="dxa"/>
            <w:shd w:val="clear" w:color="auto" w:fill="EFEFEF"/>
          </w:tcPr>
          <w:p w14:paraId="4CEA5B88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60" w:type="dxa"/>
            <w:shd w:val="clear" w:color="auto" w:fill="EFEFEF"/>
          </w:tcPr>
          <w:p w14:paraId="55C6527D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D1D45" w14:paraId="522BE942" w14:textId="77777777">
        <w:trPr>
          <w:trHeight w:val="500"/>
        </w:trPr>
        <w:tc>
          <w:tcPr>
            <w:tcW w:w="5190" w:type="dxa"/>
            <w:gridSpan w:val="4"/>
            <w:shd w:val="clear" w:color="auto" w:fill="CFE2F2"/>
          </w:tcPr>
          <w:p w14:paraId="1597DB51" w14:textId="77777777" w:rsidR="006D1D45" w:rsidRDefault="00000000">
            <w:pPr>
              <w:widowControl w:val="0"/>
              <w:spacing w:before="123" w:after="0" w:line="240" w:lineRule="auto"/>
              <w:ind w:left="21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TOTALE MAX PUNTEGGIO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A)+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>B)+C)+D)</w:t>
            </w:r>
          </w:p>
        </w:tc>
        <w:tc>
          <w:tcPr>
            <w:tcW w:w="2760" w:type="dxa"/>
            <w:gridSpan w:val="3"/>
            <w:shd w:val="clear" w:color="auto" w:fill="CFE2F2"/>
          </w:tcPr>
          <w:p w14:paraId="7DC55D22" w14:textId="77777777" w:rsidR="006D1D45" w:rsidRDefault="00000000">
            <w:pPr>
              <w:widowControl w:val="0"/>
              <w:spacing w:before="123" w:after="0" w:line="240" w:lineRule="auto"/>
              <w:ind w:left="1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90" w:type="dxa"/>
            <w:shd w:val="clear" w:color="auto" w:fill="CFE2F2"/>
          </w:tcPr>
          <w:p w14:paraId="1792CFB9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CFE2F2"/>
          </w:tcPr>
          <w:p w14:paraId="7637B51C" w14:textId="77777777" w:rsidR="006D1D45" w:rsidRDefault="006D1D45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9A06D01" w14:textId="77777777" w:rsidR="006D1D45" w:rsidRDefault="006D1D45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82AC03" w14:textId="77777777" w:rsidR="006D1D45" w:rsidRDefault="00000000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Gli aspiranti dovranno allegare alla candidatura una PROPOSTA FORMATIVA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coerente con le aree formative di intervento.</w:t>
      </w:r>
    </w:p>
    <w:p w14:paraId="220DB11B" w14:textId="77777777" w:rsidR="006D1D45" w:rsidRDefault="00000000">
      <w:pPr>
        <w:tabs>
          <w:tab w:val="left" w:pos="993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proposta formativa sarà valutata tenendo conto dei seguenti aspetti:</w:t>
      </w:r>
    </w:p>
    <w:p w14:paraId="02500D43" w14:textId="77777777" w:rsidR="006D1D45" w:rsidRDefault="0000000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Coerenza della proposta formativa rispetto agli obiettivi del modulo</w:t>
      </w:r>
    </w:p>
    <w:p w14:paraId="54197C82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Padronanza dei contenuti (tramite abstract)</w:t>
      </w:r>
    </w:p>
    <w:p w14:paraId="70CA77C5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Coerenza della proposta del candidato con le modalità formative previste dal progetto (tramite abstract)</w:t>
      </w:r>
    </w:p>
    <w:p w14:paraId="2261AAAB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Valutazione dei materiali utilizzati per le attività formative già realizzate (tramite repository di modelli utilizzati)</w:t>
      </w:r>
    </w:p>
    <w:p w14:paraId="17DD1D64" w14:textId="77777777" w:rsidR="006D1D45" w:rsidRDefault="00000000">
      <w:pPr>
        <w:numPr>
          <w:ilvl w:val="0"/>
          <w:numId w:val="1"/>
        </w:numPr>
        <w:spacing w:after="0" w:line="240" w:lineRule="auto"/>
        <w:ind w:left="714" w:right="-22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Originalità della proposta formativa</w:t>
      </w:r>
    </w:p>
    <w:p w14:paraId="18BD52CF" w14:textId="77777777" w:rsidR="006D1D45" w:rsidRDefault="006D1D45">
      <w:pPr>
        <w:tabs>
          <w:tab w:val="center" w:pos="4819"/>
          <w:tab w:val="right" w:pos="96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21E7BA2" w14:textId="77777777" w:rsidR="006D1D45" w:rsidRDefault="006D1D45">
      <w:pPr>
        <w:tabs>
          <w:tab w:val="center" w:pos="4819"/>
          <w:tab w:val="right" w:pos="96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679C4AD" w14:textId="77777777" w:rsidR="006D1D45" w:rsidRDefault="00000000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Luogo, </w:t>
      </w:r>
      <w:proofErr w:type="gramStart"/>
      <w:r>
        <w:rPr>
          <w:sz w:val="24"/>
          <w:szCs w:val="24"/>
        </w:rPr>
        <w:t>data  _</w:t>
      </w:r>
      <w:proofErr w:type="gramEnd"/>
      <w:r>
        <w:rPr>
          <w:sz w:val="24"/>
          <w:szCs w:val="24"/>
        </w:rPr>
        <w:t>___________</w:t>
      </w:r>
    </w:p>
    <w:p w14:paraId="187AFDFC" w14:textId="77777777" w:rsidR="006D1D45" w:rsidRDefault="00000000">
      <w:pPr>
        <w:widowControl w:val="0"/>
        <w:ind w:left="5760" w:firstLine="720"/>
        <w:rPr>
          <w:sz w:val="24"/>
          <w:szCs w:val="24"/>
        </w:rPr>
      </w:pPr>
      <w:r>
        <w:rPr>
          <w:sz w:val="24"/>
          <w:szCs w:val="24"/>
        </w:rPr>
        <w:t xml:space="preserve">           FIRMA </w:t>
      </w:r>
    </w:p>
    <w:p w14:paraId="416E7DEB" w14:textId="77777777" w:rsidR="006D1D45" w:rsidRDefault="00000000">
      <w:pPr>
        <w:widowControl w:val="0"/>
        <w:ind w:left="5760" w:firstLine="72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 </w:t>
      </w:r>
    </w:p>
    <w:p w14:paraId="46E18440" w14:textId="77777777" w:rsidR="006D1D45" w:rsidRDefault="006D1D45">
      <w:pPr>
        <w:tabs>
          <w:tab w:val="left" w:pos="390"/>
        </w:tabs>
        <w:rPr>
          <w:sz w:val="24"/>
          <w:szCs w:val="24"/>
        </w:rPr>
      </w:pPr>
    </w:p>
    <w:sectPr w:rsidR="006D1D45">
      <w:headerReference w:type="default" r:id="rId8"/>
      <w:pgSz w:w="11901" w:h="16840"/>
      <w:pgMar w:top="964" w:right="794" w:bottom="981" w:left="760" w:header="975" w:footer="79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B7BEF" w14:textId="77777777" w:rsidR="00061623" w:rsidRDefault="00061623">
      <w:pPr>
        <w:spacing w:after="0" w:line="240" w:lineRule="auto"/>
      </w:pPr>
      <w:r>
        <w:separator/>
      </w:r>
    </w:p>
  </w:endnote>
  <w:endnote w:type="continuationSeparator" w:id="0">
    <w:p w14:paraId="7E329C2D" w14:textId="77777777" w:rsidR="00061623" w:rsidRDefault="00061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0008A7E-9D2E-E743-B978-90F1404078B1}"/>
    <w:embedBold r:id="rId2" w:fontKey="{27A56199-569C-BF42-9947-49A61DAE644A}"/>
    <w:embedBoldItalic r:id="rId3" w:fontKey="{ADBEF209-3661-614F-A9B0-3650A5630F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00EE8A8-FCCB-AA4E-8D8A-0379A4753427}"/>
    <w:embedBold r:id="rId5" w:fontKey="{5B7E3702-D607-8745-8298-A81A7F65F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D0A075D-84EA-934C-A6D7-DECF29A68563}"/>
    <w:embedBold r:id="rId7" w:fontKey="{01078A76-904F-C74E-AA6B-0D77C18C35BA}"/>
    <w:embedItalic r:id="rId8" w:fontKey="{7A57B5B3-709E-BD46-B4FF-12752835174B}"/>
    <w:embedBoldItalic r:id="rId9" w:fontKey="{DBCFE65E-0A69-1241-B4C0-6743E3C2E74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EF5D756-04AD-914B-8AD5-A57BF822DF8D}"/>
    <w:embedItalic r:id="rId11" w:fontKey="{9E658CB0-C1E3-B346-BDA8-20F3FB57461E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2" w:fontKey="{4BDED38E-C2DF-4C4E-83F2-8C282AB6A11D}"/>
    <w:embedBold r:id="rId13" w:fontKey="{5C3D9352-0ABC-9142-868A-06CA7BEABB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A2963D86-C305-7C42-8847-E99DDA84B0F0}"/>
    <w:embedBold r:id="rId15" w:fontKey="{F4241A98-0220-1E44-B592-EF57C1B1670C}"/>
    <w:embedBoldItalic r:id="rId16" w:fontKey="{1C04D6E4-ED26-054F-B33D-2509582481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8AA46DE8-7655-F74C-90F8-78C027610D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F9DAA9" w14:textId="77777777" w:rsidR="00061623" w:rsidRDefault="00061623">
      <w:pPr>
        <w:spacing w:after="0" w:line="240" w:lineRule="auto"/>
      </w:pPr>
      <w:r>
        <w:separator/>
      </w:r>
    </w:p>
  </w:footnote>
  <w:footnote w:type="continuationSeparator" w:id="0">
    <w:p w14:paraId="07FC2D4D" w14:textId="77777777" w:rsidR="00061623" w:rsidRDefault="00061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043CF" w14:textId="77777777" w:rsidR="006D1D45" w:rsidRDefault="00000000">
    <w:pPr>
      <w:tabs>
        <w:tab w:val="center" w:pos="4819"/>
      </w:tabs>
      <w:spacing w:after="0" w:line="240" w:lineRule="auto"/>
      <w:ind w:right="-1134"/>
    </w:pPr>
    <w:r>
      <w:rPr>
        <w:b/>
        <w:noProof/>
        <w:sz w:val="24"/>
        <w:szCs w:val="24"/>
      </w:rPr>
      <w:drawing>
        <wp:inline distT="114300" distB="114300" distL="114300" distR="114300" wp14:anchorId="32AF3418" wp14:editId="066E586F">
          <wp:extent cx="6119820" cy="2540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E02E6"/>
    <w:multiLevelType w:val="multilevel"/>
    <w:tmpl w:val="C248F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1936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D45"/>
    <w:rsid w:val="00061623"/>
    <w:rsid w:val="003B67A3"/>
    <w:rsid w:val="006D1D45"/>
    <w:rsid w:val="007159C7"/>
    <w:rsid w:val="00AD492A"/>
    <w:rsid w:val="00D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F6D6A"/>
  <w15:docId w15:val="{24D579E3-3763-C444-850C-88AF73BCC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widowControl w:val="0"/>
      <w:spacing w:after="0" w:line="289" w:lineRule="auto"/>
      <w:ind w:right="102"/>
      <w:jc w:val="right"/>
      <w:outlineLvl w:val="0"/>
    </w:pPr>
    <w:rPr>
      <w:rFonts w:ascii="Tahoma" w:eastAsia="Tahoma" w:hAnsi="Tahoma" w:cs="Tahom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076399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76399"/>
    <w:rPr>
      <w:lang w:eastAsia="en-US"/>
    </w:rPr>
  </w:style>
  <w:style w:type="paragraph" w:customStyle="1" w:styleId="TableParagraph">
    <w:name w:val="Table Paragraph"/>
    <w:basedOn w:val="Normale"/>
    <w:uiPriority w:val="1"/>
    <w:qFormat/>
    <w:rsid w:val="002A4A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ByKbtK/t0j8VwT2KSWiSdr8Abw==">CgMxLjAaHwoBMBIaChgICVIUChJ0YWJsZS4yenFha2VmY2pmazQyCGguZ2pkZ3hzMg5oLjYya2w2ZnA0MGZpODIOaC5raGhic2l1YWI2cXMyDmgubTZ3MHU0cXN2dG5tOAByITF1WHUtem9RTWYzZkk1SnNXamJXSjNRU0kxWmdiNHpacQ==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1708</Words>
  <Characters>9739</Characters>
  <Application>Microsoft Office Word</Application>
  <DocSecurity>0</DocSecurity>
  <Lines>81</Lines>
  <Paragraphs>22</Paragraphs>
  <ScaleCrop>false</ScaleCrop>
  <Company/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francesco rossi</cp:lastModifiedBy>
  <cp:revision>3</cp:revision>
  <dcterms:created xsi:type="dcterms:W3CDTF">2024-01-11T15:31:00Z</dcterms:created>
  <dcterms:modified xsi:type="dcterms:W3CDTF">2024-12-06T11:46:00Z</dcterms:modified>
</cp:coreProperties>
</file>