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B8D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2 </w:t>
      </w:r>
    </w:p>
    <w:p w:rsidR="00791B8D" w:rsidRPr="00EA0F75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EA0F75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791B8D" w:rsidRPr="00EA0F75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EA0F75">
        <w:rPr>
          <w:rFonts w:ascii="Times New Roman" w:eastAsia="Times New Roman" w:hAnsi="Times New Roman" w:cs="Times New Roman"/>
          <w:i/>
          <w:iCs/>
        </w:rPr>
        <w:t xml:space="preserve">Liceo di Stato </w:t>
      </w:r>
      <w:r w:rsidR="00EA0F75">
        <w:rPr>
          <w:rFonts w:ascii="Times New Roman" w:eastAsia="Times New Roman" w:hAnsi="Times New Roman" w:cs="Times New Roman"/>
          <w:i/>
          <w:iCs/>
        </w:rPr>
        <w:t>“</w:t>
      </w:r>
      <w:r w:rsidRPr="00EA0F75">
        <w:rPr>
          <w:rFonts w:ascii="Times New Roman" w:eastAsia="Times New Roman" w:hAnsi="Times New Roman" w:cs="Times New Roman"/>
          <w:i/>
          <w:iCs/>
        </w:rPr>
        <w:t>Eugenio Montale</w:t>
      </w:r>
      <w:r w:rsidR="00EA0F75">
        <w:rPr>
          <w:rFonts w:ascii="Times New Roman" w:eastAsia="Times New Roman" w:hAnsi="Times New Roman" w:cs="Times New Roman"/>
          <w:i/>
          <w:iCs/>
        </w:rPr>
        <w:t>”</w:t>
      </w:r>
      <w:r w:rsidRPr="00EA0F75">
        <w:rPr>
          <w:rFonts w:ascii="Times New Roman" w:eastAsia="Times New Roman" w:hAnsi="Times New Roman" w:cs="Times New Roman"/>
          <w:i/>
          <w:iCs/>
        </w:rPr>
        <w:t xml:space="preserve"> Via di Bravetta 545 - Roma </w:t>
      </w:r>
    </w:p>
    <w:p w:rsidR="00791B8D" w:rsidRDefault="00791B8D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791B8D" w:rsidRDefault="00000000">
      <w:pPr>
        <w:spacing w:before="16" w:line="360" w:lineRule="auto"/>
        <w:ind w:right="458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TRACCIA PROPOSTA FORMATIVA DELL’INTERVENTO </w:t>
      </w:r>
    </w:p>
    <w:p w:rsidR="008B0969" w:rsidRPr="008D2DEC" w:rsidRDefault="00000000" w:rsidP="00EA0F7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8D2DEC">
        <w:rPr>
          <w:rFonts w:ascii="Times New Roman" w:eastAsia="Times New Roman" w:hAnsi="Times New Roman" w:cs="Times New Roman"/>
          <w:b/>
          <w:bCs/>
        </w:rPr>
        <w:t xml:space="preserve">Proposta formativa dell’intervento </w:t>
      </w:r>
      <w:r w:rsidR="00333F58" w:rsidRPr="008D2DEC">
        <w:rPr>
          <w:rFonts w:ascii="Times New Roman" w:eastAsia="Times New Roman" w:hAnsi="Times New Roman" w:cs="Times New Roman"/>
          <w:b/>
          <w:bCs/>
        </w:rPr>
        <w:t xml:space="preserve">per la SELEZIONE di </w:t>
      </w:r>
      <w:r w:rsidR="008B0969" w:rsidRPr="008D2DEC">
        <w:rPr>
          <w:rFonts w:ascii="Times New Roman" w:eastAsia="Times New Roman" w:hAnsi="Times New Roman" w:cs="Times New Roman"/>
          <w:b/>
          <w:bCs/>
        </w:rPr>
        <w:t xml:space="preserve">docenti esperti ai fini della realizzazione di percorsi didattici, formativi e di orientamento per docenti per la </w:t>
      </w:r>
      <w:r w:rsidR="008B0969" w:rsidRPr="008D2DEC">
        <w:rPr>
          <w:rFonts w:ascii="Times New Roman" w:hAnsi="Times New Roman" w:cs="Times New Roman"/>
          <w:b/>
          <w:bCs/>
        </w:rPr>
        <w:t>realizzazione di percorsi formativi annuali di lingua e di metodologia</w:t>
      </w:r>
      <w:r w:rsidR="008D2DEC" w:rsidRPr="008D2DEC">
        <w:rPr>
          <w:rFonts w:ascii="Times New Roman" w:hAnsi="Times New Roman" w:cs="Times New Roman"/>
          <w:b/>
          <w:bCs/>
        </w:rPr>
        <w:t xml:space="preserve"> CLIL</w:t>
      </w:r>
      <w:r w:rsidR="008B0969" w:rsidRPr="008D2DEC">
        <w:rPr>
          <w:rFonts w:ascii="Times New Roman" w:hAnsi="Times New Roman" w:cs="Times New Roman"/>
          <w:b/>
          <w:bCs/>
        </w:rPr>
        <w:t xml:space="preserve"> per docenti</w:t>
      </w:r>
      <w:r w:rsidR="008B0969" w:rsidRPr="008D2DEC">
        <w:rPr>
          <w:rFonts w:ascii="Times New Roman" w:eastAsia="Times New Roman" w:hAnsi="Times New Roman" w:cs="Times New Roman"/>
          <w:b/>
          <w:bCs/>
        </w:rPr>
        <w:t xml:space="preserve"> nell’ambito della </w:t>
      </w:r>
      <w:r w:rsidR="008B0969" w:rsidRPr="008D2DEC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B </w:t>
      </w:r>
      <w:r w:rsidR="008B0969" w:rsidRPr="008D2DEC">
        <w:rPr>
          <w:rFonts w:ascii="Times New Roman" w:eastAsia="Times New Roman" w:hAnsi="Times New Roman" w:cs="Times New Roman"/>
          <w:b/>
          <w:bCs/>
        </w:rPr>
        <w:t xml:space="preserve">del </w:t>
      </w:r>
      <w:r w:rsidR="008B0969" w:rsidRPr="008D2DEC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</w:t>
      </w:r>
      <w:proofErr w:type="spellStart"/>
      <w:r w:rsidR="008B0969" w:rsidRPr="008D2DEC">
        <w:rPr>
          <w:rFonts w:ascii="Times New Roman" w:eastAsia="Times New Roman" w:hAnsi="Times New Roman" w:cs="Times New Roman"/>
          <w:b/>
          <w:bCs/>
          <w:i/>
        </w:rPr>
        <w:t>NextGenerationEU</w:t>
      </w:r>
      <w:proofErr w:type="spellEnd"/>
      <w:r w:rsidR="00EA0F75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EA0F75" w:rsidRDefault="00EA0F75" w:rsidP="008B0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333F58" w:rsidRPr="00203246" w:rsidRDefault="00333F58" w:rsidP="008B0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333F58" w:rsidRPr="00203246" w:rsidRDefault="00333F58" w:rsidP="008B0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333F58" w:rsidRPr="00203246" w:rsidRDefault="00333F58" w:rsidP="008B0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333F58" w:rsidRPr="00203246" w:rsidRDefault="00333F58" w:rsidP="008B0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791B8D" w:rsidRDefault="00791B8D" w:rsidP="00333F58">
      <w:pPr>
        <w:ind w:right="-36"/>
        <w:jc w:val="both"/>
        <w:rPr>
          <w:rFonts w:ascii="Times New Roman" w:eastAsia="Times New Roman" w:hAnsi="Times New Roman" w:cs="Times New Roman"/>
        </w:rPr>
      </w:pPr>
    </w:p>
    <w:p w:rsidR="00791B8D" w:rsidRDefault="00000000" w:rsidP="00EA0F7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</w:t>
      </w:r>
    </w:p>
    <w:p w:rsidR="00791B8D" w:rsidRDefault="00000000" w:rsidP="00EA0F7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appartenente a M.I.M in qualità di ___________________________________________________</w:t>
      </w:r>
    </w:p>
    <w:p w:rsidR="00791B8D" w:rsidRDefault="00000000" w:rsidP="00EA0F7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>Altro personale della Pubblica Amministrazione (specificare): __________________________</w:t>
      </w:r>
    </w:p>
    <w:p w:rsidR="00791B8D" w:rsidRDefault="00000000" w:rsidP="00EA0F7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 ____________________________________</w:t>
      </w:r>
    </w:p>
    <w:p w:rsidR="00791B8D" w:rsidRDefault="00000000" w:rsidP="00EA0F7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_____________________________________________________</w:t>
      </w:r>
    </w:p>
    <w:p w:rsidR="00791B8D" w:rsidRDefault="00000000" w:rsidP="00EA0F7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UNIVERSITARIO_____________________________________________________</w:t>
      </w:r>
    </w:p>
    <w:p w:rsidR="00EA0F75" w:rsidRDefault="00EA0F75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791B8D" w:rsidRDefault="00000000" w:rsidP="00D6406C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 la seguente proposta formativa per l’area tematica riferita all’oggetto così come dichiarato nell’Allegato 1.</w:t>
      </w:r>
    </w:p>
    <w:p w:rsidR="00791B8D" w:rsidRDefault="00791B8D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p w:rsidR="00791B8D" w:rsidRDefault="00000000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Propone la seguente traccia programmatica relativa </w:t>
      </w:r>
      <w:r w:rsidR="00DB649F">
        <w:rPr>
          <w:rFonts w:ascii="Times New Roman" w:eastAsia="Times New Roman" w:hAnsi="Times New Roman" w:cs="Times New Roman"/>
        </w:rPr>
        <w:t>al corso ___________________________ tra quelli</w:t>
      </w:r>
      <w:r>
        <w:rPr>
          <w:rFonts w:ascii="Times New Roman" w:eastAsia="Times New Roman" w:hAnsi="Times New Roman" w:cs="Times New Roman"/>
        </w:rPr>
        <w:t xml:space="preserve"> indicat</w:t>
      </w:r>
      <w:r w:rsidR="00DB649F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nell’avviso pubblico:</w:t>
      </w:r>
    </w:p>
    <w:tbl>
      <w:tblPr>
        <w:tblStyle w:val="a0"/>
        <w:tblW w:w="9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484"/>
      </w:tblGrid>
      <w:tr w:rsidR="00D6406C" w:rsidTr="00D6406C">
        <w:trPr>
          <w:trHeight w:val="380"/>
          <w:jc w:val="center"/>
        </w:trPr>
        <w:tc>
          <w:tcPr>
            <w:tcW w:w="2972" w:type="dxa"/>
          </w:tcPr>
          <w:p w:rsidR="00D6406C" w:rsidRDefault="008D2DEC" w:rsidP="008B0969">
            <w:pPr>
              <w:tabs>
                <w:tab w:val="center" w:pos="4819"/>
                <w:tab w:val="right" w:pos="9638"/>
              </w:tabs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PER</w:t>
            </w:r>
            <w:r w:rsidR="00333F58">
              <w:rPr>
                <w:rFonts w:ascii="EB Garamond" w:eastAsia="EB Garamond" w:hAnsi="EB Garamond" w:cs="EB Garamond"/>
                <w:sz w:val="24"/>
                <w:szCs w:val="24"/>
              </w:rPr>
              <w:t>CORSO STEM</w:t>
            </w:r>
            <w:r w:rsidR="008B0969">
              <w:rPr>
                <w:rFonts w:ascii="EB Garamond" w:eastAsia="EB Garamond" w:hAnsi="EB Garamond" w:cs="EB Garamond"/>
                <w:sz w:val="24"/>
                <w:szCs w:val="24"/>
              </w:rPr>
              <w:t xml:space="preserve"> della linea di intervento B</w:t>
            </w:r>
          </w:p>
          <w:p w:rsidR="00D6406C" w:rsidRDefault="00D6406C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______________________________</w:t>
            </w:r>
          </w:p>
        </w:tc>
        <w:tc>
          <w:tcPr>
            <w:tcW w:w="6484" w:type="dxa"/>
          </w:tcPr>
          <w:p w:rsidR="00D6406C" w:rsidRDefault="00D6406C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:rsidTr="00D6406C">
        <w:trPr>
          <w:trHeight w:val="380"/>
          <w:jc w:val="center"/>
        </w:trPr>
        <w:tc>
          <w:tcPr>
            <w:tcW w:w="2972" w:type="dxa"/>
          </w:tcPr>
          <w:p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Abstract del modulo</w:t>
            </w:r>
          </w:p>
        </w:tc>
        <w:tc>
          <w:tcPr>
            <w:tcW w:w="6484" w:type="dxa"/>
          </w:tcPr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:rsidTr="00D6406C">
        <w:trPr>
          <w:trHeight w:val="780"/>
          <w:jc w:val="center"/>
        </w:trPr>
        <w:tc>
          <w:tcPr>
            <w:tcW w:w="2972" w:type="dxa"/>
          </w:tcPr>
          <w:p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lastRenderedPageBreak/>
              <w:t>Proposta formativa del modulo</w:t>
            </w:r>
          </w:p>
        </w:tc>
        <w:tc>
          <w:tcPr>
            <w:tcW w:w="6484" w:type="dxa"/>
          </w:tcPr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:rsidTr="00D6406C">
        <w:trPr>
          <w:trHeight w:val="780"/>
          <w:jc w:val="center"/>
        </w:trPr>
        <w:tc>
          <w:tcPr>
            <w:tcW w:w="2972" w:type="dxa"/>
          </w:tcPr>
          <w:p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 xml:space="preserve">Metodologia </w:t>
            </w:r>
          </w:p>
        </w:tc>
        <w:tc>
          <w:tcPr>
            <w:tcW w:w="6484" w:type="dxa"/>
          </w:tcPr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791B8D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</w:t>
      </w:r>
    </w:p>
    <w:p w:rsidR="00791B8D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</w:t>
      </w:r>
    </w:p>
    <w:p w:rsidR="00791B8D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FIRMA _________________________________ </w:t>
      </w:r>
    </w:p>
    <w:sectPr w:rsidR="00791B8D">
      <w:headerReference w:type="default" r:id="rId7"/>
      <w:footerReference w:type="default" r:id="rId8"/>
      <w:pgSz w:w="11906" w:h="16838"/>
      <w:pgMar w:top="1275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1CD5" w:rsidRDefault="008B1CD5">
      <w:pPr>
        <w:spacing w:after="0" w:line="240" w:lineRule="auto"/>
      </w:pPr>
      <w:r>
        <w:separator/>
      </w:r>
    </w:p>
  </w:endnote>
  <w:endnote w:type="continuationSeparator" w:id="0">
    <w:p w:rsidR="008B1CD5" w:rsidRDefault="008B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B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6406C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1CD5" w:rsidRDefault="008B1CD5">
      <w:pPr>
        <w:spacing w:after="0" w:line="240" w:lineRule="auto"/>
      </w:pPr>
      <w:r>
        <w:separator/>
      </w:r>
    </w:p>
  </w:footnote>
  <w:footnote w:type="continuationSeparator" w:id="0">
    <w:p w:rsidR="008B1CD5" w:rsidRDefault="008B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B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b/>
        <w:noProof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8D"/>
    <w:rsid w:val="000220AB"/>
    <w:rsid w:val="002E2767"/>
    <w:rsid w:val="00333F58"/>
    <w:rsid w:val="00522891"/>
    <w:rsid w:val="00646E44"/>
    <w:rsid w:val="00791B8D"/>
    <w:rsid w:val="008B0969"/>
    <w:rsid w:val="008B1CD5"/>
    <w:rsid w:val="008D2DEC"/>
    <w:rsid w:val="00A61855"/>
    <w:rsid w:val="00D6406C"/>
    <w:rsid w:val="00DB649F"/>
    <w:rsid w:val="00EA0F75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B0AE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5A6qUc74JDgOnpS3ULqX2bA4w==">CgMxLjAyCGguZ2pkZ3hzOAByITFsa1BMam1IMFgwbG9seEN3akRYbDQ1SldfX19QRzBjZQ==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6</cp:revision>
  <dcterms:created xsi:type="dcterms:W3CDTF">2024-05-12T14:23:00Z</dcterms:created>
  <dcterms:modified xsi:type="dcterms:W3CDTF">2024-10-08T09:58:00Z</dcterms:modified>
</cp:coreProperties>
</file>