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0DD6" w14:textId="77777777" w:rsidR="00B8142E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3 </w:t>
      </w:r>
    </w:p>
    <w:p w14:paraId="3096B152" w14:textId="77777777" w:rsidR="00B8142E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201D63D1" w14:textId="77777777" w:rsidR="00B8142E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228B1847" w14:textId="77777777"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4D2F1CFB" w14:textId="77777777"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2377A413" w14:textId="77777777"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3FDE2D0B" w14:textId="77777777" w:rsidR="00B8142E" w:rsidRDefault="00000000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14:paraId="4972C50E" w14:textId="77777777" w:rsidR="00B81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14:paraId="52FE7D8E" w14:textId="77777777" w:rsidR="00B81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14:paraId="082397C4" w14:textId="77777777" w:rsidR="00B8142E" w:rsidRDefault="00B8142E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5881F240" w14:textId="77777777" w:rsidR="009850D6" w:rsidRPr="009850D6" w:rsidRDefault="00000000" w:rsidP="009850D6">
      <w:pPr>
        <w:autoSpaceDE w:val="0"/>
        <w:autoSpaceDN w:val="0"/>
        <w:adjustRightInd w:val="0"/>
        <w:spacing w:line="240" w:lineRule="auto"/>
        <w:ind w:right="614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9850D6">
        <w:rPr>
          <w:rFonts w:ascii="Times New Roman" w:eastAsia="Times New Roman" w:hAnsi="Times New Roman" w:cs="Times New Roman"/>
          <w:b/>
          <w:bCs/>
        </w:rPr>
        <w:t xml:space="preserve">Scheda autovalutazione titoli per </w:t>
      </w:r>
      <w:r w:rsidR="00A339F4" w:rsidRPr="009850D6">
        <w:rPr>
          <w:rFonts w:ascii="Times New Roman" w:eastAsia="Times New Roman" w:hAnsi="Times New Roman" w:cs="Times New Roman"/>
          <w:b/>
          <w:bCs/>
        </w:rPr>
        <w:t xml:space="preserve">la SELEZIONE di </w:t>
      </w:r>
      <w:r w:rsidR="009850D6" w:rsidRPr="009850D6">
        <w:rPr>
          <w:rFonts w:ascii="Times New Roman" w:eastAsia="Times New Roman" w:hAnsi="Times New Roman" w:cs="Times New Roman"/>
          <w:b/>
          <w:bCs/>
        </w:rPr>
        <w:t xml:space="preserve">docenti esperti ai fini della realizzazione di percorsi didattici, formativi e di orientamento per docenti per la </w:t>
      </w:r>
      <w:r w:rsidR="009850D6" w:rsidRPr="009850D6">
        <w:rPr>
          <w:rFonts w:ascii="Times New Roman" w:hAnsi="Times New Roman" w:cs="Times New Roman"/>
          <w:b/>
          <w:bCs/>
          <w:sz w:val="24"/>
          <w:szCs w:val="24"/>
        </w:rPr>
        <w:t>realizzazione di percorsi formativi annuali di lingua e di metodologia per docenti</w:t>
      </w:r>
      <w:r w:rsidR="009850D6" w:rsidRPr="009850D6">
        <w:rPr>
          <w:rFonts w:ascii="Times New Roman" w:eastAsia="Times New Roman" w:hAnsi="Times New Roman" w:cs="Times New Roman"/>
          <w:b/>
          <w:bCs/>
        </w:rPr>
        <w:t xml:space="preserve"> nell’ambito della </w:t>
      </w:r>
      <w:r w:rsidR="009850D6" w:rsidRPr="009850D6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B </w:t>
      </w:r>
      <w:r w:rsidR="009850D6" w:rsidRPr="009850D6">
        <w:rPr>
          <w:rFonts w:ascii="Times New Roman" w:eastAsia="Times New Roman" w:hAnsi="Times New Roman" w:cs="Times New Roman"/>
          <w:b/>
          <w:bCs/>
        </w:rPr>
        <w:t xml:space="preserve">del </w:t>
      </w:r>
      <w:r w:rsidR="009850D6" w:rsidRPr="009850D6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</w:t>
      </w:r>
      <w:proofErr w:type="spellStart"/>
      <w:r w:rsidR="009850D6" w:rsidRPr="009850D6">
        <w:rPr>
          <w:rFonts w:ascii="Times New Roman" w:eastAsia="Times New Roman" w:hAnsi="Times New Roman" w:cs="Times New Roman"/>
          <w:b/>
          <w:bCs/>
          <w:i/>
        </w:rPr>
        <w:t>NextGenerationEU</w:t>
      </w:r>
      <w:proofErr w:type="spellEnd"/>
    </w:p>
    <w:p w14:paraId="0C3755FF" w14:textId="77777777" w:rsidR="00A339F4" w:rsidRPr="00203246" w:rsidRDefault="00A339F4" w:rsidP="00A339F4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41EADBD2" w14:textId="77777777" w:rsidR="00A339F4" w:rsidRPr="00203246" w:rsidRDefault="00A339F4" w:rsidP="009850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</w:r>
      <w:r w:rsidRPr="009850D6">
        <w:rPr>
          <w:rFonts w:ascii="Times New Roman" w:eastAsia="Times New Roman" w:hAnsi="Times New Roman" w:cs="Times New Roman"/>
          <w:i/>
          <w:iCs/>
          <w:lang w:val="en-US"/>
        </w:rPr>
        <w:t xml:space="preserve">Do you speak STEM? </w:t>
      </w:r>
      <w:r w:rsidRPr="009850D6">
        <w:rPr>
          <w:rFonts w:ascii="Times New Roman" w:eastAsia="Times New Roman" w:hAnsi="Times New Roman" w:cs="Times New Roman"/>
          <w:i/>
          <w:iCs/>
        </w:rPr>
        <w:t>Affrontare le nuove sfide per un Futuro Globale</w:t>
      </w:r>
    </w:p>
    <w:p w14:paraId="69FFEC5D" w14:textId="77777777" w:rsidR="00A339F4" w:rsidRPr="00203246" w:rsidRDefault="00A339F4" w:rsidP="009850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14:paraId="1A1BAD44" w14:textId="77777777" w:rsidR="00A339F4" w:rsidRPr="00203246" w:rsidRDefault="00A339F4" w:rsidP="009850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14:paraId="32D2B862" w14:textId="77777777" w:rsidR="00A339F4" w:rsidRPr="00203246" w:rsidRDefault="00A339F4" w:rsidP="009850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14:paraId="58F867A9" w14:textId="77777777" w:rsidR="00B8142E" w:rsidRDefault="00B8142E" w:rsidP="00A339F4">
      <w:pPr>
        <w:ind w:right="-36"/>
        <w:jc w:val="both"/>
        <w:rPr>
          <w:rFonts w:ascii="Times New Roman" w:eastAsia="Times New Roman" w:hAnsi="Times New Roman" w:cs="Times New Roman"/>
        </w:rPr>
      </w:pPr>
    </w:p>
    <w:p w14:paraId="4CAD92FD" w14:textId="77777777" w:rsidR="00B8142E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</w:p>
    <w:p w14:paraId="39ECD086" w14:textId="77777777" w:rsidR="00B8142E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14:paraId="4D086BA3" w14:textId="77777777" w:rsidR="00B8142E" w:rsidRDefault="00000000">
      <w:pPr>
        <w:widowControl w:val="0"/>
        <w:spacing w:line="36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57162694" w14:textId="77777777" w:rsidR="009850D6" w:rsidRDefault="00000000" w:rsidP="009850D6">
      <w:pPr>
        <w:autoSpaceDE w:val="0"/>
        <w:autoSpaceDN w:val="0"/>
        <w:adjustRightInd w:val="0"/>
        <w:ind w:right="614"/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EB Garamond" w:eastAsia="EB Garamond" w:hAnsi="EB Garamond" w:cs="EB Garamond"/>
        </w:rPr>
        <w:t>ai fini della graduatoria per il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</w:rPr>
        <w:t xml:space="preserve">reclutamento di </w:t>
      </w:r>
      <w:r w:rsidR="009850D6" w:rsidRPr="00444C19">
        <w:rPr>
          <w:rFonts w:ascii="Times New Roman" w:eastAsia="Times New Roman" w:hAnsi="Times New Roman" w:cs="Times New Roman"/>
          <w:b/>
          <w:bCs/>
        </w:rPr>
        <w:t xml:space="preserve">docenti esperti ai fini della realizzazione di percorsi didattici, formativi e di orientamento per docenti per la </w:t>
      </w:r>
      <w:r w:rsidR="009850D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850D6" w:rsidRPr="00444C19">
        <w:rPr>
          <w:rFonts w:ascii="Times New Roman" w:hAnsi="Times New Roman" w:cs="Times New Roman"/>
          <w:b/>
          <w:bCs/>
          <w:sz w:val="24"/>
          <w:szCs w:val="24"/>
        </w:rPr>
        <w:t>ealizzazione di percorsi formativi annuali di lingua e di metodologia per docenti</w:t>
      </w:r>
      <w:r w:rsidR="009850D6" w:rsidRPr="00444C19">
        <w:rPr>
          <w:rFonts w:ascii="Times New Roman" w:eastAsia="Times New Roman" w:hAnsi="Times New Roman" w:cs="Times New Roman"/>
          <w:b/>
          <w:bCs/>
        </w:rPr>
        <w:t xml:space="preserve"> nell</w:t>
      </w:r>
      <w:r w:rsidR="009850D6">
        <w:rPr>
          <w:rFonts w:ascii="Times New Roman" w:eastAsia="Times New Roman" w:hAnsi="Times New Roman" w:cs="Times New Roman"/>
          <w:b/>
          <w:bCs/>
        </w:rPr>
        <w:t>’</w:t>
      </w:r>
      <w:r w:rsidR="009850D6" w:rsidRPr="00444C19">
        <w:rPr>
          <w:rFonts w:ascii="Times New Roman" w:eastAsia="Times New Roman" w:hAnsi="Times New Roman" w:cs="Times New Roman"/>
          <w:b/>
          <w:bCs/>
        </w:rPr>
        <w:t xml:space="preserve">ambito della </w:t>
      </w:r>
      <w:r w:rsidR="009850D6" w:rsidRPr="00444C19">
        <w:rPr>
          <w:rFonts w:ascii="Times New Roman" w:eastAsia="Times New Roman" w:hAnsi="Times New Roman" w:cs="Times New Roman"/>
          <w:b/>
          <w:bCs/>
          <w:u w:val="single"/>
        </w:rPr>
        <w:t>LINEA</w:t>
      </w:r>
      <w:r w:rsidR="009850D6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u w:val="single"/>
        </w:rPr>
        <w:t xml:space="preserve">DI INTERVENTO B </w:t>
      </w:r>
      <w:r w:rsidR="009850D6" w:rsidRPr="00444C19">
        <w:rPr>
          <w:rFonts w:ascii="Times New Roman" w:eastAsia="Times New Roman" w:hAnsi="Times New Roman" w:cs="Times New Roman"/>
          <w:b/>
          <w:bCs/>
        </w:rPr>
        <w:t xml:space="preserve">del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</w:t>
      </w:r>
      <w:r w:rsidR="009850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-</w:t>
      </w:r>
      <w:r w:rsidR="009850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Componente</w:t>
      </w:r>
      <w:r w:rsidR="009850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1</w:t>
      </w:r>
      <w:r w:rsidR="009850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Potenziamento dell</w:t>
      </w:r>
      <w:r w:rsidR="009850D6">
        <w:rPr>
          <w:rFonts w:ascii="Times New Roman" w:eastAsia="Times New Roman" w:hAnsi="Times New Roman" w:cs="Times New Roman"/>
          <w:b/>
          <w:bCs/>
          <w:i/>
        </w:rPr>
        <w:t>’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offerta dei servizi di istruzione: dagli asili nido alle Università - Investimento 3.1: Nuove competenze e nuovi</w:t>
      </w:r>
      <w:r w:rsidR="009850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linguaggi–Azioni</w:t>
      </w:r>
      <w:r w:rsidR="009850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di</w:t>
      </w:r>
      <w:r w:rsidR="009850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potenziamento</w:t>
      </w:r>
      <w:r w:rsidR="009850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delle</w:t>
      </w:r>
      <w:r w:rsidR="009850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competenze</w:t>
      </w:r>
      <w:r w:rsidR="009850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STEM</w:t>
      </w:r>
      <w:r w:rsidR="009850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e</w:t>
      </w:r>
      <w:r w:rsidR="009850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multilinguistiche</w:t>
      </w:r>
      <w:r w:rsidR="009850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(D.M. 65/2023)</w:t>
      </w:r>
      <w:r w:rsidR="009850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finanziato dall</w:t>
      </w:r>
      <w:r w:rsidR="009850D6">
        <w:rPr>
          <w:rFonts w:ascii="Times New Roman" w:eastAsia="Times New Roman" w:hAnsi="Times New Roman" w:cs="Times New Roman"/>
          <w:b/>
          <w:bCs/>
          <w:i/>
        </w:rPr>
        <w:t>’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Unione Europea–Next</w:t>
      </w:r>
      <w:r w:rsidR="009850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Generation</w:t>
      </w:r>
      <w:r w:rsidR="009850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850D6" w:rsidRPr="00444C19">
        <w:rPr>
          <w:rFonts w:ascii="Times New Roman" w:eastAsia="Times New Roman" w:hAnsi="Times New Roman" w:cs="Times New Roman"/>
          <w:b/>
          <w:bCs/>
          <w:i/>
        </w:rPr>
        <w:t>EU</w:t>
      </w:r>
    </w:p>
    <w:p w14:paraId="07D2D7DB" w14:textId="77777777" w:rsidR="00A339F4" w:rsidRPr="00203246" w:rsidRDefault="00A339F4" w:rsidP="009850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14:paraId="3EAFA91A" w14:textId="77777777" w:rsidR="00A339F4" w:rsidRPr="00203246" w:rsidRDefault="00A339F4" w:rsidP="009850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14:paraId="73F71B4A" w14:textId="77777777" w:rsidR="00A339F4" w:rsidRPr="00203246" w:rsidRDefault="00A339F4" w:rsidP="009850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14:paraId="69DEE5B5" w14:textId="77777777" w:rsidR="00A339F4" w:rsidRPr="00203246" w:rsidRDefault="00A339F4" w:rsidP="009850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lastRenderedPageBreak/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14:paraId="271F4C50" w14:textId="77777777" w:rsidR="009850D6" w:rsidRDefault="009850D6" w:rsidP="00A339F4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6BF60B1" w14:textId="77777777" w:rsidR="00B8142E" w:rsidRDefault="00000000" w:rsidP="00A339F4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EB Garamond" w:eastAsia="EB Garamond" w:hAnsi="EB Garamond" w:cs="EB Garamond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14:paraId="26ED5905" w14:textId="77777777" w:rsidR="009850D6" w:rsidRDefault="009850D6">
      <w:pPr>
        <w:jc w:val="center"/>
        <w:rPr>
          <w:rFonts w:ascii="Times New Roman" w:eastAsia="Times New Roman" w:hAnsi="Times New Roman" w:cs="Times New Roman"/>
          <w:b/>
        </w:rPr>
      </w:pPr>
    </w:p>
    <w:p w14:paraId="7A7CCBE3" w14:textId="77777777" w:rsidR="00B8142E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20A6B0B6" w14:textId="77777777" w:rsidR="00B8142E" w:rsidRDefault="00000000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t>di avere diritto all’attribuzione dei seguenti punteggi (vedi tabella di valutazione dei titoli):</w:t>
      </w:r>
    </w:p>
    <w:p w14:paraId="35D60983" w14:textId="77777777" w:rsidR="002B5B73" w:rsidRDefault="002B5B73" w:rsidP="002B5B7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ESPERTO PER I CORSI DI LINGUA</w:t>
      </w:r>
    </w:p>
    <w:tbl>
      <w:tblPr>
        <w:tblW w:w="9998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4"/>
        <w:gridCol w:w="1560"/>
        <w:gridCol w:w="1842"/>
        <w:gridCol w:w="1842"/>
      </w:tblGrid>
      <w:tr w:rsidR="002B5B73" w:rsidRPr="00444C19" w14:paraId="11B296C3" w14:textId="77777777" w:rsidTr="002B5B73">
        <w:tc>
          <w:tcPr>
            <w:tcW w:w="4754" w:type="dxa"/>
          </w:tcPr>
          <w:p w14:paraId="6F37C6CC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 xml:space="preserve">TITOLI </w:t>
            </w:r>
          </w:p>
        </w:tc>
        <w:tc>
          <w:tcPr>
            <w:tcW w:w="1560" w:type="dxa"/>
          </w:tcPr>
          <w:p w14:paraId="49D262A4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>Totale 40 p.</w:t>
            </w:r>
          </w:p>
        </w:tc>
        <w:tc>
          <w:tcPr>
            <w:tcW w:w="1842" w:type="dxa"/>
          </w:tcPr>
          <w:p w14:paraId="271F0206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Autovalutazione del candidato</w:t>
            </w:r>
          </w:p>
        </w:tc>
        <w:tc>
          <w:tcPr>
            <w:tcW w:w="1842" w:type="dxa"/>
          </w:tcPr>
          <w:p w14:paraId="6B9D6EDA" w14:textId="77777777" w:rsidR="002B5B73" w:rsidRDefault="002B5B73" w:rsidP="002B428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Spazio riservato alla commissione</w:t>
            </w:r>
          </w:p>
        </w:tc>
      </w:tr>
      <w:tr w:rsidR="002B5B73" w:rsidRPr="00444C19" w14:paraId="657E0316" w14:textId="77777777" w:rsidTr="002B5B73">
        <w:tc>
          <w:tcPr>
            <w:tcW w:w="4754" w:type="dxa"/>
          </w:tcPr>
          <w:p w14:paraId="0B4E6A2B" w14:textId="77777777" w:rsidR="002B5B73" w:rsidRPr="00444C19" w:rsidRDefault="002B5B73" w:rsidP="002B5B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Docente madrelingua</w:t>
            </w:r>
          </w:p>
        </w:tc>
        <w:tc>
          <w:tcPr>
            <w:tcW w:w="1560" w:type="dxa"/>
          </w:tcPr>
          <w:p w14:paraId="5A4BB75B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14:paraId="25C5FFB1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37EEF6C7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5B73" w:rsidRPr="00444C19" w14:paraId="520BBD46" w14:textId="77777777" w:rsidTr="002B5B73">
        <w:tc>
          <w:tcPr>
            <w:tcW w:w="4754" w:type="dxa"/>
          </w:tcPr>
          <w:p w14:paraId="2E49582E" w14:textId="77777777" w:rsidR="002B5B73" w:rsidRPr="00444C19" w:rsidRDefault="002B5B73" w:rsidP="002B5B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Laurea magistrale o vecchio ordinamento</w:t>
            </w:r>
          </w:p>
        </w:tc>
        <w:tc>
          <w:tcPr>
            <w:tcW w:w="1560" w:type="dxa"/>
          </w:tcPr>
          <w:p w14:paraId="4EC8B9D9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14:paraId="058E8B35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487F2DC5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5B73" w:rsidRPr="00444C19" w14:paraId="23195472" w14:textId="77777777" w:rsidTr="002B5B73">
        <w:tc>
          <w:tcPr>
            <w:tcW w:w="4754" w:type="dxa"/>
          </w:tcPr>
          <w:p w14:paraId="2769170C" w14:textId="77777777" w:rsidR="002B5B73" w:rsidRPr="00444C19" w:rsidRDefault="002B5B73" w:rsidP="002B5B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Laurea Triennale</w:t>
            </w:r>
          </w:p>
          <w:p w14:paraId="05A6016D" w14:textId="77777777" w:rsidR="002B5B73" w:rsidRPr="00444C19" w:rsidRDefault="002B5B73" w:rsidP="001507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N.B. Il punteggio non è cumulabile con quello già eventualmente attribuito al punto che precede (inerente alle materie del progetto)</w:t>
            </w:r>
          </w:p>
        </w:tc>
        <w:tc>
          <w:tcPr>
            <w:tcW w:w="1560" w:type="dxa"/>
          </w:tcPr>
          <w:p w14:paraId="4C9172D0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02EE6298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0E490A35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07EB" w:rsidRPr="00444C19" w14:paraId="346458EC" w14:textId="77777777" w:rsidTr="00DD1A8C">
        <w:tc>
          <w:tcPr>
            <w:tcW w:w="4754" w:type="dxa"/>
          </w:tcPr>
          <w:p w14:paraId="1DC964F2" w14:textId="77777777" w:rsidR="001507EB" w:rsidRPr="00444C19" w:rsidRDefault="001507EB" w:rsidP="00DD1A8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Diploma </w:t>
            </w:r>
          </w:p>
          <w:p w14:paraId="52324EFC" w14:textId="77777777" w:rsidR="001507EB" w:rsidRPr="00444C19" w:rsidRDefault="001507EB" w:rsidP="001507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N.B. Il punteggio non è cumulabile con quello già eventualmente attribuito ai punti che precedono e verrà valutato un solo titolo </w:t>
            </w:r>
          </w:p>
        </w:tc>
        <w:tc>
          <w:tcPr>
            <w:tcW w:w="1560" w:type="dxa"/>
          </w:tcPr>
          <w:p w14:paraId="6F0D06CA" w14:textId="77777777" w:rsidR="001507EB" w:rsidRPr="00444C19" w:rsidRDefault="001507EB" w:rsidP="00DD1A8C">
            <w:pPr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61CA6D24" w14:textId="77777777" w:rsidR="001507EB" w:rsidRPr="00444C19" w:rsidRDefault="001507EB" w:rsidP="00DD1A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2DC9DE5D" w14:textId="77777777" w:rsidR="001507EB" w:rsidRPr="00444C19" w:rsidRDefault="001507EB" w:rsidP="00DD1A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5B73" w:rsidRPr="00444C19" w14:paraId="3854187F" w14:textId="77777777" w:rsidTr="002B5B73">
        <w:tc>
          <w:tcPr>
            <w:tcW w:w="4754" w:type="dxa"/>
          </w:tcPr>
          <w:p w14:paraId="08B425FC" w14:textId="77777777" w:rsidR="002B5B73" w:rsidRDefault="002B5B73" w:rsidP="002B5B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Certificazione C2 del Quadro Comune Europeo di riferimento</w:t>
            </w:r>
          </w:p>
          <w:p w14:paraId="0221FCA2" w14:textId="77777777" w:rsidR="001507EB" w:rsidRPr="00444C19" w:rsidRDefault="001507EB" w:rsidP="0015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N. B. </w:t>
            </w:r>
            <w:r w:rsidRPr="00444C19">
              <w:rPr>
                <w:rFonts w:ascii="Times New Roman" w:eastAsia="Times New Roman" w:hAnsi="Times New Roman" w:cs="Times New Roman"/>
              </w:rPr>
              <w:t>Il punteggio non è cumulabile con quello già eventualmente attribuito a</w:t>
            </w:r>
            <w:r>
              <w:rPr>
                <w:rFonts w:ascii="Times New Roman" w:eastAsia="Times New Roman" w:hAnsi="Times New Roman" w:cs="Times New Roman"/>
              </w:rPr>
              <w:t>lla certificazione seguente</w:t>
            </w:r>
          </w:p>
        </w:tc>
        <w:tc>
          <w:tcPr>
            <w:tcW w:w="1560" w:type="dxa"/>
          </w:tcPr>
          <w:p w14:paraId="6CE57C49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14:paraId="3ADDE785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6E07B267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5B73" w:rsidRPr="00444C19" w14:paraId="4E3E7688" w14:textId="77777777" w:rsidTr="002B5B73">
        <w:tc>
          <w:tcPr>
            <w:tcW w:w="4754" w:type="dxa"/>
          </w:tcPr>
          <w:p w14:paraId="0D3C9C60" w14:textId="77777777" w:rsidR="002B5B73" w:rsidRDefault="002B5B73" w:rsidP="001507E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Certificazione C1 del Quadro Comune Europeo di riferimento</w:t>
            </w:r>
            <w:r w:rsidR="001507EB">
              <w:rPr>
                <w:rFonts w:ascii="Times New Roman" w:eastAsia="Times New Roman" w:hAnsi="Times New Roman" w:cs="Times New Roman"/>
              </w:rPr>
              <w:t>.</w:t>
            </w:r>
          </w:p>
          <w:p w14:paraId="6947D95A" w14:textId="77777777" w:rsidR="001507EB" w:rsidRPr="00444C19" w:rsidRDefault="001507EB" w:rsidP="0015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N. B. </w:t>
            </w:r>
            <w:r w:rsidRPr="00444C19">
              <w:rPr>
                <w:rFonts w:ascii="Times New Roman" w:eastAsia="Times New Roman" w:hAnsi="Times New Roman" w:cs="Times New Roman"/>
              </w:rPr>
              <w:t>Il punteggio non è cumulabile con quello già eventualmente attribuito a</w:t>
            </w:r>
            <w:r>
              <w:rPr>
                <w:rFonts w:ascii="Times New Roman" w:eastAsia="Times New Roman" w:hAnsi="Times New Roman" w:cs="Times New Roman"/>
              </w:rPr>
              <w:t>lla certificazione precedente</w:t>
            </w:r>
          </w:p>
        </w:tc>
        <w:tc>
          <w:tcPr>
            <w:tcW w:w="1560" w:type="dxa"/>
          </w:tcPr>
          <w:p w14:paraId="046A40AB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7B3F93F8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511C859B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5B73" w:rsidRPr="00444C19" w14:paraId="21E8237B" w14:textId="77777777" w:rsidTr="002B5B73">
        <w:tc>
          <w:tcPr>
            <w:tcW w:w="4754" w:type="dxa"/>
          </w:tcPr>
          <w:p w14:paraId="4D561679" w14:textId="77777777" w:rsidR="002B5B73" w:rsidRPr="00444C19" w:rsidRDefault="002B5B73" w:rsidP="001507E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Per ogni attestato di partecipazione a corsi di formazione/aggiornamento inerenti al settore di intervento (</w:t>
            </w:r>
            <w:r w:rsidRPr="00444C19">
              <w:rPr>
                <w:rFonts w:ascii="Times New Roman" w:eastAsia="Times New Roman" w:hAnsi="Times New Roman" w:cs="Times New Roman"/>
                <w:b/>
              </w:rPr>
              <w:t>max 3 corsi - 2 punti a corso</w:t>
            </w:r>
            <w:r w:rsidRPr="00444C1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14:paraId="7AA8FC57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max 6 punti</w:t>
            </w:r>
          </w:p>
        </w:tc>
        <w:tc>
          <w:tcPr>
            <w:tcW w:w="1842" w:type="dxa"/>
          </w:tcPr>
          <w:p w14:paraId="3FE59462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657A5A54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5B73" w:rsidRPr="00444C19" w14:paraId="6D5682D8" w14:textId="77777777" w:rsidTr="002B5B73">
        <w:tc>
          <w:tcPr>
            <w:tcW w:w="4754" w:type="dxa"/>
          </w:tcPr>
          <w:p w14:paraId="61A5ECCA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>ESPERIENZE LAVORATIVE</w:t>
            </w:r>
          </w:p>
        </w:tc>
        <w:tc>
          <w:tcPr>
            <w:tcW w:w="1560" w:type="dxa"/>
          </w:tcPr>
          <w:p w14:paraId="3579E9AF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>Totale 30 p.</w:t>
            </w:r>
          </w:p>
        </w:tc>
        <w:tc>
          <w:tcPr>
            <w:tcW w:w="1842" w:type="dxa"/>
          </w:tcPr>
          <w:p w14:paraId="2106B26C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18F79687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5B73" w:rsidRPr="00444C19" w14:paraId="34B07644" w14:textId="77777777" w:rsidTr="002B5B73">
        <w:tc>
          <w:tcPr>
            <w:tcW w:w="4754" w:type="dxa"/>
          </w:tcPr>
          <w:p w14:paraId="2AE69573" w14:textId="77777777" w:rsidR="002B5B73" w:rsidRPr="00444C19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Svolgimento di incarico di esperto nell’ambito di PON, POC, PNRR </w:t>
            </w:r>
          </w:p>
          <w:p w14:paraId="6B0035B7" w14:textId="77777777" w:rsidR="002B5B73" w:rsidRPr="00444C19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(5 punti per ogni esperienza. </w:t>
            </w:r>
            <w:r w:rsidRPr="00444C19">
              <w:rPr>
                <w:rFonts w:ascii="Times New Roman" w:eastAsia="Times New Roman" w:hAnsi="Times New Roman" w:cs="Times New Roman"/>
                <w:b/>
              </w:rPr>
              <w:t>Max 3 esperienze</w:t>
            </w:r>
            <w:r w:rsidRPr="00444C1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14:paraId="02199EA0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max. 15 punti</w:t>
            </w:r>
          </w:p>
        </w:tc>
        <w:tc>
          <w:tcPr>
            <w:tcW w:w="1842" w:type="dxa"/>
          </w:tcPr>
          <w:p w14:paraId="2BE71E3E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5C7FFA41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5B73" w:rsidRPr="00444C19" w14:paraId="2F457666" w14:textId="77777777" w:rsidTr="002B5B73">
        <w:tc>
          <w:tcPr>
            <w:tcW w:w="4754" w:type="dxa"/>
          </w:tcPr>
          <w:p w14:paraId="70B5E2B2" w14:textId="77777777" w:rsidR="002B5B73" w:rsidRPr="00444C19" w:rsidRDefault="002B5B73" w:rsidP="0015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Svolgimento, come docente, di corsi di potenziamento, recupero e riallineamento negli ultimi 5 anni presso Scuole Superiori di II grado a livello nazionale (3 punti per ogni corso </w:t>
            </w:r>
            <w:r w:rsidRPr="00444C19">
              <w:rPr>
                <w:rFonts w:ascii="Times New Roman" w:eastAsia="Times New Roman" w:hAnsi="Times New Roman" w:cs="Times New Roman"/>
                <w:b/>
              </w:rPr>
              <w:t>max 5 esperienze</w:t>
            </w:r>
            <w:r w:rsidRPr="00444C1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14:paraId="0CC6B842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max. 15 punti</w:t>
            </w:r>
          </w:p>
        </w:tc>
        <w:tc>
          <w:tcPr>
            <w:tcW w:w="1842" w:type="dxa"/>
          </w:tcPr>
          <w:p w14:paraId="3E977D8A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54B7EE80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5B73" w:rsidRPr="00444C19" w14:paraId="25441B78" w14:textId="77777777" w:rsidTr="002B5B73">
        <w:tc>
          <w:tcPr>
            <w:tcW w:w="4754" w:type="dxa"/>
          </w:tcPr>
          <w:p w14:paraId="16DBEEFD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>PROPOSTA FORMATIVA</w:t>
            </w:r>
          </w:p>
        </w:tc>
        <w:tc>
          <w:tcPr>
            <w:tcW w:w="1560" w:type="dxa"/>
          </w:tcPr>
          <w:p w14:paraId="0E6C21C7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>Totale 30 p.</w:t>
            </w:r>
          </w:p>
        </w:tc>
        <w:tc>
          <w:tcPr>
            <w:tcW w:w="1842" w:type="dxa"/>
          </w:tcPr>
          <w:p w14:paraId="655875CE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DAC479D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5B73" w:rsidRPr="00444C19" w14:paraId="7F105A1C" w14:textId="77777777" w:rsidTr="002B5B73">
        <w:tc>
          <w:tcPr>
            <w:tcW w:w="4754" w:type="dxa"/>
          </w:tcPr>
          <w:p w14:paraId="40DE7E5F" w14:textId="77777777" w:rsidR="002B5B73" w:rsidRPr="00444C19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lastRenderedPageBreak/>
              <w:t>Coerenza della proposta formativa rispetto agli obiettivi del modulo e padronanza dei contenuti (tramite abstract)</w:t>
            </w:r>
          </w:p>
          <w:p w14:paraId="32A2C9B2" w14:textId="77777777" w:rsidR="002B5B73" w:rsidRPr="00444C19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Da 2 a 10 punti secondo la seguente scala: </w:t>
            </w:r>
          </w:p>
          <w:p w14:paraId="2A207A92" w14:textId="77777777" w:rsidR="002B5B73" w:rsidRPr="00444C19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particolarmente coerente ed approfondita = 10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B0B02C3" w14:textId="77777777" w:rsidR="002B5B73" w:rsidRPr="00444C19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molto coerente = 8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075D6DF" w14:textId="77777777" w:rsidR="002B5B73" w:rsidRPr="00444C19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abbastanza coerente = 6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3C0EF4C" w14:textId="77777777" w:rsidR="002B5B73" w:rsidRPr="00444C19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coerente = 4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BA8F8A0" w14:textId="77777777" w:rsidR="002B5B73" w:rsidRPr="00444C19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poco coerente 2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6C56C693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842" w:type="dxa"/>
          </w:tcPr>
          <w:p w14:paraId="580CD4EF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7F51C570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5B73" w:rsidRPr="00444C19" w14:paraId="1702B531" w14:textId="77777777" w:rsidTr="002B5B73">
        <w:tc>
          <w:tcPr>
            <w:tcW w:w="4754" w:type="dxa"/>
          </w:tcPr>
          <w:p w14:paraId="315DF11D" w14:textId="77777777" w:rsidR="002B5B73" w:rsidRPr="00444C19" w:rsidRDefault="002B5B73" w:rsidP="002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Adeguatezza, innovatività ed efficacia dei contenuti, della proposta formativa e delle metodologie.</w:t>
            </w:r>
          </w:p>
          <w:p w14:paraId="7BF7B2A2" w14:textId="77777777" w:rsidR="002B5B73" w:rsidRPr="00444C19" w:rsidRDefault="002B5B73" w:rsidP="002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I contenuti e le metodologie sono: </w:t>
            </w:r>
          </w:p>
          <w:p w14:paraId="688CED88" w14:textId="77777777" w:rsidR="002B5B73" w:rsidRPr="00444C19" w:rsidRDefault="002B5B73" w:rsidP="002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particolarmente adeguati, innovativi ed efficaci = 10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1815DD7" w14:textId="77777777" w:rsidR="002B5B73" w:rsidRPr="00444C19" w:rsidRDefault="002B5B73" w:rsidP="002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molto innovativi, efficaci ed adeguati =8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AF9B601" w14:textId="77777777" w:rsidR="002B5B73" w:rsidRPr="00444C19" w:rsidRDefault="002B5B73" w:rsidP="002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adeguati, innovativi ed efficaci = 6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8C82758" w14:textId="77777777" w:rsidR="002B5B73" w:rsidRPr="00444C19" w:rsidRDefault="002B5B73" w:rsidP="002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abbastanza adeguati, efficaci ed innovativi = 4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19A3E3F" w14:textId="77777777" w:rsidR="002B5B73" w:rsidRPr="00444C19" w:rsidRDefault="002B5B73" w:rsidP="002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assenti o quasi = 2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4552EA93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14:paraId="18FDF4A1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619E7531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5B73" w:rsidRPr="00444C19" w14:paraId="3E6BDDEB" w14:textId="77777777" w:rsidTr="002B5B73">
        <w:tc>
          <w:tcPr>
            <w:tcW w:w="4754" w:type="dxa"/>
          </w:tcPr>
          <w:p w14:paraId="5DEDCADA" w14:textId="77777777" w:rsidR="002B5B73" w:rsidRPr="00444C19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Coerenza, Adeguatezza delle modalità di verifica finale ed in itinere, di valutazione e di follow up delle conoscenze dei corsisti anche tramite l’uso di repository</w:t>
            </w:r>
          </w:p>
          <w:p w14:paraId="068BF3ED" w14:textId="77777777" w:rsidR="002B5B73" w:rsidRPr="00444C19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Da 2 a 10 punti secondo la seguente scala: </w:t>
            </w:r>
          </w:p>
          <w:p w14:paraId="42197FB3" w14:textId="77777777" w:rsidR="002B5B73" w:rsidRPr="00444C19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particolarmente coerente ed approfondita = 10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744BD22" w14:textId="77777777" w:rsidR="002B5B73" w:rsidRPr="00444C19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molto coerente = 8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318A9A7" w14:textId="77777777" w:rsidR="002B5B73" w:rsidRPr="00444C19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abbastanza coerente = 6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4313F83" w14:textId="77777777" w:rsidR="002B5B73" w:rsidRPr="00444C19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coerente = 4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05E683F" w14:textId="77777777" w:rsidR="002B5B73" w:rsidRPr="00444C19" w:rsidRDefault="002B5B73" w:rsidP="002B5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poco coerente 2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60D202B0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14:paraId="73BE16EA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5E820E4F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5B73" w:rsidRPr="00444C19" w14:paraId="055DA593" w14:textId="77777777" w:rsidTr="002B5B73">
        <w:tc>
          <w:tcPr>
            <w:tcW w:w="4754" w:type="dxa"/>
          </w:tcPr>
          <w:p w14:paraId="4B2D4574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MAX</w:t>
            </w:r>
          </w:p>
        </w:tc>
        <w:tc>
          <w:tcPr>
            <w:tcW w:w="1560" w:type="dxa"/>
          </w:tcPr>
          <w:p w14:paraId="22CE5F1D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100 punti</w:t>
            </w:r>
          </w:p>
        </w:tc>
        <w:tc>
          <w:tcPr>
            <w:tcW w:w="1842" w:type="dxa"/>
          </w:tcPr>
          <w:p w14:paraId="6223AB8F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0D79667E" w14:textId="77777777" w:rsidR="002B5B73" w:rsidRPr="00444C19" w:rsidRDefault="002B5B73" w:rsidP="002B428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A5BBE9" w14:textId="77777777" w:rsidR="00CC3283" w:rsidRDefault="00CC3283" w:rsidP="00A339F4">
      <w:pPr>
        <w:pStyle w:val="Titolo1"/>
        <w:spacing w:before="90"/>
        <w:ind w:right="0"/>
        <w:jc w:val="left"/>
        <w:rPr>
          <w:rFonts w:ascii="Times New Roman" w:hAnsi="Times New Roman" w:cs="Times New Roman"/>
        </w:rPr>
      </w:pPr>
    </w:p>
    <w:p w14:paraId="1526CCBD" w14:textId="77777777" w:rsidR="007E5B37" w:rsidRDefault="007E5B37" w:rsidP="007E5B3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ESPERTO PER IL CORSO DI METODOLOGIA CLIL</w:t>
      </w:r>
    </w:p>
    <w:tbl>
      <w:tblPr>
        <w:tblW w:w="102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1275"/>
        <w:gridCol w:w="1843"/>
        <w:gridCol w:w="1984"/>
      </w:tblGrid>
      <w:tr w:rsidR="007E5B37" w:rsidRPr="00444C19" w14:paraId="442C437B" w14:textId="77777777" w:rsidTr="001507EB">
        <w:tc>
          <w:tcPr>
            <w:tcW w:w="5104" w:type="dxa"/>
          </w:tcPr>
          <w:p w14:paraId="0C892224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 xml:space="preserve">TITOLI </w:t>
            </w:r>
          </w:p>
        </w:tc>
        <w:tc>
          <w:tcPr>
            <w:tcW w:w="1275" w:type="dxa"/>
          </w:tcPr>
          <w:p w14:paraId="03EF6A64" w14:textId="77777777" w:rsidR="007E5B37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 xml:space="preserve">Totale </w:t>
            </w:r>
          </w:p>
          <w:p w14:paraId="12D1315B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>40 p.</w:t>
            </w:r>
          </w:p>
        </w:tc>
        <w:tc>
          <w:tcPr>
            <w:tcW w:w="1843" w:type="dxa"/>
          </w:tcPr>
          <w:p w14:paraId="7E5F3E48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Autovalutazione del candidato</w:t>
            </w:r>
          </w:p>
        </w:tc>
        <w:tc>
          <w:tcPr>
            <w:tcW w:w="1984" w:type="dxa"/>
          </w:tcPr>
          <w:p w14:paraId="26E54246" w14:textId="77777777" w:rsidR="007E5B37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Spazio riservato alla commissione</w:t>
            </w:r>
          </w:p>
        </w:tc>
      </w:tr>
      <w:tr w:rsidR="007E5B37" w:rsidRPr="00444C19" w14:paraId="2CBE30FE" w14:textId="77777777" w:rsidTr="001507EB">
        <w:tc>
          <w:tcPr>
            <w:tcW w:w="5104" w:type="dxa"/>
          </w:tcPr>
          <w:p w14:paraId="7125AD88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Certificazione metodologia CLIL</w:t>
            </w:r>
            <w:r w:rsidR="001507EB">
              <w:rPr>
                <w:rFonts w:ascii="Times New Roman" w:eastAsia="Times New Roman" w:hAnsi="Times New Roman" w:cs="Times New Roman"/>
              </w:rPr>
              <w:t xml:space="preserve"> rilasciata dal MIM e inerente alla lingua del percorso</w:t>
            </w:r>
          </w:p>
        </w:tc>
        <w:tc>
          <w:tcPr>
            <w:tcW w:w="1275" w:type="dxa"/>
          </w:tcPr>
          <w:p w14:paraId="4D7F312B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14:paraId="238E14B7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1CBD7F02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07EB" w:rsidRPr="00444C19" w14:paraId="1614D2EF" w14:textId="77777777" w:rsidTr="001507EB">
        <w:tc>
          <w:tcPr>
            <w:tcW w:w="5104" w:type="dxa"/>
          </w:tcPr>
          <w:p w14:paraId="176A3BC5" w14:textId="77777777" w:rsidR="001507EB" w:rsidRPr="00444C19" w:rsidRDefault="001507EB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Certificazione </w:t>
            </w:r>
            <w:r>
              <w:rPr>
                <w:rFonts w:ascii="Times New Roman" w:eastAsia="Times New Roman" w:hAnsi="Times New Roman" w:cs="Times New Roman"/>
              </w:rPr>
              <w:t xml:space="preserve">Corso </w:t>
            </w:r>
            <w:r w:rsidRPr="00444C19">
              <w:rPr>
                <w:rFonts w:ascii="Times New Roman" w:eastAsia="Times New Roman" w:hAnsi="Times New Roman" w:cs="Times New Roman"/>
              </w:rPr>
              <w:t>metodologi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 w:rsidRPr="00444C19">
              <w:rPr>
                <w:rFonts w:ascii="Times New Roman" w:eastAsia="Times New Roman" w:hAnsi="Times New Roman" w:cs="Times New Roman"/>
              </w:rPr>
              <w:t xml:space="preserve"> CLIL</w:t>
            </w:r>
            <w:r>
              <w:rPr>
                <w:rFonts w:ascii="Times New Roman" w:eastAsia="Times New Roman" w:hAnsi="Times New Roman" w:cs="Times New Roman"/>
              </w:rPr>
              <w:t xml:space="preserve"> rilasciata da Ateneo pubblico o legalmente riconosciuto e inerente alla lingua del percorso</w:t>
            </w:r>
          </w:p>
        </w:tc>
        <w:tc>
          <w:tcPr>
            <w:tcW w:w="1275" w:type="dxa"/>
          </w:tcPr>
          <w:p w14:paraId="6183B095" w14:textId="77777777" w:rsidR="001507EB" w:rsidRPr="00444C19" w:rsidRDefault="001507EB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141A30EE" w14:textId="77777777" w:rsidR="001507EB" w:rsidRPr="00444C19" w:rsidRDefault="001507EB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4BD3C40C" w14:textId="77777777" w:rsidR="001507EB" w:rsidRPr="00444C19" w:rsidRDefault="001507EB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14:paraId="71D2104B" w14:textId="77777777" w:rsidTr="001507EB">
        <w:tc>
          <w:tcPr>
            <w:tcW w:w="5104" w:type="dxa"/>
          </w:tcPr>
          <w:p w14:paraId="37ECD4BF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Laurea magistrale o vecchio ordinamento</w:t>
            </w:r>
          </w:p>
        </w:tc>
        <w:tc>
          <w:tcPr>
            <w:tcW w:w="1275" w:type="dxa"/>
          </w:tcPr>
          <w:p w14:paraId="13AA6687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0B2BF2EE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30135C8B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14:paraId="5F227928" w14:textId="77777777" w:rsidTr="001507EB">
        <w:tc>
          <w:tcPr>
            <w:tcW w:w="5104" w:type="dxa"/>
          </w:tcPr>
          <w:p w14:paraId="22C7F83F" w14:textId="77777777" w:rsidR="007E5B37" w:rsidRPr="00444C19" w:rsidRDefault="007E5B37" w:rsidP="00150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4C19">
              <w:rPr>
                <w:rFonts w:ascii="Times New Roman" w:eastAsia="Times New Roman" w:hAnsi="Times New Roman" w:cs="Times New Roman"/>
                <w:color w:val="000000"/>
              </w:rPr>
              <w:t>Dottorati di ricerca, Master,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44C19">
              <w:rPr>
                <w:rFonts w:ascii="Times New Roman" w:eastAsia="Times New Roman" w:hAnsi="Times New Roman" w:cs="Times New Roman"/>
                <w:color w:val="000000"/>
              </w:rPr>
              <w:t xml:space="preserve">Specializzazioni, Corsi di perfezionamento </w:t>
            </w:r>
            <w:r w:rsidRPr="00444C1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post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  <w:i/>
                <w:color w:val="000000"/>
              </w:rPr>
              <w:t>lauream</w:t>
            </w:r>
            <w:proofErr w:type="spellEnd"/>
            <w:r w:rsidRPr="00444C19">
              <w:rPr>
                <w:rFonts w:ascii="Times New Roman" w:eastAsia="Times New Roman" w:hAnsi="Times New Roman" w:cs="Times New Roman"/>
                <w:color w:val="000000"/>
              </w:rPr>
              <w:t>, coerenti con il progetto. (</w:t>
            </w:r>
            <w:r w:rsidRPr="00444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max. </w:t>
            </w:r>
            <w:r w:rsidRPr="00444C19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44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titoli- 2 punti per titolo</w:t>
            </w:r>
            <w:r w:rsidRPr="00444C1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</w:tcPr>
          <w:p w14:paraId="6C8B4B0C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max 6 punti</w:t>
            </w:r>
          </w:p>
        </w:tc>
        <w:tc>
          <w:tcPr>
            <w:tcW w:w="1843" w:type="dxa"/>
          </w:tcPr>
          <w:p w14:paraId="36CAF41C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2303AD77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14:paraId="60F99344" w14:textId="77777777" w:rsidTr="001507EB">
        <w:tc>
          <w:tcPr>
            <w:tcW w:w="5104" w:type="dxa"/>
          </w:tcPr>
          <w:p w14:paraId="488EE5F2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Laurea Triennale</w:t>
            </w:r>
          </w:p>
          <w:p w14:paraId="2D185CC4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N.B. Il punteggio non è cumulabile con quello già eventualmente attribuito al punto che precede (inerente alle materie del progetto)</w:t>
            </w:r>
          </w:p>
        </w:tc>
        <w:tc>
          <w:tcPr>
            <w:tcW w:w="1275" w:type="dxa"/>
          </w:tcPr>
          <w:p w14:paraId="1AAB9B9B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447D38F7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12FF234A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14:paraId="38BD3909" w14:textId="77777777" w:rsidTr="001507EB">
        <w:tc>
          <w:tcPr>
            <w:tcW w:w="5104" w:type="dxa"/>
          </w:tcPr>
          <w:p w14:paraId="6193792F" w14:textId="77777777" w:rsidR="007E5B37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Certificazione C1 del Quadro Comune Europeo di riferimento</w:t>
            </w:r>
            <w:r w:rsidR="001507EB">
              <w:rPr>
                <w:rFonts w:ascii="Times New Roman" w:eastAsia="Times New Roman" w:hAnsi="Times New Roman" w:cs="Times New Roman"/>
              </w:rPr>
              <w:t>.</w:t>
            </w:r>
          </w:p>
          <w:p w14:paraId="719CE5F9" w14:textId="77777777" w:rsidR="001507EB" w:rsidRPr="00444C19" w:rsidRDefault="001507EB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N. B. </w:t>
            </w:r>
            <w:r w:rsidRPr="00444C19">
              <w:rPr>
                <w:rFonts w:ascii="Times New Roman" w:eastAsia="Times New Roman" w:hAnsi="Times New Roman" w:cs="Times New Roman"/>
              </w:rPr>
              <w:t>Il punteggio non è cumulabile con quello già eventualmente attribuito a</w:t>
            </w:r>
            <w:r>
              <w:rPr>
                <w:rFonts w:ascii="Times New Roman" w:eastAsia="Times New Roman" w:hAnsi="Times New Roman" w:cs="Times New Roman"/>
              </w:rPr>
              <w:t>l punto che segue</w:t>
            </w:r>
          </w:p>
        </w:tc>
        <w:tc>
          <w:tcPr>
            <w:tcW w:w="1275" w:type="dxa"/>
          </w:tcPr>
          <w:p w14:paraId="2B2F82DC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58BC0012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3F5B9DB0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14:paraId="416C8978" w14:textId="77777777" w:rsidTr="001507EB">
        <w:tc>
          <w:tcPr>
            <w:tcW w:w="5104" w:type="dxa"/>
          </w:tcPr>
          <w:p w14:paraId="4E41EEC7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lastRenderedPageBreak/>
              <w:t>Certificazione B2 del Quadro Comune Europeo di riferimento</w:t>
            </w:r>
          </w:p>
          <w:p w14:paraId="52722055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N.B. Il punteggio non è cumulabile con quello già eventualmente attribuito al punto che precede (inerente alle materie del progetto)</w:t>
            </w:r>
          </w:p>
        </w:tc>
        <w:tc>
          <w:tcPr>
            <w:tcW w:w="1275" w:type="dxa"/>
          </w:tcPr>
          <w:p w14:paraId="7F4F4720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1F688632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07F0F17A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14:paraId="758CC405" w14:textId="77777777" w:rsidTr="001507EB">
        <w:tc>
          <w:tcPr>
            <w:tcW w:w="5104" w:type="dxa"/>
          </w:tcPr>
          <w:p w14:paraId="7BE2AA9D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Per ogni attestato di partecipazione a corsi di formazione/aggiornamento inerenti al settore di intervento (</w:t>
            </w:r>
            <w:r w:rsidRPr="00444C19">
              <w:rPr>
                <w:rFonts w:ascii="Times New Roman" w:eastAsia="Times New Roman" w:hAnsi="Times New Roman" w:cs="Times New Roman"/>
                <w:b/>
              </w:rPr>
              <w:t>max 3 corsi- 2 punti per titolo</w:t>
            </w:r>
            <w:r w:rsidRPr="00444C1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41B84A10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max 6 punti</w:t>
            </w:r>
          </w:p>
        </w:tc>
        <w:tc>
          <w:tcPr>
            <w:tcW w:w="1843" w:type="dxa"/>
          </w:tcPr>
          <w:p w14:paraId="55FE1969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1021A392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14:paraId="25EF2B91" w14:textId="77777777" w:rsidTr="001507EB">
        <w:tc>
          <w:tcPr>
            <w:tcW w:w="5104" w:type="dxa"/>
          </w:tcPr>
          <w:p w14:paraId="3448E58F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>ESPERIENZE LAVORATIVE</w:t>
            </w:r>
          </w:p>
        </w:tc>
        <w:tc>
          <w:tcPr>
            <w:tcW w:w="1275" w:type="dxa"/>
          </w:tcPr>
          <w:p w14:paraId="6B9B6E72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>Totale 30 p.</w:t>
            </w:r>
            <w:r w:rsidR="001507E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14:paraId="44E900E7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9D47091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5B37" w:rsidRPr="00444C19" w14:paraId="767205C6" w14:textId="77777777" w:rsidTr="001507EB">
        <w:tc>
          <w:tcPr>
            <w:tcW w:w="5104" w:type="dxa"/>
          </w:tcPr>
          <w:p w14:paraId="636718B0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Svolgimento di incarico di esperto per corsi di metodologia CLIL</w:t>
            </w:r>
          </w:p>
          <w:p w14:paraId="052B0EED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(5 punti per ogni esperienza. </w:t>
            </w:r>
            <w:r w:rsidRPr="00444C19">
              <w:rPr>
                <w:rFonts w:ascii="Times New Roman" w:eastAsia="Times New Roman" w:hAnsi="Times New Roman" w:cs="Times New Roman"/>
                <w:b/>
              </w:rPr>
              <w:t>Max 3 esperienze</w:t>
            </w:r>
            <w:r w:rsidRPr="00444C1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5FE85EA8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max 15 punti </w:t>
            </w:r>
          </w:p>
        </w:tc>
        <w:tc>
          <w:tcPr>
            <w:tcW w:w="1843" w:type="dxa"/>
          </w:tcPr>
          <w:p w14:paraId="70843496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1AE24B5E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14:paraId="1A035A01" w14:textId="77777777" w:rsidTr="001507EB">
        <w:tc>
          <w:tcPr>
            <w:tcW w:w="5104" w:type="dxa"/>
          </w:tcPr>
          <w:p w14:paraId="0F5478B7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Svolgimento di incarico di esperto nell’ambito di PON, POC, PNRR </w:t>
            </w:r>
          </w:p>
          <w:p w14:paraId="36A7BAA8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(3 punti per ogni esperienza. </w:t>
            </w:r>
            <w:r w:rsidRPr="00444C19">
              <w:rPr>
                <w:rFonts w:ascii="Times New Roman" w:eastAsia="Times New Roman" w:hAnsi="Times New Roman" w:cs="Times New Roman"/>
                <w:b/>
              </w:rPr>
              <w:t>Max 5 esperienze</w:t>
            </w:r>
            <w:r w:rsidRPr="00444C1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5BB07F05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max 15 punti</w:t>
            </w:r>
          </w:p>
        </w:tc>
        <w:tc>
          <w:tcPr>
            <w:tcW w:w="1843" w:type="dxa"/>
          </w:tcPr>
          <w:p w14:paraId="1D05C14E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00D582B0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14:paraId="24AFE77B" w14:textId="77777777" w:rsidTr="001507EB">
        <w:tc>
          <w:tcPr>
            <w:tcW w:w="5104" w:type="dxa"/>
          </w:tcPr>
          <w:p w14:paraId="0DA09775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>PROPOSTA FORMATIVA</w:t>
            </w:r>
          </w:p>
        </w:tc>
        <w:tc>
          <w:tcPr>
            <w:tcW w:w="1275" w:type="dxa"/>
          </w:tcPr>
          <w:p w14:paraId="64DF203B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>Totale 30 p.</w:t>
            </w:r>
          </w:p>
        </w:tc>
        <w:tc>
          <w:tcPr>
            <w:tcW w:w="1843" w:type="dxa"/>
          </w:tcPr>
          <w:p w14:paraId="5EE46CE2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C31FC7B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5B37" w:rsidRPr="00444C19" w14:paraId="4FD30A30" w14:textId="77777777" w:rsidTr="001507EB">
        <w:tc>
          <w:tcPr>
            <w:tcW w:w="5104" w:type="dxa"/>
          </w:tcPr>
          <w:p w14:paraId="0B5029A3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Coerenza della proposta formativa rispetto agli obiettivi del modulo e padronanza dei contenuti (tramite abstract)</w:t>
            </w:r>
          </w:p>
          <w:p w14:paraId="1D59FE6D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Da 2 a 10 punti secondo la seguente scala: </w:t>
            </w:r>
          </w:p>
          <w:p w14:paraId="20825585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particolarmente coerente ed approfondita = 10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3179274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molto coerente = 8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A5A3C63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abbastanza coerente = 6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2CB9068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coerente = 4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66FDBF2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poco coerente 2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0C5597A0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843" w:type="dxa"/>
          </w:tcPr>
          <w:p w14:paraId="4AA69E41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7512083D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14:paraId="23B1490F" w14:textId="77777777" w:rsidTr="001507EB">
        <w:tc>
          <w:tcPr>
            <w:tcW w:w="5104" w:type="dxa"/>
          </w:tcPr>
          <w:p w14:paraId="6E3AC134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Adeguatezza, innovatività ed efficacia dei contenuti, della proposta formativa e delle metodologie.</w:t>
            </w:r>
          </w:p>
          <w:p w14:paraId="5F12EC10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I contenuti e le metodologie sono: </w:t>
            </w:r>
          </w:p>
          <w:p w14:paraId="73F70B89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particolarmente adeguati, innovativi ed efficaci = 10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7826BEC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molto innovativi, efficaci ed adeguati =8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1731ED2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adeguati, innovativi ed efficaci = 6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87208DA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abbastanza adeguati, efficaci ed innovativi = 4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9CA4D44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assenti o quasi = 2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0102FAC8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6A5B6C4C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50568ECE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14:paraId="2967A690" w14:textId="77777777" w:rsidTr="001507EB">
        <w:tc>
          <w:tcPr>
            <w:tcW w:w="5104" w:type="dxa"/>
          </w:tcPr>
          <w:p w14:paraId="634C7E38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Coerenza, Adeguatezza delle modalità di verifica finale ed in itinere, di valutazione e di </w:t>
            </w:r>
            <w:r w:rsidRPr="00874FD5">
              <w:rPr>
                <w:rFonts w:ascii="Times New Roman" w:eastAsia="Times New Roman" w:hAnsi="Times New Roman" w:cs="Times New Roman"/>
                <w:i/>
                <w:iCs/>
              </w:rPr>
              <w:t>follow up</w:t>
            </w:r>
            <w:r w:rsidRPr="00444C19">
              <w:rPr>
                <w:rFonts w:ascii="Times New Roman" w:eastAsia="Times New Roman" w:hAnsi="Times New Roman" w:cs="Times New Roman"/>
              </w:rPr>
              <w:t xml:space="preserve"> delle conoscenze dei corsisti anche tramite l’uso di </w:t>
            </w:r>
            <w:r w:rsidRPr="00874FD5">
              <w:rPr>
                <w:rFonts w:ascii="Times New Roman" w:eastAsia="Times New Roman" w:hAnsi="Times New Roman" w:cs="Times New Roman"/>
                <w:i/>
                <w:iCs/>
              </w:rPr>
              <w:t>repository</w:t>
            </w:r>
          </w:p>
          <w:p w14:paraId="089305E9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Da 2 a 10 punti secondo la seguente scala: </w:t>
            </w:r>
          </w:p>
          <w:p w14:paraId="0B566DC6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particolarmente coerente ed approfondita = 10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DBE0C44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molto coerente = 8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EE93D2E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abbastanza coerente = 6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4DCFB8E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coerente = 4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CAB5B5E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poco coerente 2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24DCE464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49328F7E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33B7B356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14:paraId="144EEF50" w14:textId="77777777" w:rsidTr="001507EB">
        <w:tc>
          <w:tcPr>
            <w:tcW w:w="5104" w:type="dxa"/>
          </w:tcPr>
          <w:p w14:paraId="086D9E42" w14:textId="77777777"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MAX</w:t>
            </w:r>
          </w:p>
        </w:tc>
        <w:tc>
          <w:tcPr>
            <w:tcW w:w="1275" w:type="dxa"/>
          </w:tcPr>
          <w:p w14:paraId="705D0970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100 punti</w:t>
            </w:r>
          </w:p>
        </w:tc>
        <w:tc>
          <w:tcPr>
            <w:tcW w:w="1843" w:type="dxa"/>
          </w:tcPr>
          <w:p w14:paraId="3C40081F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7F845F74" w14:textId="77777777"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3F8171" w14:textId="77777777" w:rsidR="007E5B37" w:rsidRDefault="007E5B37">
      <w:pPr>
        <w:tabs>
          <w:tab w:val="left" w:pos="993"/>
        </w:tabs>
        <w:spacing w:line="240" w:lineRule="auto"/>
        <w:jc w:val="both"/>
      </w:pPr>
    </w:p>
    <w:p w14:paraId="26559A6D" w14:textId="77777777" w:rsidR="00B8142E" w:rsidRDefault="00000000" w:rsidP="007E5B37">
      <w:pPr>
        <w:tabs>
          <w:tab w:val="left" w:pos="993"/>
        </w:tabs>
        <w:spacing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Gli aspiranti dovranno allegare alla candidatura una PROPOSTA FORMATIVA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coerente con le a</w:t>
      </w:r>
      <w:r>
        <w:rPr>
          <w:rFonts w:ascii="Times New Roman" w:eastAsia="Times New Roman" w:hAnsi="Times New Roman" w:cs="Times New Roman"/>
          <w:sz w:val="24"/>
          <w:szCs w:val="24"/>
        </w:rPr>
        <w:t>ree di intervento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12214A" w14:textId="77777777" w:rsidR="00B8142E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B93D79D" w14:textId="77777777" w:rsidR="00B8142E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14:paraId="71C3AA07" w14:textId="77777777" w:rsidR="00B8142E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B8142E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47C01" w14:textId="77777777" w:rsidR="00C23C6D" w:rsidRDefault="00C23C6D">
      <w:pPr>
        <w:spacing w:after="0" w:line="240" w:lineRule="auto"/>
      </w:pPr>
      <w:r>
        <w:separator/>
      </w:r>
    </w:p>
  </w:endnote>
  <w:endnote w:type="continuationSeparator" w:id="0">
    <w:p w14:paraId="66F1FFB1" w14:textId="77777777" w:rsidR="00C23C6D" w:rsidRDefault="00C2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B9B5" w14:textId="77777777"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C3283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095B129" wp14:editId="09BA0F45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="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F7C8C" w14:textId="77777777" w:rsidR="00C23C6D" w:rsidRDefault="00C23C6D">
      <w:pPr>
        <w:spacing w:after="0" w:line="240" w:lineRule="auto"/>
      </w:pPr>
      <w:r>
        <w:separator/>
      </w:r>
    </w:p>
  </w:footnote>
  <w:footnote w:type="continuationSeparator" w:id="0">
    <w:p w14:paraId="25192D2A" w14:textId="77777777" w:rsidR="00C23C6D" w:rsidRDefault="00C2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D628" w14:textId="77777777"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 wp14:anchorId="139B295F" wp14:editId="428EEFE3">
          <wp:extent cx="6119820" cy="254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11032"/>
    <w:multiLevelType w:val="multilevel"/>
    <w:tmpl w:val="144E6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8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2E"/>
    <w:rsid w:val="001507EB"/>
    <w:rsid w:val="001D402A"/>
    <w:rsid w:val="002B5B73"/>
    <w:rsid w:val="003561B5"/>
    <w:rsid w:val="00425A96"/>
    <w:rsid w:val="00427646"/>
    <w:rsid w:val="0052530D"/>
    <w:rsid w:val="005A5546"/>
    <w:rsid w:val="007E5B37"/>
    <w:rsid w:val="009850D6"/>
    <w:rsid w:val="00A339F4"/>
    <w:rsid w:val="00A61855"/>
    <w:rsid w:val="00B8142E"/>
    <w:rsid w:val="00C23C6D"/>
    <w:rsid w:val="00CC3283"/>
    <w:rsid w:val="00F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0D39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3283"/>
    <w:pPr>
      <w:widowControl w:val="0"/>
      <w:autoSpaceDE w:val="0"/>
      <w:autoSpaceDN w:val="0"/>
      <w:spacing w:after="0" w:line="240" w:lineRule="auto"/>
      <w:ind w:left="18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3283"/>
    <w:rPr>
      <w:lang w:eastAsia="en-US"/>
    </w:rPr>
  </w:style>
  <w:style w:type="paragraph" w:customStyle="1" w:styleId="TableParagraph">
    <w:name w:val="Table Paragraph"/>
    <w:basedOn w:val="Normale"/>
    <w:uiPriority w:val="1"/>
    <w:qFormat/>
    <w:rsid w:val="00CC3283"/>
    <w:pPr>
      <w:widowControl w:val="0"/>
      <w:autoSpaceDE w:val="0"/>
      <w:autoSpaceDN w:val="0"/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1LDmqGnwJBzaTJh3T/gufCnZA==">CgMxLjAyCGguZ2pkZ3hzOAByITFERUNQdWVJOWo4VjBXU0swY2tBckZxS3VQc0xSV3ZUTA==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2024-09-11T13:32:00Z</dcterms:created>
  <dcterms:modified xsi:type="dcterms:W3CDTF">2024-09-11T13:32:00Z</dcterms:modified>
</cp:coreProperties>
</file>