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42E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</w:t>
      </w:r>
      <w:r w:rsidR="007E17AA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B8142E" w:rsidRPr="007E17AA" w:rsidRDefault="00000000" w:rsidP="007E17AA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7E17AA">
        <w:rPr>
          <w:rFonts w:ascii="Times New Roman" w:eastAsia="Times New Roman" w:hAnsi="Times New Roman" w:cs="Times New Roman"/>
          <w:i/>
          <w:iCs/>
        </w:rPr>
        <w:t>Al Dirigente scolastico del</w:t>
      </w:r>
    </w:p>
    <w:p w:rsidR="007E17AA" w:rsidRDefault="00000000" w:rsidP="007E17AA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7E17AA">
        <w:rPr>
          <w:rFonts w:ascii="Times New Roman" w:eastAsia="Times New Roman" w:hAnsi="Times New Roman" w:cs="Times New Roman"/>
          <w:i/>
          <w:iCs/>
        </w:rPr>
        <w:t xml:space="preserve">Liceo di Stato "Eugenio </w:t>
      </w:r>
      <w:proofErr w:type="spellStart"/>
      <w:r w:rsidRPr="007E17AA">
        <w:rPr>
          <w:rFonts w:ascii="Times New Roman" w:eastAsia="Times New Roman" w:hAnsi="Times New Roman" w:cs="Times New Roman"/>
          <w:i/>
          <w:iCs/>
        </w:rPr>
        <w:t>Montale"</w:t>
      </w:r>
      <w:proofErr w:type="spellEnd"/>
    </w:p>
    <w:p w:rsidR="00B8142E" w:rsidRPr="007E17AA" w:rsidRDefault="00000000" w:rsidP="007E17AA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7E17AA">
        <w:rPr>
          <w:rFonts w:ascii="Times New Roman" w:eastAsia="Times New Roman" w:hAnsi="Times New Roman" w:cs="Times New Roman"/>
          <w:i/>
          <w:iCs/>
        </w:rPr>
        <w:t xml:space="preserve">Via di Bravetta 545 - Roma </w:t>
      </w:r>
    </w:p>
    <w:p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8142E" w:rsidRDefault="00000000">
      <w:pPr>
        <w:tabs>
          <w:tab w:val="left" w:pos="1134"/>
        </w:tabs>
        <w:spacing w:line="240" w:lineRule="auto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SCHEDA AUTOVALUTAZIONE TITOLI</w:t>
      </w:r>
    </w:p>
    <w:p w:rsidR="00B814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DICHIARAZIONE SOSTITUTIVA DI CERTIFICAZIONE AI SENSI</w:t>
      </w:r>
    </w:p>
    <w:p w:rsidR="00B814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D.P.R. 28.12.2000 n. 445 art. 46 e 47</w:t>
      </w:r>
    </w:p>
    <w:p w:rsidR="00B8142E" w:rsidRDefault="00B8142E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26006D" w:rsidRPr="00AC783A" w:rsidRDefault="00000000" w:rsidP="0026006D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 xml:space="preserve">Scheda autovalutazione titoli per </w:t>
      </w:r>
      <w:r w:rsidR="00A339F4" w:rsidRPr="00203246">
        <w:rPr>
          <w:rFonts w:eastAsia="Times New Roman"/>
        </w:rPr>
        <w:t xml:space="preserve">AVVISO per la SELEZIONE di TUTOR ai FINI della REALIZZAZIONE </w:t>
      </w:r>
      <w:r w:rsidR="0026006D" w:rsidRPr="00AC783A">
        <w:rPr>
          <w:b/>
          <w:bCs/>
          <w:sz w:val="22"/>
          <w:szCs w:val="22"/>
        </w:rPr>
        <w:t>Percorso Competenze STEM. Realizzazione di percorsi didattici, formativi e di orientamento finalizzati a promuovere l’acquisizione di metodologie, contenuti e competenze STEM, attraverso attività applicate all’ambito musicale</w:t>
      </w:r>
      <w:r w:rsidR="0026006D">
        <w:rPr>
          <w:b/>
          <w:bCs/>
          <w:sz w:val="22"/>
          <w:szCs w:val="22"/>
        </w:rPr>
        <w:t>, afferente</w:t>
      </w:r>
      <w:r w:rsidR="0026006D" w:rsidRPr="00AC783A">
        <w:rPr>
          <w:b/>
          <w:bCs/>
          <w:sz w:val="22"/>
          <w:szCs w:val="22"/>
        </w:rPr>
        <w:t xml:space="preserve"> </w:t>
      </w:r>
      <w:r w:rsidR="0026006D">
        <w:rPr>
          <w:b/>
          <w:bCs/>
          <w:sz w:val="22"/>
          <w:szCs w:val="22"/>
        </w:rPr>
        <w:t>A</w:t>
      </w:r>
      <w:r w:rsidR="0026006D" w:rsidRPr="00AC783A">
        <w:rPr>
          <w:b/>
          <w:bCs/>
          <w:sz w:val="22"/>
          <w:szCs w:val="22"/>
        </w:rPr>
        <w:t>I PERCORSI</w:t>
      </w:r>
      <w:r w:rsidR="0026006D" w:rsidRPr="00AC783A">
        <w:rPr>
          <w:b/>
          <w:bCs/>
          <w:spacing w:val="1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DIDATTICI,</w:t>
      </w:r>
      <w:r w:rsidR="0026006D" w:rsidRPr="00AC783A">
        <w:rPr>
          <w:b/>
          <w:bCs/>
          <w:spacing w:val="3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FORMATIVI</w:t>
      </w:r>
      <w:r w:rsidR="0026006D" w:rsidRPr="00AC783A">
        <w:rPr>
          <w:b/>
          <w:bCs/>
          <w:spacing w:val="7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E</w:t>
      </w:r>
      <w:r w:rsidR="0026006D" w:rsidRPr="00AC783A">
        <w:rPr>
          <w:b/>
          <w:bCs/>
          <w:spacing w:val="2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DI</w:t>
      </w:r>
      <w:r w:rsidR="0026006D" w:rsidRPr="00AC783A">
        <w:rPr>
          <w:b/>
          <w:bCs/>
          <w:spacing w:val="10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ORIENTAMENTO</w:t>
      </w:r>
      <w:r w:rsidR="0026006D" w:rsidRPr="00AC783A">
        <w:rPr>
          <w:b/>
          <w:bCs/>
          <w:spacing w:val="9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PER</w:t>
      </w:r>
      <w:r w:rsidR="0026006D" w:rsidRPr="00AC783A">
        <w:rPr>
          <w:b/>
          <w:bCs/>
          <w:spacing w:val="10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studenti</w:t>
      </w:r>
      <w:r w:rsidR="0026006D" w:rsidRPr="00AC783A">
        <w:rPr>
          <w:b/>
          <w:bCs/>
          <w:spacing w:val="11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per</w:t>
      </w:r>
      <w:r w:rsidR="0026006D" w:rsidRPr="00AC783A">
        <w:rPr>
          <w:b/>
          <w:bCs/>
          <w:spacing w:val="7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il</w:t>
      </w:r>
      <w:r w:rsidR="0026006D" w:rsidRPr="00AC783A">
        <w:rPr>
          <w:b/>
          <w:bCs/>
          <w:spacing w:val="5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 xml:space="preserve">potenziamento </w:t>
      </w:r>
      <w:r w:rsidR="0026006D" w:rsidRPr="00AC783A">
        <w:rPr>
          <w:b/>
          <w:bCs/>
          <w:spacing w:val="-1"/>
          <w:w w:val="95"/>
          <w:sz w:val="22"/>
          <w:szCs w:val="22"/>
        </w:rPr>
        <w:t>delle</w:t>
      </w:r>
      <w:r w:rsidR="0026006D" w:rsidRPr="00AC783A">
        <w:rPr>
          <w:b/>
          <w:bCs/>
          <w:spacing w:val="-5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spacing w:val="-1"/>
          <w:w w:val="95"/>
          <w:sz w:val="22"/>
          <w:szCs w:val="22"/>
        </w:rPr>
        <w:t>competenze</w:t>
      </w:r>
      <w:r w:rsidR="0026006D" w:rsidRPr="00AC783A">
        <w:rPr>
          <w:b/>
          <w:bCs/>
          <w:spacing w:val="-4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spacing w:val="-1"/>
          <w:w w:val="95"/>
          <w:sz w:val="22"/>
          <w:szCs w:val="22"/>
        </w:rPr>
        <w:t>STEM,</w:t>
      </w:r>
      <w:r w:rsidR="0026006D" w:rsidRPr="00AC783A">
        <w:rPr>
          <w:b/>
          <w:bCs/>
          <w:spacing w:val="-5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spacing w:val="-1"/>
          <w:w w:val="95"/>
          <w:sz w:val="22"/>
          <w:szCs w:val="22"/>
        </w:rPr>
        <w:t>digitali</w:t>
      </w:r>
      <w:r w:rsidR="0026006D" w:rsidRPr="00AC783A">
        <w:rPr>
          <w:b/>
          <w:bCs/>
          <w:spacing w:val="-5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spacing w:val="-1"/>
          <w:w w:val="95"/>
          <w:sz w:val="22"/>
          <w:szCs w:val="22"/>
        </w:rPr>
        <w:t>e</w:t>
      </w:r>
      <w:r w:rsidR="0026006D" w:rsidRPr="00AC783A">
        <w:rPr>
          <w:b/>
          <w:bCs/>
          <w:spacing w:val="-4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spacing w:val="-1"/>
          <w:w w:val="95"/>
          <w:sz w:val="22"/>
          <w:szCs w:val="22"/>
        </w:rPr>
        <w:t>di</w:t>
      </w:r>
      <w:r w:rsidR="0026006D" w:rsidRPr="00AC783A">
        <w:rPr>
          <w:b/>
          <w:bCs/>
          <w:spacing w:val="-4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spacing w:val="-1"/>
          <w:w w:val="95"/>
          <w:sz w:val="22"/>
          <w:szCs w:val="22"/>
        </w:rPr>
        <w:t>innovazione</w:t>
      </w:r>
      <w:r w:rsidR="0026006D" w:rsidRPr="00AC783A">
        <w:rPr>
          <w:b/>
          <w:bCs/>
          <w:spacing w:val="-4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w w:val="95"/>
          <w:sz w:val="22"/>
          <w:szCs w:val="22"/>
        </w:rPr>
        <w:t>nell’ambito</w:t>
      </w:r>
      <w:r w:rsidR="0026006D" w:rsidRPr="00AC783A">
        <w:rPr>
          <w:b/>
          <w:bCs/>
          <w:spacing w:val="-7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w w:val="95"/>
          <w:sz w:val="22"/>
          <w:szCs w:val="22"/>
        </w:rPr>
        <w:t>della</w:t>
      </w:r>
      <w:r w:rsidR="0026006D" w:rsidRPr="00AC783A">
        <w:rPr>
          <w:b/>
          <w:bCs/>
          <w:spacing w:val="2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w w:val="95"/>
          <w:sz w:val="22"/>
          <w:szCs w:val="22"/>
          <w:u w:val="single"/>
        </w:rPr>
        <w:t>LINEA</w:t>
      </w:r>
      <w:r w:rsidR="0026006D" w:rsidRPr="00AC783A">
        <w:rPr>
          <w:b/>
          <w:bCs/>
          <w:spacing w:val="1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  <w:u w:val="single"/>
        </w:rPr>
        <w:t>DI</w:t>
      </w:r>
      <w:r w:rsidR="0026006D" w:rsidRPr="00AC783A">
        <w:rPr>
          <w:b/>
          <w:bCs/>
          <w:spacing w:val="13"/>
          <w:sz w:val="22"/>
          <w:szCs w:val="22"/>
          <w:u w:val="single"/>
        </w:rPr>
        <w:t xml:space="preserve"> </w:t>
      </w:r>
      <w:r w:rsidR="0026006D" w:rsidRPr="00AC783A">
        <w:rPr>
          <w:b/>
          <w:bCs/>
          <w:sz w:val="22"/>
          <w:szCs w:val="22"/>
          <w:u w:val="single"/>
        </w:rPr>
        <w:t>INTERVENTO</w:t>
      </w:r>
      <w:r w:rsidR="0026006D" w:rsidRPr="00AC783A">
        <w:rPr>
          <w:b/>
          <w:bCs/>
          <w:spacing w:val="11"/>
          <w:sz w:val="22"/>
          <w:szCs w:val="22"/>
          <w:u w:val="single"/>
        </w:rPr>
        <w:t xml:space="preserve"> </w:t>
      </w:r>
      <w:r w:rsidR="0026006D" w:rsidRPr="00AC783A">
        <w:rPr>
          <w:b/>
          <w:bCs/>
          <w:sz w:val="22"/>
          <w:szCs w:val="22"/>
          <w:u w:val="single"/>
        </w:rPr>
        <w:t>A</w:t>
      </w:r>
      <w:r w:rsidR="0026006D" w:rsidRPr="00AC783A">
        <w:rPr>
          <w:b/>
          <w:bCs/>
          <w:spacing w:val="28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del</w:t>
      </w:r>
      <w:r w:rsidR="0026006D" w:rsidRPr="00AC783A">
        <w:rPr>
          <w:b/>
          <w:bCs/>
          <w:spacing w:val="10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PIANO</w:t>
      </w:r>
      <w:r w:rsidR="0026006D" w:rsidRPr="00AC783A">
        <w:rPr>
          <w:b/>
          <w:bCs/>
          <w:i/>
          <w:spacing w:val="14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NAZIONALE</w:t>
      </w:r>
      <w:r w:rsidR="0026006D" w:rsidRPr="00AC783A">
        <w:rPr>
          <w:b/>
          <w:bCs/>
          <w:i/>
          <w:spacing w:val="11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di</w:t>
      </w:r>
      <w:r w:rsidR="0026006D" w:rsidRPr="00AC783A">
        <w:rPr>
          <w:b/>
          <w:bCs/>
          <w:i/>
          <w:spacing w:val="7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RIPRESA</w:t>
      </w:r>
      <w:r w:rsidR="0026006D" w:rsidRPr="00AC783A">
        <w:rPr>
          <w:b/>
          <w:bCs/>
          <w:i/>
          <w:spacing w:val="12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e</w:t>
      </w:r>
      <w:r w:rsidR="0026006D" w:rsidRPr="00AC783A">
        <w:rPr>
          <w:b/>
          <w:bCs/>
          <w:i/>
          <w:spacing w:val="11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RESILIENZA</w:t>
      </w:r>
      <w:r w:rsidR="0026006D" w:rsidRPr="00AC783A">
        <w:rPr>
          <w:b/>
          <w:bCs/>
          <w:i/>
          <w:spacing w:val="13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-</w:t>
      </w:r>
      <w:r w:rsidR="0026006D" w:rsidRPr="00AC783A">
        <w:rPr>
          <w:b/>
          <w:bCs/>
          <w:i/>
          <w:spacing w:val="4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MISSIONE</w:t>
      </w:r>
      <w:r w:rsidR="0026006D" w:rsidRPr="00AC783A">
        <w:rPr>
          <w:b/>
          <w:bCs/>
          <w:i/>
          <w:spacing w:val="15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4:</w:t>
      </w:r>
      <w:r w:rsidR="0026006D" w:rsidRPr="00AC783A">
        <w:rPr>
          <w:b/>
          <w:bCs/>
          <w:i/>
          <w:spacing w:val="8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ISTRUZIONE</w:t>
      </w:r>
      <w:r w:rsidR="0026006D" w:rsidRPr="00AC783A">
        <w:rPr>
          <w:b/>
          <w:bCs/>
          <w:i/>
          <w:spacing w:val="10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e</w:t>
      </w:r>
      <w:r w:rsidR="0026006D" w:rsidRPr="00AC783A">
        <w:rPr>
          <w:b/>
          <w:bCs/>
          <w:i/>
          <w:spacing w:val="14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RICERCA</w:t>
      </w:r>
      <w:r w:rsidR="0026006D" w:rsidRPr="00AC783A">
        <w:rPr>
          <w:b/>
          <w:bCs/>
          <w:i/>
          <w:spacing w:val="11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-</w:t>
      </w:r>
      <w:r w:rsidR="0026006D" w:rsidRPr="00AC783A">
        <w:rPr>
          <w:b/>
          <w:bCs/>
          <w:i/>
          <w:spacing w:val="14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Componente</w:t>
      </w:r>
      <w:r w:rsidR="0026006D" w:rsidRPr="00AC783A">
        <w:rPr>
          <w:b/>
          <w:bCs/>
          <w:i/>
          <w:spacing w:val="16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1 Potenziamento dell’offerta dei servizi di istruzione: dagli asili nido alle Università - Investimento 3.1: Nuove competenze e nuovi</w:t>
      </w:r>
      <w:r w:rsidR="0026006D" w:rsidRPr="00AC783A">
        <w:rPr>
          <w:b/>
          <w:bCs/>
          <w:i/>
          <w:spacing w:val="1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linguaggi</w:t>
      </w:r>
      <w:r w:rsidR="0026006D" w:rsidRPr="00AC783A">
        <w:rPr>
          <w:b/>
          <w:bCs/>
          <w:i/>
          <w:spacing w:val="-8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–</w:t>
      </w:r>
      <w:r w:rsidR="0026006D" w:rsidRPr="00AC783A">
        <w:rPr>
          <w:b/>
          <w:bCs/>
          <w:i/>
          <w:spacing w:val="-9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Azioni</w:t>
      </w:r>
      <w:r w:rsidR="0026006D" w:rsidRPr="00AC783A">
        <w:rPr>
          <w:b/>
          <w:bCs/>
          <w:i/>
          <w:spacing w:val="-7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di</w:t>
      </w:r>
      <w:r w:rsidR="0026006D" w:rsidRPr="00AC783A">
        <w:rPr>
          <w:b/>
          <w:bCs/>
          <w:i/>
          <w:spacing w:val="-6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potenziamento</w:t>
      </w:r>
      <w:r w:rsidR="0026006D" w:rsidRPr="00AC783A">
        <w:rPr>
          <w:b/>
          <w:bCs/>
          <w:i/>
          <w:spacing w:val="-7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delle</w:t>
      </w:r>
      <w:r w:rsidR="0026006D" w:rsidRPr="00AC783A">
        <w:rPr>
          <w:b/>
          <w:bCs/>
          <w:i/>
          <w:spacing w:val="-7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competenze</w:t>
      </w:r>
      <w:r w:rsidR="0026006D" w:rsidRPr="00AC783A">
        <w:rPr>
          <w:b/>
          <w:bCs/>
          <w:i/>
          <w:spacing w:val="-4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STEM</w:t>
      </w:r>
      <w:r w:rsidR="0026006D" w:rsidRPr="00AC783A">
        <w:rPr>
          <w:b/>
          <w:bCs/>
          <w:i/>
          <w:spacing w:val="-5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e</w:t>
      </w:r>
      <w:r w:rsidR="0026006D" w:rsidRPr="00AC783A">
        <w:rPr>
          <w:b/>
          <w:bCs/>
          <w:i/>
          <w:spacing w:val="-4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multilinguistiche</w:t>
      </w:r>
      <w:r w:rsidR="0026006D" w:rsidRPr="00AC783A">
        <w:rPr>
          <w:b/>
          <w:bCs/>
          <w:i/>
          <w:spacing w:val="-6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(D.M. 65/2023)</w:t>
      </w:r>
      <w:r w:rsidR="0026006D" w:rsidRPr="00AC783A">
        <w:rPr>
          <w:b/>
          <w:bCs/>
          <w:i/>
          <w:spacing w:val="-4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finanziato</w:t>
      </w:r>
      <w:r w:rsidR="0026006D" w:rsidRPr="00AC783A">
        <w:rPr>
          <w:b/>
          <w:bCs/>
          <w:i/>
          <w:spacing w:val="-7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dall’Unione</w:t>
      </w:r>
      <w:r w:rsidR="0026006D" w:rsidRPr="00AC783A">
        <w:rPr>
          <w:b/>
          <w:bCs/>
          <w:i/>
          <w:spacing w:val="-8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Europea</w:t>
      </w:r>
      <w:r w:rsidR="0026006D" w:rsidRPr="00AC783A">
        <w:rPr>
          <w:b/>
          <w:bCs/>
          <w:i/>
          <w:spacing w:val="-4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–</w:t>
      </w:r>
      <w:r w:rsidR="0026006D" w:rsidRPr="00AC783A">
        <w:rPr>
          <w:b/>
          <w:bCs/>
          <w:i/>
          <w:spacing w:val="-5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Next</w:t>
      </w:r>
      <w:r w:rsidR="0026006D" w:rsidRPr="00AC783A">
        <w:rPr>
          <w:b/>
          <w:bCs/>
          <w:i/>
          <w:spacing w:val="1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Generation</w:t>
      </w:r>
      <w:r w:rsidR="0026006D" w:rsidRPr="00AC783A">
        <w:rPr>
          <w:b/>
          <w:bCs/>
          <w:i/>
          <w:spacing w:val="1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EU</w:t>
      </w:r>
    </w:p>
    <w:p w:rsidR="0026006D" w:rsidRDefault="0026006D" w:rsidP="00A339F4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339F4" w:rsidRPr="00203246" w:rsidRDefault="00A339F4" w:rsidP="002600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A339F4" w:rsidRPr="00203246" w:rsidRDefault="00A339F4" w:rsidP="002600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A339F4" w:rsidRPr="00203246" w:rsidRDefault="00A339F4" w:rsidP="002600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A339F4" w:rsidRPr="00203246" w:rsidRDefault="00A339F4" w:rsidP="002600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:rsidR="00B8142E" w:rsidRDefault="00B8142E" w:rsidP="00A339F4">
      <w:pPr>
        <w:ind w:right="-36"/>
        <w:jc w:val="both"/>
        <w:rPr>
          <w:rFonts w:ascii="Times New Roman" w:eastAsia="Times New Roman" w:hAnsi="Times New Roman" w:cs="Times New Roman"/>
        </w:rPr>
      </w:pPr>
    </w:p>
    <w:p w:rsidR="00B8142E" w:rsidRDefault="00000000" w:rsidP="0026006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</w:t>
      </w:r>
    </w:p>
    <w:p w:rsidR="00B8142E" w:rsidRDefault="00000000" w:rsidP="0026006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</w:t>
      </w:r>
    </w:p>
    <w:p w:rsidR="00B8142E" w:rsidRDefault="00000000" w:rsidP="0026006D">
      <w:pPr>
        <w:widowControl w:val="0"/>
        <w:spacing w:line="240" w:lineRule="auto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26006D" w:rsidRPr="00AC783A" w:rsidRDefault="00000000" w:rsidP="0026006D">
      <w:pPr>
        <w:pStyle w:val="Default"/>
        <w:jc w:val="both"/>
        <w:rPr>
          <w:sz w:val="22"/>
          <w:szCs w:val="22"/>
        </w:rPr>
      </w:pPr>
      <w:r>
        <w:rPr>
          <w:rFonts w:ascii="EB Garamond" w:eastAsia="EB Garamond" w:hAnsi="EB Garamond" w:cs="EB Garamond"/>
        </w:rPr>
        <w:t>ai fini della graduatoria per il</w:t>
      </w:r>
      <w:r>
        <w:rPr>
          <w:rFonts w:ascii="EB Garamond" w:eastAsia="EB Garamond" w:hAnsi="EB Garamond" w:cs="EB Garamond"/>
          <w:b/>
        </w:rPr>
        <w:t xml:space="preserve"> </w:t>
      </w:r>
      <w:r>
        <w:rPr>
          <w:rFonts w:ascii="EB Garamond" w:eastAsia="EB Garamond" w:hAnsi="EB Garamond" w:cs="EB Garamond"/>
        </w:rPr>
        <w:t xml:space="preserve">reclutamento di </w:t>
      </w:r>
      <w:r w:rsidR="00A339F4" w:rsidRPr="00203246">
        <w:rPr>
          <w:rFonts w:eastAsia="Times New Roman"/>
        </w:rPr>
        <w:t xml:space="preserve">AVVISO per la SELEZIONE di </w:t>
      </w:r>
      <w:r w:rsidR="0026006D" w:rsidRPr="00203246">
        <w:rPr>
          <w:rFonts w:eastAsia="Times New Roman"/>
        </w:rPr>
        <w:t xml:space="preserve">TUTOR ai FINI della REALIZZAZIONE </w:t>
      </w:r>
      <w:r w:rsidR="0026006D" w:rsidRPr="00AC783A">
        <w:rPr>
          <w:b/>
          <w:bCs/>
          <w:sz w:val="22"/>
          <w:szCs w:val="22"/>
        </w:rPr>
        <w:t>Percorso Competenze STEM. Realizzazione di percorsi didattici, formativi e di orientamento finalizzati a promuovere l’acquisizione di metodologie, contenuti e competenze STEM, attraverso attività applicate all’ambito musicale</w:t>
      </w:r>
      <w:r w:rsidR="0026006D">
        <w:rPr>
          <w:b/>
          <w:bCs/>
          <w:sz w:val="22"/>
          <w:szCs w:val="22"/>
        </w:rPr>
        <w:t>, afferente</w:t>
      </w:r>
      <w:r w:rsidR="0026006D" w:rsidRPr="00AC783A">
        <w:rPr>
          <w:b/>
          <w:bCs/>
          <w:sz w:val="22"/>
          <w:szCs w:val="22"/>
        </w:rPr>
        <w:t xml:space="preserve"> </w:t>
      </w:r>
      <w:r w:rsidR="0026006D">
        <w:rPr>
          <w:b/>
          <w:bCs/>
          <w:sz w:val="22"/>
          <w:szCs w:val="22"/>
        </w:rPr>
        <w:t>A</w:t>
      </w:r>
      <w:r w:rsidR="0026006D" w:rsidRPr="00AC783A">
        <w:rPr>
          <w:b/>
          <w:bCs/>
          <w:sz w:val="22"/>
          <w:szCs w:val="22"/>
        </w:rPr>
        <w:t>I PERCORSI</w:t>
      </w:r>
      <w:r w:rsidR="0026006D" w:rsidRPr="00AC783A">
        <w:rPr>
          <w:b/>
          <w:bCs/>
          <w:spacing w:val="1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DIDATTICI,</w:t>
      </w:r>
      <w:r w:rsidR="0026006D" w:rsidRPr="00AC783A">
        <w:rPr>
          <w:b/>
          <w:bCs/>
          <w:spacing w:val="3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FORMATIVI</w:t>
      </w:r>
      <w:r w:rsidR="0026006D" w:rsidRPr="00AC783A">
        <w:rPr>
          <w:b/>
          <w:bCs/>
          <w:spacing w:val="7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E</w:t>
      </w:r>
      <w:r w:rsidR="0026006D" w:rsidRPr="00AC783A">
        <w:rPr>
          <w:b/>
          <w:bCs/>
          <w:spacing w:val="2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DI</w:t>
      </w:r>
      <w:r w:rsidR="0026006D" w:rsidRPr="00AC783A">
        <w:rPr>
          <w:b/>
          <w:bCs/>
          <w:spacing w:val="10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ORIENTAMENTO</w:t>
      </w:r>
      <w:r w:rsidR="0026006D" w:rsidRPr="00AC783A">
        <w:rPr>
          <w:b/>
          <w:bCs/>
          <w:spacing w:val="9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PER</w:t>
      </w:r>
      <w:r w:rsidR="0026006D" w:rsidRPr="00AC783A">
        <w:rPr>
          <w:b/>
          <w:bCs/>
          <w:spacing w:val="10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studenti</w:t>
      </w:r>
      <w:r w:rsidR="0026006D" w:rsidRPr="00AC783A">
        <w:rPr>
          <w:b/>
          <w:bCs/>
          <w:spacing w:val="11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per</w:t>
      </w:r>
      <w:r w:rsidR="0026006D" w:rsidRPr="00AC783A">
        <w:rPr>
          <w:b/>
          <w:bCs/>
          <w:spacing w:val="7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il</w:t>
      </w:r>
      <w:r w:rsidR="0026006D" w:rsidRPr="00AC783A">
        <w:rPr>
          <w:b/>
          <w:bCs/>
          <w:spacing w:val="5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 xml:space="preserve">potenziamento </w:t>
      </w:r>
      <w:r w:rsidR="0026006D" w:rsidRPr="00AC783A">
        <w:rPr>
          <w:b/>
          <w:bCs/>
          <w:spacing w:val="-1"/>
          <w:w w:val="95"/>
          <w:sz w:val="22"/>
          <w:szCs w:val="22"/>
        </w:rPr>
        <w:t>delle</w:t>
      </w:r>
      <w:r w:rsidR="0026006D" w:rsidRPr="00AC783A">
        <w:rPr>
          <w:b/>
          <w:bCs/>
          <w:spacing w:val="-5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spacing w:val="-1"/>
          <w:w w:val="95"/>
          <w:sz w:val="22"/>
          <w:szCs w:val="22"/>
        </w:rPr>
        <w:t>competenze</w:t>
      </w:r>
      <w:r w:rsidR="0026006D" w:rsidRPr="00AC783A">
        <w:rPr>
          <w:b/>
          <w:bCs/>
          <w:spacing w:val="-4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spacing w:val="-1"/>
          <w:w w:val="95"/>
          <w:sz w:val="22"/>
          <w:szCs w:val="22"/>
        </w:rPr>
        <w:t>STEM,</w:t>
      </w:r>
      <w:r w:rsidR="0026006D" w:rsidRPr="00AC783A">
        <w:rPr>
          <w:b/>
          <w:bCs/>
          <w:spacing w:val="-5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spacing w:val="-1"/>
          <w:w w:val="95"/>
          <w:sz w:val="22"/>
          <w:szCs w:val="22"/>
        </w:rPr>
        <w:t>digitali</w:t>
      </w:r>
      <w:r w:rsidR="0026006D" w:rsidRPr="00AC783A">
        <w:rPr>
          <w:b/>
          <w:bCs/>
          <w:spacing w:val="-5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spacing w:val="-1"/>
          <w:w w:val="95"/>
          <w:sz w:val="22"/>
          <w:szCs w:val="22"/>
        </w:rPr>
        <w:t>e</w:t>
      </w:r>
      <w:r w:rsidR="0026006D" w:rsidRPr="00AC783A">
        <w:rPr>
          <w:b/>
          <w:bCs/>
          <w:spacing w:val="-4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spacing w:val="-1"/>
          <w:w w:val="95"/>
          <w:sz w:val="22"/>
          <w:szCs w:val="22"/>
        </w:rPr>
        <w:t>di</w:t>
      </w:r>
      <w:r w:rsidR="0026006D" w:rsidRPr="00AC783A">
        <w:rPr>
          <w:b/>
          <w:bCs/>
          <w:spacing w:val="-4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spacing w:val="-1"/>
          <w:w w:val="95"/>
          <w:sz w:val="22"/>
          <w:szCs w:val="22"/>
        </w:rPr>
        <w:t>innovazione</w:t>
      </w:r>
      <w:r w:rsidR="0026006D" w:rsidRPr="00AC783A">
        <w:rPr>
          <w:b/>
          <w:bCs/>
          <w:spacing w:val="-4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w w:val="95"/>
          <w:sz w:val="22"/>
          <w:szCs w:val="22"/>
        </w:rPr>
        <w:t>nell’ambito</w:t>
      </w:r>
      <w:r w:rsidR="0026006D" w:rsidRPr="00AC783A">
        <w:rPr>
          <w:b/>
          <w:bCs/>
          <w:spacing w:val="-7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w w:val="95"/>
          <w:sz w:val="22"/>
          <w:szCs w:val="22"/>
        </w:rPr>
        <w:t>della</w:t>
      </w:r>
      <w:r w:rsidR="0026006D" w:rsidRPr="00AC783A">
        <w:rPr>
          <w:b/>
          <w:bCs/>
          <w:spacing w:val="2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w w:val="95"/>
          <w:sz w:val="22"/>
          <w:szCs w:val="22"/>
          <w:u w:val="single"/>
        </w:rPr>
        <w:t>LINEA</w:t>
      </w:r>
      <w:r w:rsidR="0026006D" w:rsidRPr="00AC783A">
        <w:rPr>
          <w:b/>
          <w:bCs/>
          <w:spacing w:val="1"/>
          <w:w w:val="95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  <w:u w:val="single"/>
        </w:rPr>
        <w:t>DI</w:t>
      </w:r>
      <w:r w:rsidR="0026006D" w:rsidRPr="00AC783A">
        <w:rPr>
          <w:b/>
          <w:bCs/>
          <w:spacing w:val="13"/>
          <w:sz w:val="22"/>
          <w:szCs w:val="22"/>
          <w:u w:val="single"/>
        </w:rPr>
        <w:t xml:space="preserve"> </w:t>
      </w:r>
      <w:r w:rsidR="0026006D" w:rsidRPr="00AC783A">
        <w:rPr>
          <w:b/>
          <w:bCs/>
          <w:sz w:val="22"/>
          <w:szCs w:val="22"/>
          <w:u w:val="single"/>
        </w:rPr>
        <w:t>INTERVENTO</w:t>
      </w:r>
      <w:r w:rsidR="0026006D" w:rsidRPr="00AC783A">
        <w:rPr>
          <w:b/>
          <w:bCs/>
          <w:spacing w:val="11"/>
          <w:sz w:val="22"/>
          <w:szCs w:val="22"/>
          <w:u w:val="single"/>
        </w:rPr>
        <w:t xml:space="preserve"> </w:t>
      </w:r>
      <w:r w:rsidR="0026006D" w:rsidRPr="00AC783A">
        <w:rPr>
          <w:b/>
          <w:bCs/>
          <w:sz w:val="22"/>
          <w:szCs w:val="22"/>
          <w:u w:val="single"/>
        </w:rPr>
        <w:t>A</w:t>
      </w:r>
      <w:r w:rsidR="0026006D" w:rsidRPr="00AC783A">
        <w:rPr>
          <w:b/>
          <w:bCs/>
          <w:spacing w:val="28"/>
          <w:sz w:val="22"/>
          <w:szCs w:val="22"/>
        </w:rPr>
        <w:t xml:space="preserve"> </w:t>
      </w:r>
      <w:r w:rsidR="0026006D" w:rsidRPr="00AC783A">
        <w:rPr>
          <w:b/>
          <w:bCs/>
          <w:sz w:val="22"/>
          <w:szCs w:val="22"/>
        </w:rPr>
        <w:t>del</w:t>
      </w:r>
      <w:r w:rsidR="0026006D" w:rsidRPr="00AC783A">
        <w:rPr>
          <w:b/>
          <w:bCs/>
          <w:spacing w:val="10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PIANO</w:t>
      </w:r>
      <w:r w:rsidR="0026006D" w:rsidRPr="00AC783A">
        <w:rPr>
          <w:b/>
          <w:bCs/>
          <w:i/>
          <w:spacing w:val="14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NAZIONALE</w:t>
      </w:r>
      <w:r w:rsidR="0026006D" w:rsidRPr="00AC783A">
        <w:rPr>
          <w:b/>
          <w:bCs/>
          <w:i/>
          <w:spacing w:val="11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di</w:t>
      </w:r>
      <w:r w:rsidR="0026006D" w:rsidRPr="00AC783A">
        <w:rPr>
          <w:b/>
          <w:bCs/>
          <w:i/>
          <w:spacing w:val="7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RIPRESA</w:t>
      </w:r>
      <w:r w:rsidR="0026006D" w:rsidRPr="00AC783A">
        <w:rPr>
          <w:b/>
          <w:bCs/>
          <w:i/>
          <w:spacing w:val="12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e</w:t>
      </w:r>
      <w:r w:rsidR="0026006D" w:rsidRPr="00AC783A">
        <w:rPr>
          <w:b/>
          <w:bCs/>
          <w:i/>
          <w:spacing w:val="11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RESILIENZA</w:t>
      </w:r>
      <w:r w:rsidR="0026006D" w:rsidRPr="00AC783A">
        <w:rPr>
          <w:b/>
          <w:bCs/>
          <w:i/>
          <w:spacing w:val="13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-</w:t>
      </w:r>
      <w:r w:rsidR="0026006D" w:rsidRPr="00AC783A">
        <w:rPr>
          <w:b/>
          <w:bCs/>
          <w:i/>
          <w:spacing w:val="4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MISSIONE</w:t>
      </w:r>
      <w:r w:rsidR="0026006D" w:rsidRPr="00AC783A">
        <w:rPr>
          <w:b/>
          <w:bCs/>
          <w:i/>
          <w:spacing w:val="15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4:</w:t>
      </w:r>
      <w:r w:rsidR="0026006D" w:rsidRPr="00AC783A">
        <w:rPr>
          <w:b/>
          <w:bCs/>
          <w:i/>
          <w:spacing w:val="8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ISTRUZIONE</w:t>
      </w:r>
      <w:r w:rsidR="0026006D" w:rsidRPr="00AC783A">
        <w:rPr>
          <w:b/>
          <w:bCs/>
          <w:i/>
          <w:spacing w:val="10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e</w:t>
      </w:r>
      <w:r w:rsidR="0026006D" w:rsidRPr="00AC783A">
        <w:rPr>
          <w:b/>
          <w:bCs/>
          <w:i/>
          <w:spacing w:val="14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RICERCA</w:t>
      </w:r>
      <w:r w:rsidR="0026006D" w:rsidRPr="00AC783A">
        <w:rPr>
          <w:b/>
          <w:bCs/>
          <w:i/>
          <w:spacing w:val="11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-</w:t>
      </w:r>
      <w:r w:rsidR="0026006D" w:rsidRPr="00AC783A">
        <w:rPr>
          <w:b/>
          <w:bCs/>
          <w:i/>
          <w:spacing w:val="14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Componente</w:t>
      </w:r>
      <w:r w:rsidR="0026006D" w:rsidRPr="00AC783A">
        <w:rPr>
          <w:b/>
          <w:bCs/>
          <w:i/>
          <w:spacing w:val="16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1 Potenziamento dell’offerta dei servizi di istruzione: dagli asili nido alle Università - Investimento 3.1: Nuove competenze e nuovi</w:t>
      </w:r>
      <w:r w:rsidR="0026006D" w:rsidRPr="00AC783A">
        <w:rPr>
          <w:b/>
          <w:bCs/>
          <w:i/>
          <w:spacing w:val="1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linguaggi</w:t>
      </w:r>
      <w:r w:rsidR="0026006D" w:rsidRPr="00AC783A">
        <w:rPr>
          <w:b/>
          <w:bCs/>
          <w:i/>
          <w:spacing w:val="-8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–</w:t>
      </w:r>
      <w:r w:rsidR="0026006D" w:rsidRPr="00AC783A">
        <w:rPr>
          <w:b/>
          <w:bCs/>
          <w:i/>
          <w:spacing w:val="-9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Azioni</w:t>
      </w:r>
      <w:r w:rsidR="0026006D" w:rsidRPr="00AC783A">
        <w:rPr>
          <w:b/>
          <w:bCs/>
          <w:i/>
          <w:spacing w:val="-7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di</w:t>
      </w:r>
      <w:r w:rsidR="0026006D" w:rsidRPr="00AC783A">
        <w:rPr>
          <w:b/>
          <w:bCs/>
          <w:i/>
          <w:spacing w:val="-6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potenziamento</w:t>
      </w:r>
      <w:r w:rsidR="0026006D" w:rsidRPr="00AC783A">
        <w:rPr>
          <w:b/>
          <w:bCs/>
          <w:i/>
          <w:spacing w:val="-7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delle</w:t>
      </w:r>
      <w:r w:rsidR="0026006D" w:rsidRPr="00AC783A">
        <w:rPr>
          <w:b/>
          <w:bCs/>
          <w:i/>
          <w:spacing w:val="-7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competenze</w:t>
      </w:r>
      <w:r w:rsidR="0026006D" w:rsidRPr="00AC783A">
        <w:rPr>
          <w:b/>
          <w:bCs/>
          <w:i/>
          <w:spacing w:val="-4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STEM</w:t>
      </w:r>
      <w:r w:rsidR="0026006D" w:rsidRPr="00AC783A">
        <w:rPr>
          <w:b/>
          <w:bCs/>
          <w:i/>
          <w:spacing w:val="-5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e</w:t>
      </w:r>
      <w:r w:rsidR="0026006D" w:rsidRPr="00AC783A">
        <w:rPr>
          <w:b/>
          <w:bCs/>
          <w:i/>
          <w:spacing w:val="-4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multilinguistiche</w:t>
      </w:r>
      <w:r w:rsidR="0026006D" w:rsidRPr="00AC783A">
        <w:rPr>
          <w:b/>
          <w:bCs/>
          <w:i/>
          <w:spacing w:val="-6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(D.M. 65/2023)</w:t>
      </w:r>
      <w:r w:rsidR="0026006D" w:rsidRPr="00AC783A">
        <w:rPr>
          <w:b/>
          <w:bCs/>
          <w:i/>
          <w:spacing w:val="-4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finanziato</w:t>
      </w:r>
      <w:r w:rsidR="0026006D" w:rsidRPr="00AC783A">
        <w:rPr>
          <w:b/>
          <w:bCs/>
          <w:i/>
          <w:spacing w:val="-7"/>
          <w:sz w:val="22"/>
          <w:szCs w:val="22"/>
        </w:rPr>
        <w:t xml:space="preserve"> </w:t>
      </w:r>
      <w:r w:rsidR="0026006D" w:rsidRPr="00AC783A">
        <w:rPr>
          <w:b/>
          <w:bCs/>
          <w:i/>
          <w:spacing w:val="-1"/>
          <w:sz w:val="22"/>
          <w:szCs w:val="22"/>
        </w:rPr>
        <w:t>dall’Unione</w:t>
      </w:r>
      <w:r w:rsidR="0026006D" w:rsidRPr="00AC783A">
        <w:rPr>
          <w:b/>
          <w:bCs/>
          <w:i/>
          <w:spacing w:val="-8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Europea</w:t>
      </w:r>
      <w:r w:rsidR="0026006D" w:rsidRPr="00AC783A">
        <w:rPr>
          <w:b/>
          <w:bCs/>
          <w:i/>
          <w:spacing w:val="-4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–</w:t>
      </w:r>
      <w:r w:rsidR="0026006D" w:rsidRPr="00AC783A">
        <w:rPr>
          <w:b/>
          <w:bCs/>
          <w:i/>
          <w:spacing w:val="-5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Next</w:t>
      </w:r>
      <w:r w:rsidR="0026006D" w:rsidRPr="00AC783A">
        <w:rPr>
          <w:b/>
          <w:bCs/>
          <w:i/>
          <w:spacing w:val="1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Generation</w:t>
      </w:r>
      <w:r w:rsidR="0026006D" w:rsidRPr="00AC783A">
        <w:rPr>
          <w:b/>
          <w:bCs/>
          <w:i/>
          <w:spacing w:val="1"/>
          <w:sz w:val="22"/>
          <w:szCs w:val="22"/>
        </w:rPr>
        <w:t xml:space="preserve"> </w:t>
      </w:r>
      <w:r w:rsidR="0026006D" w:rsidRPr="00AC783A">
        <w:rPr>
          <w:b/>
          <w:bCs/>
          <w:i/>
          <w:sz w:val="22"/>
          <w:szCs w:val="22"/>
        </w:rPr>
        <w:t>EU</w:t>
      </w:r>
    </w:p>
    <w:p w:rsidR="00A339F4" w:rsidRDefault="00A339F4" w:rsidP="00A339F4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26006D" w:rsidRDefault="0026006D" w:rsidP="00A339F4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26006D" w:rsidRPr="00203246" w:rsidRDefault="0026006D" w:rsidP="00A339F4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339F4" w:rsidRPr="00203246" w:rsidRDefault="00A339F4" w:rsidP="002600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A339F4" w:rsidRPr="00203246" w:rsidRDefault="00A339F4" w:rsidP="002600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A339F4" w:rsidRPr="00203246" w:rsidRDefault="00A339F4" w:rsidP="002600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A339F4" w:rsidRPr="00203246" w:rsidRDefault="00A339F4" w:rsidP="002600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:rsidR="0026006D" w:rsidRDefault="0026006D" w:rsidP="00A339F4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8142E" w:rsidRDefault="00000000" w:rsidP="00A339F4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EB Garamond" w:eastAsia="EB Garamond" w:hAnsi="EB Garamond" w:cs="EB Garamond"/>
        </w:rPr>
        <w:t xml:space="preserve"> consapevole delle responsabilità civili e penali cui va incontro in caso di dichiarazione non corrispondente al vero ai sensi del DPR 28/12/2000 n. 445, così come modificato ed integrato dall’art. 15 della legge 16/01/2003 </w:t>
      </w:r>
    </w:p>
    <w:p w:rsidR="00B8142E" w:rsidRDefault="00000000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CC3283" w:rsidRPr="00115C12" w:rsidRDefault="00000000" w:rsidP="00115C12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Times New Roman" w:eastAsia="Times New Roman" w:hAnsi="Times New Roman" w:cs="Times New Roman"/>
        </w:rPr>
        <w:t>di avere diritto all’attribuzione dei seguenti punteggi (vedi tabella di valutazione dei titoli):</w:t>
      </w:r>
    </w:p>
    <w:p w:rsidR="0026006D" w:rsidRPr="00115C12" w:rsidRDefault="00CC3283" w:rsidP="00115C12">
      <w:pPr>
        <w:pStyle w:val="Titolo1"/>
        <w:spacing w:before="90"/>
        <w:ind w:right="0"/>
        <w:jc w:val="left"/>
        <w:rPr>
          <w:rFonts w:ascii="Times New Roman" w:hAnsi="Times New Roman" w:cs="Times New Roman"/>
        </w:rPr>
      </w:pPr>
      <w:r w:rsidRPr="00867929">
        <w:rPr>
          <w:rFonts w:ascii="Times New Roman" w:hAnsi="Times New Roman" w:cs="Times New Roman"/>
        </w:rPr>
        <w:t>FIGURA</w:t>
      </w:r>
      <w:r w:rsidRPr="00867929">
        <w:rPr>
          <w:rFonts w:ascii="Times New Roman" w:hAnsi="Times New Roman" w:cs="Times New Roman"/>
          <w:spacing w:val="-1"/>
        </w:rPr>
        <w:t xml:space="preserve"> </w:t>
      </w:r>
      <w:r w:rsidRPr="00867929">
        <w:rPr>
          <w:rFonts w:ascii="Times New Roman" w:hAnsi="Times New Roman" w:cs="Times New Roman"/>
        </w:rPr>
        <w:t>DI</w:t>
      </w:r>
      <w:r w:rsidRPr="00867929">
        <w:rPr>
          <w:rFonts w:ascii="Times New Roman" w:hAnsi="Times New Roman" w:cs="Times New Roman"/>
          <w:spacing w:val="-1"/>
        </w:rPr>
        <w:t xml:space="preserve"> </w:t>
      </w:r>
      <w:r w:rsidRPr="00867929">
        <w:rPr>
          <w:rFonts w:ascii="Times New Roman" w:hAnsi="Times New Roman" w:cs="Times New Roman"/>
        </w:rPr>
        <w:t>TUTOR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656"/>
        <w:gridCol w:w="2306"/>
        <w:gridCol w:w="2126"/>
      </w:tblGrid>
      <w:tr w:rsidR="0026006D" w:rsidRPr="00115C12" w:rsidTr="00115C12">
        <w:trPr>
          <w:trHeight w:val="266"/>
        </w:trPr>
        <w:tc>
          <w:tcPr>
            <w:tcW w:w="28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06D" w:rsidRPr="00115C12" w:rsidRDefault="0026006D" w:rsidP="00DD1A8C">
            <w:pPr>
              <w:ind w:right="7"/>
              <w:jc w:val="both"/>
              <w:rPr>
                <w:rFonts w:ascii="Times New Roman" w:eastAsia="Times New Roman" w:hAnsi="Times New Roman" w:cs="Times New Roman"/>
              </w:rPr>
            </w:pPr>
            <w:r w:rsidRPr="00115C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Titoli professionali</w:t>
            </w:r>
          </w:p>
        </w:tc>
        <w:tc>
          <w:tcPr>
            <w:tcW w:w="2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06D" w:rsidRPr="00115C12" w:rsidRDefault="0026006D" w:rsidP="00DD1A8C">
            <w:pPr>
              <w:spacing w:before="2"/>
              <w:ind w:right="7"/>
              <w:jc w:val="both"/>
              <w:rPr>
                <w:rFonts w:ascii="Times New Roman" w:eastAsia="Times New Roman" w:hAnsi="Times New Roman" w:cs="Times New Roman"/>
              </w:rPr>
            </w:pPr>
            <w:r w:rsidRPr="00115C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Max 85 punti</w:t>
            </w:r>
          </w:p>
        </w:tc>
        <w:tc>
          <w:tcPr>
            <w:tcW w:w="2306" w:type="dxa"/>
          </w:tcPr>
          <w:p w:rsidR="0026006D" w:rsidRPr="00115C12" w:rsidRDefault="0026006D" w:rsidP="00DD1A8C">
            <w:pPr>
              <w:spacing w:before="2"/>
              <w:ind w:right="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5C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Autovalutazione a cura del candidato</w:t>
            </w:r>
          </w:p>
        </w:tc>
        <w:tc>
          <w:tcPr>
            <w:tcW w:w="2126" w:type="dxa"/>
          </w:tcPr>
          <w:p w:rsidR="0026006D" w:rsidRPr="00115C12" w:rsidRDefault="0026006D" w:rsidP="00DD1A8C">
            <w:pPr>
              <w:spacing w:before="2"/>
              <w:ind w:right="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5C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Spazio riservato alla commissione</w:t>
            </w:r>
          </w:p>
        </w:tc>
      </w:tr>
      <w:tr w:rsidR="0026006D" w:rsidRPr="00115C12" w:rsidTr="00115C12">
        <w:trPr>
          <w:trHeight w:val="500"/>
        </w:trPr>
        <w:tc>
          <w:tcPr>
            <w:tcW w:w="28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06D" w:rsidRPr="00115C12" w:rsidRDefault="0026006D" w:rsidP="00DD1A8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15C12">
              <w:rPr>
                <w:rFonts w:ascii="Times New Roman" w:eastAsia="Times New Roman" w:hAnsi="Times New Roman" w:cs="Times New Roman"/>
                <w:color w:val="000000"/>
              </w:rPr>
              <w:t>Esperienze documentate in progetti PON 2014-2020, Progetti PNRR affini per intenti formativi (max 5 esperienze)</w:t>
            </w:r>
          </w:p>
        </w:tc>
        <w:tc>
          <w:tcPr>
            <w:tcW w:w="2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06D" w:rsidRPr="00115C12" w:rsidRDefault="00115C12" w:rsidP="00115C12">
            <w:pPr>
              <w:spacing w:before="4"/>
              <w:ind w:right="72" w:hanging="181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5C12">
              <w:rPr>
                <w:rFonts w:ascii="Times New Roman" w:eastAsia="Times New Roman" w:hAnsi="Times New Roman" w:cs="Times New Roman"/>
              </w:rPr>
              <w:t>PunPun</w:t>
            </w:r>
            <w:proofErr w:type="spellEnd"/>
            <w:r w:rsidRPr="00115C12">
              <w:rPr>
                <w:rFonts w:ascii="Times New Roman" w:eastAsia="Times New Roman" w:hAnsi="Times New Roman" w:cs="Times New Roman"/>
                <w:color w:val="000000"/>
              </w:rPr>
              <w:t xml:space="preserve"> Punti 2 per Punti 5 per ogni esperienza fino a un massimo di 25 punti.</w:t>
            </w:r>
          </w:p>
        </w:tc>
        <w:tc>
          <w:tcPr>
            <w:tcW w:w="2306" w:type="dxa"/>
          </w:tcPr>
          <w:p w:rsidR="0026006D" w:rsidRPr="00115C12" w:rsidRDefault="0026006D" w:rsidP="0026006D">
            <w:pPr>
              <w:spacing w:before="4"/>
              <w:ind w:left="55" w:right="72" w:hanging="18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6006D" w:rsidRPr="00115C12" w:rsidRDefault="0026006D" w:rsidP="0026006D">
            <w:pPr>
              <w:spacing w:before="4"/>
              <w:ind w:left="55" w:right="72" w:hanging="18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006D" w:rsidRPr="00115C12" w:rsidTr="00115C12">
        <w:trPr>
          <w:trHeight w:val="269"/>
        </w:trPr>
        <w:tc>
          <w:tcPr>
            <w:tcW w:w="28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06D" w:rsidRPr="00115C12" w:rsidRDefault="0026006D" w:rsidP="00DD1A8C">
            <w:pPr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  <w:r w:rsidRPr="00115C12">
              <w:rPr>
                <w:rFonts w:ascii="Times New Roman" w:eastAsia="Times New Roman" w:hAnsi="Times New Roman" w:cs="Times New Roman"/>
                <w:color w:val="000000"/>
              </w:rPr>
              <w:t>Certificazioni relative a competenze informatiche e digitali (max 5 certificazioni)</w:t>
            </w:r>
          </w:p>
        </w:tc>
        <w:tc>
          <w:tcPr>
            <w:tcW w:w="2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06D" w:rsidRPr="00115C12" w:rsidRDefault="0026006D" w:rsidP="00DD1A8C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115C12">
              <w:rPr>
                <w:rFonts w:ascii="Times New Roman" w:eastAsia="Times New Roman" w:hAnsi="Times New Roman" w:cs="Times New Roman"/>
                <w:color w:val="000000"/>
              </w:rPr>
              <w:t>Punti 2 per ogni titolo, fino a un massimo di 10 punti.</w:t>
            </w:r>
          </w:p>
        </w:tc>
        <w:tc>
          <w:tcPr>
            <w:tcW w:w="2306" w:type="dxa"/>
          </w:tcPr>
          <w:p w:rsidR="0026006D" w:rsidRPr="00115C12" w:rsidRDefault="0026006D" w:rsidP="00DD1A8C">
            <w:pP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6006D" w:rsidRPr="00115C12" w:rsidRDefault="0026006D" w:rsidP="00DD1A8C">
            <w:pP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006D" w:rsidRPr="00115C12" w:rsidTr="00115C12">
        <w:trPr>
          <w:trHeight w:val="535"/>
        </w:trPr>
        <w:tc>
          <w:tcPr>
            <w:tcW w:w="28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06D" w:rsidRPr="00115C12" w:rsidRDefault="0026006D" w:rsidP="00DD1A8C">
            <w:pPr>
              <w:spacing w:before="4"/>
              <w:ind w:right="511"/>
              <w:jc w:val="both"/>
              <w:rPr>
                <w:rFonts w:ascii="Times New Roman" w:eastAsia="Times New Roman" w:hAnsi="Times New Roman" w:cs="Times New Roman"/>
              </w:rPr>
            </w:pPr>
            <w:r w:rsidRPr="00115C12">
              <w:rPr>
                <w:rFonts w:ascii="Times New Roman" w:eastAsia="Times New Roman" w:hAnsi="Times New Roman" w:cs="Times New Roman"/>
                <w:color w:val="000000"/>
              </w:rPr>
              <w:t>Anzianità di servizio nel profilo / ruolo di attuale appartenenza</w:t>
            </w:r>
          </w:p>
        </w:tc>
        <w:tc>
          <w:tcPr>
            <w:tcW w:w="2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06D" w:rsidRPr="00115C12" w:rsidRDefault="0026006D" w:rsidP="00DD1A8C">
            <w:pPr>
              <w:spacing w:before="4"/>
              <w:ind w:left="36" w:right="52" w:hanging="217"/>
              <w:jc w:val="both"/>
              <w:rPr>
                <w:rFonts w:ascii="Times New Roman" w:eastAsia="Times New Roman" w:hAnsi="Times New Roman" w:cs="Times New Roman"/>
              </w:rPr>
            </w:pPr>
            <w:r w:rsidRPr="00115C12">
              <w:rPr>
                <w:rFonts w:ascii="Times New Roman" w:eastAsia="Times New Roman" w:hAnsi="Times New Roman" w:cs="Times New Roman"/>
                <w:color w:val="000000"/>
              </w:rPr>
              <w:t xml:space="preserve">  Punti 2 per ogni anno (o</w:t>
            </w:r>
            <w:r w:rsidR="00115C12" w:rsidRPr="00115C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5C12">
              <w:rPr>
                <w:rFonts w:ascii="Times New Roman" w:eastAsia="Times New Roman" w:hAnsi="Times New Roman" w:cs="Times New Roman"/>
                <w:color w:val="000000"/>
              </w:rPr>
              <w:t>frazione di anno maggiore o uguale a 6 mesi), fino a un massimo di 30</w:t>
            </w:r>
          </w:p>
        </w:tc>
        <w:tc>
          <w:tcPr>
            <w:tcW w:w="2306" w:type="dxa"/>
          </w:tcPr>
          <w:p w:rsidR="0026006D" w:rsidRPr="00115C12" w:rsidRDefault="0026006D" w:rsidP="00DD1A8C">
            <w:pPr>
              <w:spacing w:before="4"/>
              <w:ind w:left="36" w:right="52" w:hanging="2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6006D" w:rsidRPr="00115C12" w:rsidRDefault="0026006D" w:rsidP="00DD1A8C">
            <w:pPr>
              <w:spacing w:before="4"/>
              <w:ind w:left="36" w:right="52" w:hanging="2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006D" w:rsidRPr="00115C12" w:rsidTr="00115C12">
        <w:trPr>
          <w:trHeight w:val="516"/>
        </w:trPr>
        <w:tc>
          <w:tcPr>
            <w:tcW w:w="28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06D" w:rsidRPr="00115C12" w:rsidRDefault="0026006D" w:rsidP="00DD1A8C">
            <w:pPr>
              <w:spacing w:before="4"/>
              <w:ind w:right="651"/>
              <w:jc w:val="both"/>
              <w:rPr>
                <w:rFonts w:ascii="Times New Roman" w:eastAsia="Times New Roman" w:hAnsi="Times New Roman" w:cs="Times New Roman"/>
              </w:rPr>
            </w:pPr>
            <w:r w:rsidRPr="00115C12">
              <w:rPr>
                <w:rFonts w:ascii="Times New Roman" w:eastAsia="Times New Roman" w:hAnsi="Times New Roman" w:cs="Times New Roman"/>
                <w:color w:val="000000"/>
              </w:rPr>
              <w:t>Partecipazione, come corsista o come formatore a corsi di formazione su tematiche attinenti alle unità formative</w:t>
            </w:r>
          </w:p>
        </w:tc>
        <w:tc>
          <w:tcPr>
            <w:tcW w:w="2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06D" w:rsidRPr="00115C12" w:rsidRDefault="0026006D" w:rsidP="00DD1A8C">
            <w:pPr>
              <w:ind w:left="32"/>
              <w:rPr>
                <w:rFonts w:ascii="Times New Roman" w:eastAsia="Times New Roman" w:hAnsi="Times New Roman" w:cs="Times New Roman"/>
              </w:rPr>
            </w:pPr>
            <w:r w:rsidRPr="00115C12">
              <w:rPr>
                <w:rFonts w:ascii="Times New Roman" w:eastAsia="Times New Roman" w:hAnsi="Times New Roman" w:cs="Times New Roman"/>
                <w:color w:val="000000"/>
              </w:rPr>
              <w:t>Punti 2 per ogni corso, fino a un massimo di 20 punti</w:t>
            </w:r>
          </w:p>
        </w:tc>
        <w:tc>
          <w:tcPr>
            <w:tcW w:w="2306" w:type="dxa"/>
          </w:tcPr>
          <w:p w:rsidR="0026006D" w:rsidRPr="00115C12" w:rsidRDefault="0026006D" w:rsidP="00DD1A8C">
            <w:pPr>
              <w:ind w:left="3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6006D" w:rsidRPr="00115C12" w:rsidRDefault="0026006D" w:rsidP="00DD1A8C">
            <w:pPr>
              <w:ind w:left="3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006D" w:rsidRPr="00115C12" w:rsidTr="00115C12">
        <w:trPr>
          <w:trHeight w:val="267"/>
        </w:trPr>
        <w:tc>
          <w:tcPr>
            <w:tcW w:w="28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06D" w:rsidRPr="00115C12" w:rsidRDefault="0026006D" w:rsidP="00DD1A8C">
            <w:pPr>
              <w:ind w:right="6"/>
              <w:jc w:val="both"/>
              <w:rPr>
                <w:rFonts w:ascii="Times New Roman" w:eastAsia="Times New Roman" w:hAnsi="Times New Roman" w:cs="Times New Roman"/>
              </w:rPr>
            </w:pPr>
            <w:r w:rsidRPr="00115C12">
              <w:rPr>
                <w:rFonts w:ascii="Times New Roman" w:eastAsia="Times New Roman" w:hAnsi="Times New Roman" w:cs="Times New Roman"/>
                <w:color w:val="000000"/>
              </w:rPr>
              <w:t>Titoli di studio</w:t>
            </w:r>
          </w:p>
        </w:tc>
        <w:tc>
          <w:tcPr>
            <w:tcW w:w="2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06D" w:rsidRPr="00115C12" w:rsidRDefault="0026006D" w:rsidP="00DD1A8C">
            <w:pPr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5C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Max 15 punti</w:t>
            </w:r>
          </w:p>
        </w:tc>
        <w:tc>
          <w:tcPr>
            <w:tcW w:w="2306" w:type="dxa"/>
          </w:tcPr>
          <w:p w:rsidR="0026006D" w:rsidRPr="00115C12" w:rsidRDefault="0026006D" w:rsidP="00DD1A8C">
            <w:pPr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26006D" w:rsidRPr="00115C12" w:rsidRDefault="0026006D" w:rsidP="00DD1A8C">
            <w:pPr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6006D" w:rsidRPr="00115C12" w:rsidTr="00115C12">
        <w:trPr>
          <w:trHeight w:val="499"/>
        </w:trPr>
        <w:tc>
          <w:tcPr>
            <w:tcW w:w="28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06D" w:rsidRPr="00115C12" w:rsidRDefault="0026006D" w:rsidP="00DD1A8C">
            <w:pPr>
              <w:spacing w:before="4"/>
              <w:ind w:left="3" w:right="545"/>
              <w:jc w:val="both"/>
              <w:rPr>
                <w:rFonts w:ascii="Times New Roman" w:eastAsia="Times New Roman" w:hAnsi="Times New Roman" w:cs="Times New Roman"/>
              </w:rPr>
            </w:pPr>
            <w:r w:rsidRPr="00115C12">
              <w:rPr>
                <w:rFonts w:ascii="Times New Roman" w:eastAsia="Times New Roman" w:hAnsi="Times New Roman" w:cs="Times New Roman"/>
                <w:color w:val="000000"/>
              </w:rPr>
              <w:t>Titoli di studio (Diploma di Laurea del vecchio ordinamento, Laurea specialistica o Laurea magistrale)</w:t>
            </w:r>
          </w:p>
        </w:tc>
        <w:tc>
          <w:tcPr>
            <w:tcW w:w="2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06D" w:rsidRPr="00115C12" w:rsidRDefault="0026006D" w:rsidP="00DD1A8C">
            <w:pPr>
              <w:ind w:right="10"/>
              <w:jc w:val="both"/>
              <w:rPr>
                <w:rFonts w:ascii="Times New Roman" w:eastAsia="Times New Roman" w:hAnsi="Times New Roman" w:cs="Times New Roman"/>
              </w:rPr>
            </w:pPr>
            <w:r w:rsidRPr="00115C12">
              <w:rPr>
                <w:rFonts w:ascii="Times New Roman" w:eastAsia="Times New Roman" w:hAnsi="Times New Roman" w:cs="Times New Roman"/>
                <w:color w:val="000000"/>
              </w:rPr>
              <w:t>15 PUNTI</w:t>
            </w:r>
          </w:p>
        </w:tc>
        <w:tc>
          <w:tcPr>
            <w:tcW w:w="2306" w:type="dxa"/>
          </w:tcPr>
          <w:p w:rsidR="0026006D" w:rsidRPr="00115C12" w:rsidRDefault="0026006D" w:rsidP="00DD1A8C">
            <w:pPr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6006D" w:rsidRPr="00115C12" w:rsidRDefault="0026006D" w:rsidP="00DD1A8C">
            <w:pPr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006D" w:rsidRPr="00115C12" w:rsidTr="00115C12">
        <w:trPr>
          <w:trHeight w:val="921"/>
        </w:trPr>
        <w:tc>
          <w:tcPr>
            <w:tcW w:w="28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06D" w:rsidRPr="00115C12" w:rsidRDefault="0026006D" w:rsidP="00DD1A8C">
            <w:pPr>
              <w:spacing w:before="9"/>
              <w:ind w:left="3"/>
              <w:jc w:val="both"/>
              <w:rPr>
                <w:rFonts w:ascii="Times New Roman" w:eastAsia="Times New Roman" w:hAnsi="Times New Roman" w:cs="Times New Roman"/>
              </w:rPr>
            </w:pPr>
            <w:r w:rsidRPr="00115C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Laurea triennale</w:t>
            </w:r>
          </w:p>
          <w:p w:rsidR="0026006D" w:rsidRPr="00115C12" w:rsidRDefault="0026006D" w:rsidP="00DD1A8C">
            <w:pPr>
              <w:ind w:left="3" w:right="20"/>
              <w:jc w:val="both"/>
              <w:rPr>
                <w:rFonts w:ascii="Times New Roman" w:eastAsia="Times New Roman" w:hAnsi="Times New Roman" w:cs="Times New Roman"/>
              </w:rPr>
            </w:pPr>
            <w:r w:rsidRPr="00115C12">
              <w:rPr>
                <w:rFonts w:ascii="Times New Roman" w:eastAsia="Times New Roman" w:hAnsi="Times New Roman" w:cs="Times New Roman"/>
                <w:color w:val="000000"/>
              </w:rPr>
              <w:t>N.B. Il punteggio è attribuito per un solo titolo e non è cumulabile con quello già eventualmente attribuito per la laurea specialistica o magistrale</w:t>
            </w:r>
          </w:p>
        </w:tc>
        <w:tc>
          <w:tcPr>
            <w:tcW w:w="2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06D" w:rsidRPr="00115C12" w:rsidRDefault="0026006D" w:rsidP="00DD1A8C">
            <w:pPr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 w:rsidRPr="00115C12">
              <w:rPr>
                <w:rFonts w:ascii="Times New Roman" w:eastAsia="Times New Roman" w:hAnsi="Times New Roman" w:cs="Times New Roman"/>
                <w:color w:val="000000"/>
              </w:rPr>
              <w:t>10 PUNTI</w:t>
            </w:r>
          </w:p>
        </w:tc>
        <w:tc>
          <w:tcPr>
            <w:tcW w:w="2306" w:type="dxa"/>
          </w:tcPr>
          <w:p w:rsidR="0026006D" w:rsidRPr="00115C12" w:rsidRDefault="0026006D" w:rsidP="00DD1A8C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6006D" w:rsidRPr="00115C12" w:rsidRDefault="0026006D" w:rsidP="00DD1A8C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006D" w:rsidRPr="00115C12" w:rsidTr="00115C12">
        <w:trPr>
          <w:trHeight w:val="960"/>
        </w:trPr>
        <w:tc>
          <w:tcPr>
            <w:tcW w:w="28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06D" w:rsidRPr="00115C12" w:rsidRDefault="0026006D" w:rsidP="00DD1A8C">
            <w:pPr>
              <w:spacing w:before="9"/>
              <w:ind w:left="3"/>
              <w:jc w:val="both"/>
              <w:rPr>
                <w:rFonts w:ascii="Times New Roman" w:eastAsia="Times New Roman" w:hAnsi="Times New Roman" w:cs="Times New Roman"/>
              </w:rPr>
            </w:pPr>
            <w:r w:rsidRPr="00115C12">
              <w:rPr>
                <w:rFonts w:ascii="Times New Roman" w:eastAsia="Times New Roman" w:hAnsi="Times New Roman" w:cs="Times New Roman"/>
                <w:color w:val="000000"/>
              </w:rPr>
              <w:t>Diploma di istruzione secondaria di secondo grado</w:t>
            </w:r>
          </w:p>
          <w:p w:rsidR="0026006D" w:rsidRPr="00115C12" w:rsidRDefault="0026006D" w:rsidP="00DD1A8C">
            <w:pPr>
              <w:ind w:left="3"/>
              <w:jc w:val="both"/>
              <w:rPr>
                <w:rFonts w:ascii="Times New Roman" w:eastAsia="Times New Roman" w:hAnsi="Times New Roman" w:cs="Times New Roman"/>
              </w:rPr>
            </w:pPr>
            <w:r w:rsidRPr="00115C12">
              <w:rPr>
                <w:rFonts w:ascii="Times New Roman" w:eastAsia="Times New Roman" w:hAnsi="Times New Roman" w:cs="Times New Roman"/>
                <w:color w:val="000000"/>
              </w:rPr>
              <w:t>N.B. Il punteggio è attribuito per un solo titolo e non è cumulabile con quello già eventualmente attribuito per la laurea specialistica o magistrale</w:t>
            </w:r>
          </w:p>
        </w:tc>
        <w:tc>
          <w:tcPr>
            <w:tcW w:w="2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06D" w:rsidRPr="00115C12" w:rsidRDefault="0026006D" w:rsidP="00DD1A8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 w:rsidRPr="00115C12">
              <w:rPr>
                <w:rFonts w:ascii="Times New Roman" w:eastAsia="Times New Roman" w:hAnsi="Times New Roman" w:cs="Times New Roman"/>
                <w:color w:val="000000"/>
              </w:rPr>
              <w:t>6 PUNTI</w:t>
            </w:r>
          </w:p>
        </w:tc>
        <w:tc>
          <w:tcPr>
            <w:tcW w:w="2306" w:type="dxa"/>
          </w:tcPr>
          <w:p w:rsidR="0026006D" w:rsidRPr="00115C12" w:rsidRDefault="0026006D" w:rsidP="00DD1A8C">
            <w:pP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6006D" w:rsidRPr="00115C12" w:rsidRDefault="0026006D" w:rsidP="00DD1A8C">
            <w:pP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006D" w:rsidRPr="00115C12" w:rsidTr="00115C12">
        <w:trPr>
          <w:trHeight w:val="411"/>
        </w:trPr>
        <w:tc>
          <w:tcPr>
            <w:tcW w:w="28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06D" w:rsidRPr="00115C12" w:rsidRDefault="0026006D" w:rsidP="00DD1A8C">
            <w:pPr>
              <w:spacing w:before="9"/>
              <w:ind w:left="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5C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Max 100 punti</w:t>
            </w:r>
          </w:p>
        </w:tc>
        <w:tc>
          <w:tcPr>
            <w:tcW w:w="26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06D" w:rsidRPr="00115C12" w:rsidRDefault="0026006D" w:rsidP="00DD1A8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26006D" w:rsidRPr="00115C12" w:rsidRDefault="0026006D" w:rsidP="00DD1A8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26006D" w:rsidRPr="00115C12" w:rsidRDefault="0026006D" w:rsidP="00DD1A8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C3283" w:rsidRDefault="00CC3283" w:rsidP="00CC3283">
      <w:pPr>
        <w:jc w:val="both"/>
        <w:rPr>
          <w:rFonts w:ascii="Arial" w:eastAsia="Arial" w:hAnsi="Arial" w:cs="Arial"/>
          <w:sz w:val="4"/>
          <w:szCs w:val="4"/>
        </w:rPr>
      </w:pPr>
    </w:p>
    <w:p w:rsidR="0026006D" w:rsidRDefault="0026006D" w:rsidP="00CC3283">
      <w:pPr>
        <w:jc w:val="both"/>
        <w:rPr>
          <w:rFonts w:ascii="Arial" w:eastAsia="Arial" w:hAnsi="Arial" w:cs="Arial"/>
          <w:sz w:val="4"/>
          <w:szCs w:val="4"/>
        </w:rPr>
      </w:pPr>
    </w:p>
    <w:p w:rsidR="0026006D" w:rsidRDefault="0026006D" w:rsidP="00CC3283">
      <w:pPr>
        <w:jc w:val="both"/>
        <w:rPr>
          <w:rFonts w:ascii="Arial" w:eastAsia="Arial" w:hAnsi="Arial" w:cs="Arial"/>
          <w:sz w:val="4"/>
          <w:szCs w:val="4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B8142E" w:rsidRDefault="00B8142E">
      <w:pPr>
        <w:widowControl w:val="0"/>
        <w:rPr>
          <w:rFonts w:ascii="Times New Roman" w:eastAsia="Times New Roman" w:hAnsi="Times New Roman" w:cs="Times New Roman"/>
        </w:rPr>
      </w:pPr>
    </w:p>
    <w:p w:rsidR="00B8142E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 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B8142E" w:rsidRDefault="00B8142E">
      <w:pPr>
        <w:widowControl w:val="0"/>
        <w:rPr>
          <w:rFonts w:ascii="Times New Roman" w:eastAsia="Times New Roman" w:hAnsi="Times New Roman" w:cs="Times New Roman"/>
        </w:rPr>
      </w:pPr>
    </w:p>
    <w:p w:rsidR="00B8142E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:rsidR="00B8142E" w:rsidRDefault="00000000">
      <w:pPr>
        <w:widowControl w:val="0"/>
        <w:spacing w:after="0" w:line="240" w:lineRule="auto"/>
        <w:ind w:right="-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sectPr w:rsidR="00B8142E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31ED" w:rsidRDefault="009B31ED">
      <w:pPr>
        <w:spacing w:after="0" w:line="240" w:lineRule="auto"/>
      </w:pPr>
      <w:r>
        <w:separator/>
      </w:r>
    </w:p>
  </w:endnote>
  <w:endnote w:type="continuationSeparator" w:id="0">
    <w:p w:rsidR="009B31ED" w:rsidRDefault="009B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CC3283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31ED" w:rsidRDefault="009B31ED">
      <w:pPr>
        <w:spacing w:after="0" w:line="240" w:lineRule="auto"/>
      </w:pPr>
      <w:r>
        <w:separator/>
      </w:r>
    </w:p>
  </w:footnote>
  <w:footnote w:type="continuationSeparator" w:id="0">
    <w:p w:rsidR="009B31ED" w:rsidRDefault="009B3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10776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  <w:sz w:val="18"/>
        <w:szCs w:val="18"/>
      </w:rPr>
      <w:drawing>
        <wp:inline distT="114300" distB="114300" distL="114300" distR="114300">
          <wp:extent cx="6119820" cy="254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11032"/>
    <w:multiLevelType w:val="multilevel"/>
    <w:tmpl w:val="144E6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8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2E"/>
    <w:rsid w:val="00115C12"/>
    <w:rsid w:val="0026006D"/>
    <w:rsid w:val="00427646"/>
    <w:rsid w:val="005A5546"/>
    <w:rsid w:val="00602321"/>
    <w:rsid w:val="007E17AA"/>
    <w:rsid w:val="009B31ED"/>
    <w:rsid w:val="00A339F4"/>
    <w:rsid w:val="00A61855"/>
    <w:rsid w:val="00B8142E"/>
    <w:rsid w:val="00CC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3DE5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3283"/>
    <w:pPr>
      <w:widowControl w:val="0"/>
      <w:autoSpaceDE w:val="0"/>
      <w:autoSpaceDN w:val="0"/>
      <w:spacing w:after="0" w:line="240" w:lineRule="auto"/>
      <w:ind w:left="18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3283"/>
    <w:rPr>
      <w:lang w:eastAsia="en-US"/>
    </w:rPr>
  </w:style>
  <w:style w:type="paragraph" w:customStyle="1" w:styleId="TableParagraph">
    <w:name w:val="Table Paragraph"/>
    <w:basedOn w:val="Normale"/>
    <w:uiPriority w:val="1"/>
    <w:qFormat/>
    <w:rsid w:val="00CC3283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customStyle="1" w:styleId="Default">
    <w:name w:val="Default"/>
    <w:rsid w:val="0026006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1LDmqGnwJBzaTJh3T/gufCnZA==">CgMxLjAyCGguZ2pkZ3hzOAByITFERUNQdWVJOWo4VjBXU0swY2tBckZxS3VQc0xSV3ZUTA==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4</cp:revision>
  <dcterms:created xsi:type="dcterms:W3CDTF">2024-05-12T14:28:00Z</dcterms:created>
  <dcterms:modified xsi:type="dcterms:W3CDTF">2024-09-10T17:19:00Z</dcterms:modified>
</cp:coreProperties>
</file>