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3166" w14:textId="77777777" w:rsidR="00791B8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14:paraId="3DE4F07E" w14:textId="77777777" w:rsidR="00791B8D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12EAF4D5" w14:textId="77777777" w:rsidR="00791B8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5ABF47CC" w14:textId="77777777" w:rsidR="00791B8D" w:rsidRDefault="00791B8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773254B1" w14:textId="77777777" w:rsidR="00791B8D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14:paraId="326DAAAA" w14:textId="0E1C48B4" w:rsidR="00791B8D" w:rsidRDefault="00000000" w:rsidP="00747319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Proposta formativa dell’intervento </w:t>
      </w:r>
      <w:r w:rsidR="00333F58" w:rsidRPr="00203246">
        <w:rPr>
          <w:rFonts w:ascii="Times New Roman" w:eastAsia="Times New Roman" w:hAnsi="Times New Roman" w:cs="Times New Roman"/>
        </w:rPr>
        <w:t xml:space="preserve">per </w:t>
      </w:r>
      <w:r w:rsidR="00747319" w:rsidRPr="00747319">
        <w:rPr>
          <w:rFonts w:ascii="Times New Roman" w:eastAsia="Times New Roman" w:hAnsi="Times New Roman" w:cs="Times New Roman"/>
        </w:rPr>
        <w:t>AVVISO DI SELEZIONE PER IL CONFERIMENTO DI MASSIMO 9 INCARICHI INDIVIDUALI DI FORMAZIONE, AVENTI AD OGGETTO ATT-945 - Percorsi di formazione sulla transizione digitale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68.347,87 €.</w:t>
      </w:r>
    </w:p>
    <w:p w14:paraId="343919CB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14:paraId="0D9F5904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14:paraId="3526A0E1" w14:textId="77777777" w:rsidR="00791B8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14:paraId="25F6BAF2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14:paraId="056E9C47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14:paraId="7F6DF268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14:paraId="37F97CD6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14:paraId="7936FDB9" w14:textId="77777777"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4DB09632" w14:textId="77777777" w:rsidR="00791B8D" w:rsidRDefault="00000000" w:rsidP="00D6406C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l’area tematica riferita all’oggetto così come dichiarato nell’Allegato 1.</w:t>
      </w:r>
    </w:p>
    <w:p w14:paraId="0A7EDCE6" w14:textId="77777777" w:rsidR="00791B8D" w:rsidRDefault="00791B8D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14:paraId="3FED2A23" w14:textId="77777777" w:rsidR="00791B8D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Propone la seguente traccia programmatica relativa </w:t>
      </w:r>
      <w:r w:rsidR="00DB649F">
        <w:rPr>
          <w:rFonts w:ascii="Times New Roman" w:eastAsia="Times New Roman" w:hAnsi="Times New Roman" w:cs="Times New Roman"/>
        </w:rPr>
        <w:t>al corso ___________________________ tra quelli</w:t>
      </w:r>
      <w:r>
        <w:rPr>
          <w:rFonts w:ascii="Times New Roman" w:eastAsia="Times New Roman" w:hAnsi="Times New Roman" w:cs="Times New Roman"/>
        </w:rPr>
        <w:t xml:space="preserve"> indicat</w:t>
      </w:r>
      <w:r w:rsidR="00DB649F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nell’avviso pubblico:</w:t>
      </w:r>
    </w:p>
    <w:tbl>
      <w:tblPr>
        <w:tblStyle w:val="a0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484"/>
      </w:tblGrid>
      <w:tr w:rsidR="00D6406C" w14:paraId="745EDB52" w14:textId="77777777" w:rsidTr="00D6406C">
        <w:trPr>
          <w:trHeight w:val="380"/>
          <w:jc w:val="center"/>
        </w:trPr>
        <w:tc>
          <w:tcPr>
            <w:tcW w:w="2972" w:type="dxa"/>
          </w:tcPr>
          <w:p w14:paraId="08765E9B" w14:textId="6BDE807C" w:rsidR="00D6406C" w:rsidRDefault="00747319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LOTTO</w:t>
            </w:r>
          </w:p>
          <w:p w14:paraId="40180446" w14:textId="782973AA"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______________________</w:t>
            </w:r>
          </w:p>
        </w:tc>
        <w:tc>
          <w:tcPr>
            <w:tcW w:w="6484" w:type="dxa"/>
          </w:tcPr>
          <w:p w14:paraId="52DBEC6F" w14:textId="77777777" w:rsidR="00D6406C" w:rsidRDefault="00747319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_____________</w:t>
            </w:r>
          </w:p>
          <w:p w14:paraId="7468D275" w14:textId="51F1D4C3" w:rsidR="00747319" w:rsidRDefault="00747319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___________</w:t>
            </w:r>
          </w:p>
        </w:tc>
      </w:tr>
      <w:tr w:rsidR="00747319" w14:paraId="6B8A3F2E" w14:textId="77777777" w:rsidTr="00D6406C">
        <w:trPr>
          <w:trHeight w:val="380"/>
          <w:jc w:val="center"/>
        </w:trPr>
        <w:tc>
          <w:tcPr>
            <w:tcW w:w="2972" w:type="dxa"/>
          </w:tcPr>
          <w:p w14:paraId="0B8F21BD" w14:textId="7EEAC9CB" w:rsidR="00747319" w:rsidRDefault="00747319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TITOLO</w:t>
            </w:r>
          </w:p>
        </w:tc>
        <w:tc>
          <w:tcPr>
            <w:tcW w:w="6484" w:type="dxa"/>
          </w:tcPr>
          <w:p w14:paraId="0D0DF55A" w14:textId="77777777" w:rsidR="00747319" w:rsidRDefault="00747319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14:paraId="5A2F30BD" w14:textId="77777777" w:rsidTr="00D6406C">
        <w:trPr>
          <w:trHeight w:val="380"/>
          <w:jc w:val="center"/>
        </w:trPr>
        <w:tc>
          <w:tcPr>
            <w:tcW w:w="2972" w:type="dxa"/>
          </w:tcPr>
          <w:p w14:paraId="5CAD6D71" w14:textId="776137F8" w:rsidR="00747319" w:rsidRDefault="00747319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 xml:space="preserve">CONTENUTI E </w:t>
            </w:r>
          </w:p>
          <w:p w14:paraId="7610CC8D" w14:textId="104C5D8C"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Abstract del modulo</w:t>
            </w:r>
          </w:p>
        </w:tc>
        <w:tc>
          <w:tcPr>
            <w:tcW w:w="6484" w:type="dxa"/>
          </w:tcPr>
          <w:p w14:paraId="7D842F7C" w14:textId="77777777"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531EA866" w14:textId="77777777"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14:paraId="073A1571" w14:textId="77777777" w:rsidTr="00D6406C">
        <w:trPr>
          <w:trHeight w:val="780"/>
          <w:jc w:val="center"/>
        </w:trPr>
        <w:tc>
          <w:tcPr>
            <w:tcW w:w="2972" w:type="dxa"/>
          </w:tcPr>
          <w:p w14:paraId="5F6D9AC6" w14:textId="77777777"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Proposta formativa del modulo</w:t>
            </w:r>
          </w:p>
        </w:tc>
        <w:tc>
          <w:tcPr>
            <w:tcW w:w="6484" w:type="dxa"/>
          </w:tcPr>
          <w:p w14:paraId="0AD78F26" w14:textId="77777777"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14:paraId="0A9B69E4" w14:textId="77777777"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14:paraId="4C520D31" w14:textId="77777777" w:rsidTr="00D6406C">
        <w:trPr>
          <w:trHeight w:val="780"/>
          <w:jc w:val="center"/>
        </w:trPr>
        <w:tc>
          <w:tcPr>
            <w:tcW w:w="2972" w:type="dxa"/>
          </w:tcPr>
          <w:p w14:paraId="5A5539B6" w14:textId="77777777"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Metodologia </w:t>
            </w:r>
          </w:p>
        </w:tc>
        <w:tc>
          <w:tcPr>
            <w:tcW w:w="6484" w:type="dxa"/>
          </w:tcPr>
          <w:p w14:paraId="1293D4A9" w14:textId="77777777"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14:paraId="02D0FAAE" w14:textId="77777777" w:rsidR="00791B8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14:paraId="262D8B93" w14:textId="77777777" w:rsidR="00791B8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14:paraId="3C50603F" w14:textId="77777777" w:rsidR="00791B8D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FIRMA _________________________________ </w:t>
      </w:r>
    </w:p>
    <w:sectPr w:rsidR="00791B8D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2EC6" w14:textId="77777777" w:rsidR="00D030EC" w:rsidRDefault="00D030EC">
      <w:pPr>
        <w:spacing w:after="0" w:line="240" w:lineRule="auto"/>
      </w:pPr>
      <w:r>
        <w:separator/>
      </w:r>
    </w:p>
  </w:endnote>
  <w:endnote w:type="continuationSeparator" w:id="0">
    <w:p w14:paraId="5B2084E3" w14:textId="77777777" w:rsidR="00D030EC" w:rsidRDefault="00D0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F09D" w14:textId="77777777"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6406C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958FF2" wp14:editId="5FC003B7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9065" w14:textId="77777777" w:rsidR="00D030EC" w:rsidRDefault="00D030EC">
      <w:pPr>
        <w:spacing w:after="0" w:line="240" w:lineRule="auto"/>
      </w:pPr>
      <w:r>
        <w:separator/>
      </w:r>
    </w:p>
  </w:footnote>
  <w:footnote w:type="continuationSeparator" w:id="0">
    <w:p w14:paraId="289D3DD7" w14:textId="77777777" w:rsidR="00D030EC" w:rsidRDefault="00D0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D437" w14:textId="3094A7F6" w:rsidR="00791B8D" w:rsidRDefault="00747319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1FC4A3A" wp14:editId="56B8864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627732" cy="226060"/>
          <wp:effectExtent l="0" t="0" r="1905" b="2540"/>
          <wp:wrapNone/>
          <wp:docPr id="2054679429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679429" name="Picture 8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591" cy="22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83378"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8D"/>
    <w:rsid w:val="000220AB"/>
    <w:rsid w:val="002E2767"/>
    <w:rsid w:val="00333F58"/>
    <w:rsid w:val="00522891"/>
    <w:rsid w:val="00583378"/>
    <w:rsid w:val="006F589E"/>
    <w:rsid w:val="00747319"/>
    <w:rsid w:val="00791B8D"/>
    <w:rsid w:val="00A13C02"/>
    <w:rsid w:val="00A61855"/>
    <w:rsid w:val="00AF26DC"/>
    <w:rsid w:val="00C45B57"/>
    <w:rsid w:val="00D030EC"/>
    <w:rsid w:val="00D6406C"/>
    <w:rsid w:val="00DB649F"/>
    <w:rsid w:val="00D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3870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3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378"/>
  </w:style>
  <w:style w:type="paragraph" w:styleId="Pidipagina">
    <w:name w:val="footer"/>
    <w:basedOn w:val="Normale"/>
    <w:link w:val="PidipaginaCarattere"/>
    <w:uiPriority w:val="99"/>
    <w:unhideWhenUsed/>
    <w:rsid w:val="00583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5A6qUc74JDgOnpS3ULqX2bA4w==">CgMxLjAyCGguZ2pkZ3hzOAByITFsa1BMam1IMFgwbG9seEN3akRYbDQ1SldfX19QRzBjZQ==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2024-06-26T17:39:00Z</dcterms:created>
  <dcterms:modified xsi:type="dcterms:W3CDTF">2024-06-26T17:39:00Z</dcterms:modified>
</cp:coreProperties>
</file>