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67D9" w14:textId="77777777" w:rsidR="00C52BD3" w:rsidRDefault="00C52BD3" w:rsidP="00203246">
      <w:pPr>
        <w:widowControl w:val="0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14:paraId="00D38ABC" w14:textId="77777777" w:rsidR="00C52BD3" w:rsidRDefault="00C52BD3" w:rsidP="00203246">
      <w:pPr>
        <w:widowControl w:val="0"/>
        <w:jc w:val="center"/>
        <w:rPr>
          <w:rFonts w:ascii="Arial" w:eastAsia="Arial" w:hAnsi="Arial" w:cs="Arial"/>
          <w:b/>
        </w:rPr>
      </w:pPr>
    </w:p>
    <w:p w14:paraId="559FFD27" w14:textId="4DE90E39" w:rsidR="00B20AF3" w:rsidRDefault="00C52BD3" w:rsidP="0020324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FA2073B" wp14:editId="35FC432B">
            <wp:simplePos x="0" y="0"/>
            <wp:positionH relativeFrom="page">
              <wp:posOffset>720090</wp:posOffset>
            </wp:positionH>
            <wp:positionV relativeFrom="page">
              <wp:posOffset>448945</wp:posOffset>
            </wp:positionV>
            <wp:extent cx="6063994" cy="48470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994" cy="48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eastAsia="Arial" w:hAnsi="Arial" w:cs="Arial"/>
          <w:b/>
        </w:rPr>
        <w:t>Allegato 1</w:t>
      </w:r>
      <w:r w:rsidR="00000000">
        <w:rPr>
          <w:rFonts w:ascii="Times New Roman" w:eastAsia="Times New Roman" w:hAnsi="Times New Roman" w:cs="Times New Roman"/>
          <w:b/>
        </w:rPr>
        <w:t xml:space="preserve"> </w:t>
      </w:r>
      <w:bookmarkStart w:id="1" w:name="_heading=h.g65rdwtz5fsz" w:colFirst="0" w:colLast="0"/>
      <w:bookmarkEnd w:id="1"/>
    </w:p>
    <w:p w14:paraId="75BFAF62" w14:textId="77777777" w:rsidR="00B20AF3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55B84A39" w14:textId="77777777" w:rsidR="00B20AF3" w:rsidRPr="00203246" w:rsidRDefault="00000000" w:rsidP="00203246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14:paraId="291D1142" w14:textId="551A901D" w:rsidR="006A7580" w:rsidRPr="006A7580" w:rsidRDefault="00000000" w:rsidP="006A7580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 w:rsidRPr="00203246">
        <w:rPr>
          <w:rFonts w:ascii="Times New Roman" w:eastAsia="Times New Roman" w:hAnsi="Times New Roman" w:cs="Times New Roman"/>
          <w:b/>
        </w:rPr>
        <w:t xml:space="preserve">DOMANDA DI PARTECIPAZIONE ALLA </w:t>
      </w:r>
      <w:r w:rsidR="00203246" w:rsidRPr="00203246">
        <w:rPr>
          <w:rFonts w:ascii="Times New Roman" w:eastAsia="Times New Roman" w:hAnsi="Times New Roman" w:cs="Times New Roman"/>
          <w:b/>
        </w:rPr>
        <w:t xml:space="preserve">SELEZIONE di ESPERTI e TUTOR ai FINI della REALIZZAZIONE DI </w:t>
      </w:r>
      <w:r w:rsidR="006A7580" w:rsidRPr="006A7580">
        <w:rPr>
          <w:rFonts w:ascii="Times New Roman" w:eastAsia="Times New Roman" w:hAnsi="Times New Roman" w:cs="Times New Roman"/>
          <w:b/>
        </w:rPr>
        <w:t>Percorsi educativi e formativi per il potenziamento delle competenze, l’inclusione e la socialità nel periodo di sospensione estiva delle lezioni negli anni scolastici 2023-2024 e 2024-2025, Fondo Sociale Europeo Plus.</w:t>
      </w:r>
    </w:p>
    <w:p w14:paraId="5B2BE784" w14:textId="77777777" w:rsidR="006A7580" w:rsidRPr="006A7580" w:rsidRDefault="006A7580" w:rsidP="006A7580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 w:rsidRPr="006A7580">
        <w:rPr>
          <w:rFonts w:ascii="Times New Roman" w:eastAsia="Times New Roman" w:hAnsi="Times New Roman" w:cs="Times New Roman"/>
          <w:b/>
        </w:rPr>
        <w:t>Codice Identificativo Progetto: ESO4.</w:t>
      </w:r>
      <w:proofErr w:type="gramStart"/>
      <w:r w:rsidRPr="006A7580">
        <w:rPr>
          <w:rFonts w:ascii="Times New Roman" w:eastAsia="Times New Roman" w:hAnsi="Times New Roman" w:cs="Times New Roman"/>
          <w:b/>
        </w:rPr>
        <w:t>6.A</w:t>
      </w:r>
      <w:proofErr w:type="gramEnd"/>
      <w:r w:rsidRPr="006A7580">
        <w:rPr>
          <w:rFonts w:ascii="Times New Roman" w:eastAsia="Times New Roman" w:hAnsi="Times New Roman" w:cs="Times New Roman"/>
          <w:b/>
        </w:rPr>
        <w:t>4.A-FSEPNLA-2024-44</w:t>
      </w:r>
    </w:p>
    <w:p w14:paraId="3E5DAB4A" w14:textId="77777777" w:rsidR="006A7580" w:rsidRPr="006A7580" w:rsidRDefault="006A7580" w:rsidP="006A7580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 w:rsidRPr="006A7580">
        <w:rPr>
          <w:rFonts w:ascii="Times New Roman" w:eastAsia="Times New Roman" w:hAnsi="Times New Roman" w:cs="Times New Roman"/>
          <w:b/>
        </w:rPr>
        <w:t>Codice CUP: J84D24000770007</w:t>
      </w:r>
    </w:p>
    <w:p w14:paraId="6A741C93" w14:textId="77777777" w:rsidR="006A7580" w:rsidRDefault="006A7580" w:rsidP="006A758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6A7580">
        <w:rPr>
          <w:rFonts w:ascii="Times New Roman" w:eastAsia="Times New Roman" w:hAnsi="Times New Roman" w:cs="Times New Roman"/>
          <w:b/>
        </w:rPr>
        <w:t>Progetto: “Non solo d'estate”</w:t>
      </w:r>
    </w:p>
    <w:p w14:paraId="2ABB19B1" w14:textId="77777777" w:rsidR="00B20AF3" w:rsidRDefault="00B20AF3" w:rsidP="00203246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66D575F6" w14:textId="77777777"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_______________________________________________________________________</w:t>
      </w:r>
    </w:p>
    <w:p w14:paraId="261B5654" w14:textId="77777777"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____________________________________________________________________</w:t>
      </w:r>
    </w:p>
    <w:p w14:paraId="01CBA6F1" w14:textId="77777777"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14:paraId="7CD01788" w14:textId="77777777" w:rsidR="00B20AF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623AE26" w14:textId="77777777" w:rsidR="00B20AF3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31DCCE3C" w14:textId="77777777" w:rsidR="00B20AF3" w:rsidRDefault="00000000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 partecipare alla selezione prevista dall’Avviso in oggetto </w:t>
      </w:r>
    </w:p>
    <w:p w14:paraId="3F4D67E1" w14:textId="68EB7F58" w:rsidR="00297E15" w:rsidRPr="00297E15" w:rsidRDefault="00A2742B" w:rsidP="00297E15">
      <w:pPr>
        <w:widowControl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Avviso pubblico per la selezione di docenti esperti e di tutor </w:t>
      </w:r>
      <w:r w:rsidR="00297E15">
        <w:rPr>
          <w:rFonts w:ascii="Times New Roman" w:hAnsi="Times New Roman" w:cs="Times New Roman"/>
          <w:b/>
        </w:rPr>
        <w:tab/>
        <w:t xml:space="preserve">percorsi formativi </w:t>
      </w:r>
      <w:r>
        <w:rPr>
          <w:rFonts w:ascii="Times New Roman" w:hAnsi="Times New Roman" w:cs="Times New Roman"/>
          <w:b/>
        </w:rPr>
        <w:t xml:space="preserve">per </w:t>
      </w:r>
      <w:r w:rsidR="00297E15" w:rsidRPr="006A7580">
        <w:rPr>
          <w:rFonts w:ascii="Times New Roman" w:eastAsia="Times New Roman" w:hAnsi="Times New Roman" w:cs="Times New Roman"/>
          <w:b/>
        </w:rPr>
        <w:t xml:space="preserve"> il potenziamento delle competenze, l’inclusione e la socialità nel periodo di sospensione estiva delle lezioni negli anni scolastici 2023-2024 e 2024-2025, Fondo Sociale Europeo Plus.</w:t>
      </w:r>
    </w:p>
    <w:p w14:paraId="17970772" w14:textId="77777777" w:rsidR="00297E15" w:rsidRPr="006A7580" w:rsidRDefault="00297E15" w:rsidP="00297E15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 w:rsidRPr="006A7580">
        <w:rPr>
          <w:rFonts w:ascii="Times New Roman" w:eastAsia="Times New Roman" w:hAnsi="Times New Roman" w:cs="Times New Roman"/>
          <w:b/>
        </w:rPr>
        <w:t>Codice Identificativo Progetto: ESO4.</w:t>
      </w:r>
      <w:proofErr w:type="gramStart"/>
      <w:r w:rsidRPr="006A7580">
        <w:rPr>
          <w:rFonts w:ascii="Times New Roman" w:eastAsia="Times New Roman" w:hAnsi="Times New Roman" w:cs="Times New Roman"/>
          <w:b/>
        </w:rPr>
        <w:t>6.A</w:t>
      </w:r>
      <w:proofErr w:type="gramEnd"/>
      <w:r w:rsidRPr="006A7580">
        <w:rPr>
          <w:rFonts w:ascii="Times New Roman" w:eastAsia="Times New Roman" w:hAnsi="Times New Roman" w:cs="Times New Roman"/>
          <w:b/>
        </w:rPr>
        <w:t>4.A-FSEPNLA-2024-44</w:t>
      </w:r>
    </w:p>
    <w:p w14:paraId="180558B0" w14:textId="77777777" w:rsidR="00297E15" w:rsidRPr="006A7580" w:rsidRDefault="00297E15" w:rsidP="00297E15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 w:rsidRPr="006A7580">
        <w:rPr>
          <w:rFonts w:ascii="Times New Roman" w:eastAsia="Times New Roman" w:hAnsi="Times New Roman" w:cs="Times New Roman"/>
          <w:b/>
        </w:rPr>
        <w:t>Codice CUP: J84D24000770007</w:t>
      </w:r>
    </w:p>
    <w:p w14:paraId="20281B3A" w14:textId="77777777" w:rsidR="00297E15" w:rsidRDefault="00297E15" w:rsidP="00297E15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 w:rsidRPr="006A7580">
        <w:rPr>
          <w:rFonts w:ascii="Times New Roman" w:eastAsia="Times New Roman" w:hAnsi="Times New Roman" w:cs="Times New Roman"/>
          <w:b/>
        </w:rPr>
        <w:t>Progetto: “Non solo d'estate”</w:t>
      </w:r>
    </w:p>
    <w:p w14:paraId="7EE092E2" w14:textId="3DA937E4" w:rsidR="00A2742B" w:rsidRDefault="00A2742B" w:rsidP="00A2742B">
      <w:pPr>
        <w:ind w:right="-36"/>
        <w:jc w:val="both"/>
        <w:rPr>
          <w:rFonts w:ascii="Times New Roman" w:hAnsi="Times New Roman" w:cs="Times New Roman"/>
          <w:b/>
        </w:rPr>
      </w:pPr>
    </w:p>
    <w:p w14:paraId="086FE60F" w14:textId="2771662A" w:rsidR="00E33F1D" w:rsidRDefault="00E33F1D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RUOL</w:t>
      </w:r>
      <w:r w:rsidR="006A7580">
        <w:rPr>
          <w:rFonts w:ascii="Times New Roman" w:hAnsi="Times New Roman" w:cs="Times New Roman"/>
          <w:b/>
        </w:rPr>
        <w:t>O/I</w:t>
      </w:r>
      <w:r>
        <w:rPr>
          <w:rFonts w:ascii="Times New Roman" w:hAnsi="Times New Roman" w:cs="Times New Roman"/>
          <w:b/>
        </w:rPr>
        <w:t>_____________________</w:t>
      </w:r>
    </w:p>
    <w:p w14:paraId="47D98DF6" w14:textId="12C5F8AA" w:rsidR="00E33F1D" w:rsidRDefault="006A7580" w:rsidP="00A2742B">
      <w:pPr>
        <w:ind w:right="-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MODULO/I</w:t>
      </w:r>
      <w:r w:rsidR="00E33F1D">
        <w:rPr>
          <w:rFonts w:ascii="Times New Roman" w:hAnsi="Times New Roman" w:cs="Times New Roman"/>
          <w:b/>
        </w:rPr>
        <w:t xml:space="preserve"> _____________________</w:t>
      </w:r>
    </w:p>
    <w:p w14:paraId="0027FF45" w14:textId="77777777" w:rsidR="00B20AF3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fine, </w:t>
      </w:r>
      <w:r>
        <w:rPr>
          <w:rFonts w:ascii="Times New Roman" w:eastAsia="Times New Roman" w:hAnsi="Times New Roman" w:cs="Times New Roman"/>
          <w:b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responsabilità:</w:t>
      </w:r>
    </w:p>
    <w:p w14:paraId="1978B8EF" w14:textId="77777777" w:rsidR="00B20AF3" w:rsidRDefault="00000000">
      <w:pPr>
        <w:numPr>
          <w:ilvl w:val="0"/>
          <w:numId w:val="2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i recapiti presso i quali si intendono ricevere le comunicazioni sono i seguenti:</w:t>
      </w:r>
    </w:p>
    <w:p w14:paraId="475B6B83" w14:textId="77777777"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residenza: </w:t>
      </w:r>
      <w:r>
        <w:rPr>
          <w:rFonts w:ascii="Times New Roman" w:eastAsia="Times New Roman" w:hAnsi="Times New Roman" w:cs="Times New Roman"/>
        </w:rPr>
        <w:tab/>
        <w:t>_____________________________________________________________</w:t>
      </w:r>
    </w:p>
    <w:p w14:paraId="19385BC3" w14:textId="77777777"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ordinaria: </w:t>
      </w:r>
      <w:r>
        <w:rPr>
          <w:rFonts w:ascii="Times New Roman" w:eastAsia="Times New Roman" w:hAnsi="Times New Roman" w:cs="Times New Roman"/>
        </w:rPr>
        <w:tab/>
        <w:t>________________________________________</w:t>
      </w:r>
    </w:p>
    <w:p w14:paraId="2225055C" w14:textId="77777777" w:rsidR="00B20AF3" w:rsidRDefault="0000000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indirizzo posta elettronica certificata (PEC): </w:t>
      </w:r>
      <w:r>
        <w:rPr>
          <w:rFonts w:ascii="Times New Roman" w:eastAsia="Times New Roman" w:hAnsi="Times New Roman" w:cs="Times New Roman"/>
        </w:rPr>
        <w:tab/>
        <w:t>__________________________________</w:t>
      </w:r>
    </w:p>
    <w:p w14:paraId="014B52C6" w14:textId="77777777" w:rsidR="00B20AF3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numero di telefono: _____________________________________________________,</w:t>
      </w:r>
    </w:p>
    <w:p w14:paraId="41B319D2" w14:textId="77777777" w:rsidR="00B20AF3" w:rsidRDefault="00000000">
      <w:pPr>
        <w:spacing w:before="120" w:after="120"/>
        <w:ind w:left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autorizzando espressamente l’Istituzione scolastica all’utilizzo dei suddetti mezzi per effettuare le comunicazioni;</w:t>
      </w:r>
    </w:p>
    <w:p w14:paraId="0EF2675B" w14:textId="77777777" w:rsidR="00B20AF3" w:rsidRDefault="00000000">
      <w:pPr>
        <w:numPr>
          <w:ilvl w:val="0"/>
          <w:numId w:val="4"/>
        </w:numPr>
        <w:spacing w:before="24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473D9BD" w14:textId="77777777" w:rsidR="00B20AF3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dell’Avviso e di accettare tutte le condizioni ivi contenute;</w:t>
      </w:r>
    </w:p>
    <w:p w14:paraId="6B74ECAB" w14:textId="77777777" w:rsidR="00B20AF3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dell’informativa di cui all’art. 10 dell’Avviso;</w:t>
      </w:r>
    </w:p>
    <w:p w14:paraId="7FA8411F" w14:textId="77777777" w:rsidR="00B20AF3" w:rsidRDefault="00000000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appartenere al M.I.M. in qualità di:</w:t>
      </w:r>
    </w:p>
    <w:p w14:paraId="74D73CC4" w14:textId="77777777"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</w:t>
      </w:r>
    </w:p>
    <w:p w14:paraId="00432ACF" w14:textId="77777777"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DSGA</w:t>
      </w:r>
    </w:p>
    <w:p w14:paraId="2BCE0790" w14:textId="77777777"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indeterminato </w:t>
      </w:r>
    </w:p>
    <w:p w14:paraId="1A04FA48" w14:textId="77777777"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Docente tempo determinato</w:t>
      </w:r>
    </w:p>
    <w:p w14:paraId="4C024B49" w14:textId="77777777"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ATA (specificare): _____________________________________________</w:t>
      </w:r>
    </w:p>
    <w:p w14:paraId="0F0F1307" w14:textId="77777777"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 M.I.M. (specificare): __________________________</w:t>
      </w:r>
    </w:p>
    <w:p w14:paraId="5059AF69" w14:textId="77777777"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Altro personale della Pubblica Amministrazione (specificare): __________________________</w:t>
      </w:r>
    </w:p>
    <w:p w14:paraId="1BAB2E02" w14:textId="77777777" w:rsidR="00B20AF3" w:rsidRDefault="00000000">
      <w:pPr>
        <w:widowControl w:val="0"/>
        <w:ind w:firstLine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[  ]</w:t>
      </w:r>
      <w:proofErr w:type="gramEnd"/>
      <w:r>
        <w:rPr>
          <w:rFonts w:ascii="Times New Roman" w:eastAsia="Times New Roman" w:hAnsi="Times New Roman" w:cs="Times New Roman"/>
        </w:rPr>
        <w:t xml:space="preserve"> Di essere estraneo alla Pubblica Amministrazione</w:t>
      </w:r>
    </w:p>
    <w:p w14:paraId="1110B48F" w14:textId="77777777" w:rsidR="00B20AF3" w:rsidRDefault="00000000" w:rsidP="00203246">
      <w:pPr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 w:rsidR="00203246">
        <w:rPr>
          <w:rFonts w:ascii="Times New Roman" w:eastAsia="Times New Roman" w:hAnsi="Times New Roman" w:cs="Times New Roman"/>
        </w:rPr>
        <w:t xml:space="preserve"> e del </w:t>
      </w:r>
      <w:proofErr w:type="spellStart"/>
      <w:r w:rsidR="00203246">
        <w:rPr>
          <w:rFonts w:ascii="Times New Roman" w:eastAsia="Times New Roman" w:hAnsi="Times New Roman" w:cs="Times New Roman"/>
        </w:rPr>
        <w:t>D.lgs</w:t>
      </w:r>
      <w:proofErr w:type="spellEnd"/>
      <w:r w:rsidR="00203246">
        <w:rPr>
          <w:rFonts w:ascii="Times New Roman" w:eastAsia="Times New Roman" w:hAnsi="Times New Roman" w:cs="Times New Roman"/>
        </w:rPr>
        <w:t xml:space="preserve"> 101/2018</w:t>
      </w:r>
    </w:p>
    <w:p w14:paraId="48EB7D68" w14:textId="77777777" w:rsidR="00B20AF3" w:rsidRDefault="00000000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il/la sottoscritto/a, consapevole della responsabilità penale in caso di dichiarazioni mendaci, dichiara, ai sensi degli artt. 46 e 47 del DPR 445/2000, sotto la propria responsabilità, </w:t>
      </w:r>
    </w:p>
    <w:p w14:paraId="0D36E61C" w14:textId="77777777" w:rsidR="00B20AF3" w:rsidRDefault="00000000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 ALTRESÌ</w:t>
      </w:r>
    </w:p>
    <w:p w14:paraId="0E268629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della cittadinanza italiana o di uno degli stati membri dell’Unione Europea (specificare): __________________________; </w:t>
      </w:r>
    </w:p>
    <w:p w14:paraId="76F57908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godere dei diritti civili e politici; </w:t>
      </w:r>
    </w:p>
    <w:p w14:paraId="42311334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14:paraId="6FBA8FEC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a conoscenza di non essere sottoposto a procedimenti penali; </w:t>
      </w:r>
    </w:p>
    <w:p w14:paraId="63304F5D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regola con gli adempimenti contributivi e fiscali (solo per i liberi professionisti);</w:t>
      </w:r>
    </w:p>
    <w:p w14:paraId="4F617B93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on </w:t>
      </w:r>
      <w:r>
        <w:rPr>
          <w:rFonts w:ascii="Times New Roman" w:eastAsia="Times New Roman" w:hAnsi="Times New Roman" w:cs="Times New Roman"/>
        </w:rPr>
        <w:tab/>
        <w:t xml:space="preserve">trovarsi in situazione di incompatibilità, ai sensi di quanto </w:t>
      </w:r>
      <w:r>
        <w:rPr>
          <w:rFonts w:ascii="Times New Roman" w:eastAsia="Times New Roman" w:hAnsi="Times New Roman" w:cs="Times New Roman"/>
        </w:rPr>
        <w:tab/>
        <w:t xml:space="preserve">previsto dal d.lgs. n. 39/2013 e dall’art. 53, del d.lgs. n. 165/2001; </w:t>
      </w:r>
      <w:r>
        <w:rPr>
          <w:rFonts w:ascii="Times New Roman" w:eastAsia="Times New Roman" w:hAnsi="Times New Roman" w:cs="Times New Roman"/>
        </w:rPr>
        <w:tab/>
      </w:r>
    </w:p>
    <w:p w14:paraId="69CE999B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5E7BC08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non trovarsi in situazioni di conflitto di interessi, anche potenziale, </w:t>
      </w:r>
      <w:r>
        <w:rPr>
          <w:rFonts w:ascii="Times New Roman" w:eastAsia="Times New Roman" w:hAnsi="Times New Roman" w:cs="Times New Roman"/>
        </w:rPr>
        <w:tab/>
        <w:t>ai sensi dell’art. 53, comma 14, del d.lgs. n. 165/2001, che possano interferire con l’esercizio dell’incarico;</w:t>
      </w:r>
    </w:p>
    <w:p w14:paraId="162547E4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competenze relative al piano di formazione proposto;</w:t>
      </w:r>
    </w:p>
    <w:p w14:paraId="2F43A629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abilità relazionali e di gestione dei gruppi;</w:t>
      </w:r>
    </w:p>
    <w:p w14:paraId="514A2C70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adeguate competenze di tipo informatico al fine di inserire i dati di sua pertinenza nelle piattaforme on-line previste;</w:t>
      </w:r>
    </w:p>
    <w:p w14:paraId="2597B1B6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aver preso visione dell’Avviso e di accettarne integralmente il contenuto; </w:t>
      </w:r>
    </w:p>
    <w:p w14:paraId="4789519B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dei titoli dichiarati nel curriculum vitae allegato alla presente;</w:t>
      </w:r>
    </w:p>
    <w:p w14:paraId="7A0C93E0" w14:textId="77777777" w:rsidR="00B20AF3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impegnarsi a presentare l'autorizzazione dell'Ente/Azienda di appartenenza (art. 53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165/2001, solo per i lavoratori dipendenti dalla Pubblica Amministrazione), in caso di attribuzione dell'incarico. </w:t>
      </w:r>
    </w:p>
    <w:p w14:paraId="4F920025" w14:textId="77777777"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inoltre, la propria disponibilità a svolgere l’incarico secondo il calendario approntato dal gruppo di Progetto e a partecipare alle attività funzionali alla realizzazione del progetto.</w:t>
      </w:r>
    </w:p>
    <w:p w14:paraId="2F1C6A60" w14:textId="77777777"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14:paraId="7029C408" w14:textId="77777777" w:rsidR="00B20AF3" w:rsidRDefault="00B20AF3">
      <w:pPr>
        <w:jc w:val="both"/>
        <w:rPr>
          <w:rFonts w:ascii="Times New Roman" w:eastAsia="Times New Roman" w:hAnsi="Times New Roman" w:cs="Times New Roman"/>
        </w:rPr>
      </w:pPr>
    </w:p>
    <w:p w14:paraId="0D525AF9" w14:textId="77777777" w:rsidR="00B20AF3" w:rsidRDefault="00000000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Lì,_</w:t>
      </w:r>
      <w:proofErr w:type="gramEnd"/>
      <w:r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Firma </w:t>
      </w:r>
    </w:p>
    <w:p w14:paraId="2B78C3DF" w14:textId="77777777"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</w:t>
      </w:r>
    </w:p>
    <w:p w14:paraId="52FF0B71" w14:textId="77777777" w:rsidR="00B20AF3" w:rsidRDefault="00B20AF3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1D66C831" w14:textId="77777777" w:rsidR="00B20AF3" w:rsidRDefault="00B20AF3">
      <w:pPr>
        <w:tabs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AC6FC" w14:textId="77777777" w:rsidR="00B20AF3" w:rsidRDefault="00000000">
      <w:pPr>
        <w:tabs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INFORMATIVA AI SENSI DEL REGOLAMENTO UE 2016/679</w:t>
      </w:r>
    </w:p>
    <w:p w14:paraId="1D507A74" w14:textId="77777777" w:rsidR="00B20AF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autorizza al trattamento dei dati personali ai sensi e per effetto del d.lgs. 10 agosto 2018, n.101 e del </w:t>
      </w:r>
      <w:r>
        <w:rPr>
          <w:rFonts w:ascii="Times New Roman" w:eastAsia="Times New Roman" w:hAnsi="Times New Roman" w:cs="Times New Roman"/>
          <w:sz w:val="24"/>
          <w:szCs w:val="24"/>
        </w:rPr>
        <w:t>Regolamento Ue 2016/679</w:t>
      </w:r>
      <w:r>
        <w:rPr>
          <w:rFonts w:ascii="Times New Roman" w:eastAsia="Times New Roman" w:hAnsi="Times New Roman" w:cs="Times New Roman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14:paraId="337683DE" w14:textId="77777777" w:rsidR="00B20AF3" w:rsidRDefault="00000000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Allega:</w:t>
      </w:r>
    </w:p>
    <w:p w14:paraId="64AD9950" w14:textId="77777777"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2 - Proposta formativa dell’intervento </w:t>
      </w:r>
    </w:p>
    <w:p w14:paraId="72DF7EB5" w14:textId="77777777"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3 - Scheda di autovalutazione dei titoli in base al modello di interesse </w:t>
      </w:r>
    </w:p>
    <w:p w14:paraId="030CCE22" w14:textId="77777777"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4 - Dichiarazione relativa cause incompatibilità e conflitto di interessi </w:t>
      </w:r>
    </w:p>
    <w:p w14:paraId="1D4CA2E1" w14:textId="77777777"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Allegato 5 - Dichiarazione di presa visione della normativa per il trattamento dei dati personali </w:t>
      </w:r>
    </w:p>
    <w:p w14:paraId="201151E2" w14:textId="77777777"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Copia del documento di identità in corso di validità </w:t>
      </w:r>
    </w:p>
    <w:p w14:paraId="537F01CC" w14:textId="77777777" w:rsidR="00B20AF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n. 2 </w:t>
      </w:r>
      <w:r w:rsidRPr="00A2742B">
        <w:rPr>
          <w:rFonts w:ascii="Times New Roman" w:eastAsia="Times New Roman" w:hAnsi="Times New Roman" w:cs="Times New Roman"/>
          <w:i/>
          <w:iCs/>
        </w:rPr>
        <w:t>Curriculum vitae</w:t>
      </w:r>
      <w:r>
        <w:rPr>
          <w:rFonts w:ascii="Times New Roman" w:eastAsia="Times New Roman" w:hAnsi="Times New Roman" w:cs="Times New Roman"/>
        </w:rPr>
        <w:t xml:space="preserve"> e professionale in formato europeo firmato, di cui n. 1 con esclusione dei dati sensibili ai fini della pubblicazione</w:t>
      </w:r>
    </w:p>
    <w:p w14:paraId="4A74DFE0" w14:textId="77777777" w:rsidR="00B20AF3" w:rsidRDefault="00B20AF3">
      <w:pPr>
        <w:widowControl w:val="0"/>
        <w:spacing w:after="100" w:line="240" w:lineRule="auto"/>
        <w:rPr>
          <w:rFonts w:ascii="Times New Roman" w:eastAsia="Times New Roman" w:hAnsi="Times New Roman" w:cs="Times New Roman"/>
          <w:b/>
        </w:rPr>
      </w:pPr>
    </w:p>
    <w:p w14:paraId="00BD7C61" w14:textId="77777777" w:rsidR="00B20AF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Luogo, </w:t>
      </w:r>
      <w:proofErr w:type="gramStart"/>
      <w:r>
        <w:rPr>
          <w:rFonts w:ascii="Times New Roman" w:eastAsia="Times New Roman" w:hAnsi="Times New Roman" w:cs="Times New Roman"/>
        </w:rPr>
        <w:t>data  _</w:t>
      </w:r>
      <w:proofErr w:type="gramEnd"/>
      <w:r>
        <w:rPr>
          <w:rFonts w:ascii="Times New Roman" w:eastAsia="Times New Roman" w:hAnsi="Times New Roman" w:cs="Times New Roman"/>
        </w:rPr>
        <w:t>____________________</w:t>
      </w:r>
    </w:p>
    <w:p w14:paraId="00594D37" w14:textId="77777777" w:rsidR="00B20AF3" w:rsidRDefault="00000000">
      <w:pPr>
        <w:widowControl w:val="0"/>
        <w:ind w:left="57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FIRMA</w:t>
      </w:r>
    </w:p>
    <w:p w14:paraId="7CF3DE64" w14:textId="77777777" w:rsidR="00B20AF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sectPr w:rsidR="00B20AF3">
      <w:headerReference w:type="default" r:id="rId9"/>
      <w:footerReference w:type="default" r:id="rId10"/>
      <w:footerReference w:type="first" r:id="rId11"/>
      <w:pgSz w:w="11906" w:h="16838"/>
      <w:pgMar w:top="708" w:right="1134" w:bottom="1134" w:left="1134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868F" w14:textId="77777777" w:rsidR="00732CF4" w:rsidRDefault="00732CF4">
      <w:pPr>
        <w:spacing w:after="0" w:line="240" w:lineRule="auto"/>
      </w:pPr>
      <w:r>
        <w:separator/>
      </w:r>
    </w:p>
  </w:endnote>
  <w:endnote w:type="continuationSeparator" w:id="0">
    <w:p w14:paraId="3BC40034" w14:textId="77777777" w:rsidR="00732CF4" w:rsidRDefault="0073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E57B" w14:textId="77777777"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2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F9D5EA0" wp14:editId="1343F219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ADC6" w14:textId="77777777" w:rsidR="00B20AF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DE52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1774" w14:textId="77777777" w:rsidR="00732CF4" w:rsidRDefault="00732CF4">
      <w:pPr>
        <w:spacing w:after="0" w:line="240" w:lineRule="auto"/>
      </w:pPr>
      <w:r>
        <w:separator/>
      </w:r>
    </w:p>
  </w:footnote>
  <w:footnote w:type="continuationSeparator" w:id="0">
    <w:p w14:paraId="1B2C2E35" w14:textId="77777777" w:rsidR="00732CF4" w:rsidRDefault="0073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F04D" w14:textId="77777777" w:rsidR="00B20A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rFonts w:ascii="Arial" w:eastAsia="Arial" w:hAnsi="Arial" w:cs="Arial"/>
      </w:rPr>
    </w:pPr>
    <w:r>
      <w:rPr>
        <w:b/>
        <w:color w:val="000000"/>
        <w:sz w:val="24"/>
        <w:szCs w:val="24"/>
      </w:rPr>
      <w:tab/>
    </w:r>
    <w:r>
      <w:rPr>
        <w:rFonts w:ascii="Arial" w:eastAsia="Arial" w:hAnsi="Arial" w:cs="Arial"/>
        <w:noProof/>
      </w:rPr>
      <w:drawing>
        <wp:inline distT="114300" distB="114300" distL="114300" distR="114300" wp14:anchorId="7239C4D7" wp14:editId="2D415D19">
          <wp:extent cx="5731200" cy="2413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5F7158" w14:textId="77777777" w:rsidR="00B20AF3" w:rsidRDefault="00B20AF3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15D3"/>
    <w:multiLevelType w:val="multilevel"/>
    <w:tmpl w:val="EDD8F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F617A"/>
    <w:multiLevelType w:val="multilevel"/>
    <w:tmpl w:val="8ECEFA7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183CC1"/>
    <w:multiLevelType w:val="multilevel"/>
    <w:tmpl w:val="005AE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960859"/>
    <w:multiLevelType w:val="multilevel"/>
    <w:tmpl w:val="FBE07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01768489">
    <w:abstractNumId w:val="0"/>
  </w:num>
  <w:num w:numId="2" w16cid:durableId="1587303102">
    <w:abstractNumId w:val="3"/>
  </w:num>
  <w:num w:numId="3" w16cid:durableId="1646348908">
    <w:abstractNumId w:val="2"/>
  </w:num>
  <w:num w:numId="4" w16cid:durableId="63355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F3"/>
    <w:rsid w:val="001A0B16"/>
    <w:rsid w:val="00203246"/>
    <w:rsid w:val="00261415"/>
    <w:rsid w:val="00297E15"/>
    <w:rsid w:val="005F7FD7"/>
    <w:rsid w:val="006825EA"/>
    <w:rsid w:val="006A1266"/>
    <w:rsid w:val="006A7580"/>
    <w:rsid w:val="00732CF4"/>
    <w:rsid w:val="00816DA0"/>
    <w:rsid w:val="00A2742B"/>
    <w:rsid w:val="00A61855"/>
    <w:rsid w:val="00B20AF3"/>
    <w:rsid w:val="00C52BD3"/>
    <w:rsid w:val="00DD6F84"/>
    <w:rsid w:val="00DE527C"/>
    <w:rsid w:val="00E3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BC4A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HlcVDeBwK4Lut4+segve1oTdA==">CgMxLjAyCGguZ2pkZ3hzMg5oLmc2NXJkd3R6NWZzejgAciExS3gyYVB2cS1QT1hIbU1uZWh6eXFYdmpjV04ycWhZbGE=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4</cp:revision>
  <dcterms:created xsi:type="dcterms:W3CDTF">2024-06-24T15:50:00Z</dcterms:created>
  <dcterms:modified xsi:type="dcterms:W3CDTF">2024-06-24T16:18:00Z</dcterms:modified>
</cp:coreProperties>
</file>