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A339F4" w:rsidRPr="00203246" w:rsidRDefault="00000000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</w:t>
      </w:r>
      <w:r w:rsidR="00A339F4" w:rsidRPr="00203246">
        <w:rPr>
          <w:rFonts w:ascii="Times New Roman" w:eastAsia="Times New Roman" w:hAnsi="Times New Roman" w:cs="Times New Roman"/>
        </w:rPr>
        <w:t>AVVISO per la SELEZIONE 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8142E" w:rsidRDefault="00B8142E" w:rsidP="00A339F4">
      <w:pPr>
        <w:ind w:right="-36"/>
        <w:jc w:val="both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A339F4" w:rsidRPr="00203246" w:rsidRDefault="00000000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A339F4" w:rsidRPr="00203246">
        <w:rPr>
          <w:rFonts w:ascii="Times New Roman" w:eastAsia="Times New Roman" w:hAnsi="Times New Roman" w:cs="Times New Roman"/>
        </w:rPr>
        <w:t>AVVISO per la SELEZIONE di ESPERTI e TUTOR ai FINI della REALIZZAZIONE DI PERCORSI DIDATTICI, FORMATIVI E DI ORIENTAMENTO PER studenti per il potenziamento delle competenze STEM, digitali e di innovazione nell’ambito della LINEA DI INTERVENTO A del PIANO NAZIONALE di RIPRESA e RESILIENZA - MISSIONE 4: ISTRUZIONE e RICERCA - Componente 1 Potenziamento dell’offerta dei servizi di istruzione: dagli asili nido alle Università - Investimento 3.1: Nuove competenze e nuovi linguaggi – Azioni di potenziamento delle competenze STEM e multilinguistiche (D.M. 65/2023) finanziato dall’Unione Europea – Next Generation EU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Titolo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03246">
        <w:rPr>
          <w:rFonts w:ascii="Times New Roman" w:eastAsia="Times New Roman" w:hAnsi="Times New Roman" w:cs="Times New Roman"/>
          <w:lang w:val="en-US"/>
        </w:rPr>
        <w:t>progetto</w:t>
      </w:r>
      <w:proofErr w:type="spellEnd"/>
      <w:r w:rsidRPr="00203246">
        <w:rPr>
          <w:rFonts w:ascii="Times New Roman" w:eastAsia="Times New Roman" w:hAnsi="Times New Roman" w:cs="Times New Roman"/>
          <w:lang w:val="en-US"/>
        </w:rPr>
        <w:tab/>
        <w:t xml:space="preserve">Do you speak STEM? </w:t>
      </w:r>
      <w:r w:rsidRPr="00203246">
        <w:rPr>
          <w:rFonts w:ascii="Times New Roman" w:eastAsia="Times New Roman" w:hAnsi="Times New Roman" w:cs="Times New Roman"/>
        </w:rPr>
        <w:t>Affrontare le nuove sfide per un Futuro Globale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lastRenderedPageBreak/>
        <w:t>Identificativo progetto</w:t>
      </w:r>
      <w:r w:rsidRPr="00203246">
        <w:rPr>
          <w:rFonts w:ascii="Times New Roman" w:eastAsia="Times New Roman" w:hAnsi="Times New Roman" w:cs="Times New Roman"/>
        </w:rPr>
        <w:tab/>
        <w:t>M4C1I3.1-2023-1143-P-31225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CUP</w:t>
      </w:r>
      <w:r w:rsidRPr="00203246">
        <w:rPr>
          <w:rFonts w:ascii="Times New Roman" w:eastAsia="Times New Roman" w:hAnsi="Times New Roman" w:cs="Times New Roman"/>
        </w:rPr>
        <w:tab/>
        <w:t>J84D23004130006</w:t>
      </w:r>
    </w:p>
    <w:p w:rsidR="00A339F4" w:rsidRPr="00203246" w:rsidRDefault="00A339F4" w:rsidP="00A339F4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>Importo finanziato</w:t>
      </w:r>
      <w:r w:rsidRPr="00203246">
        <w:rPr>
          <w:rFonts w:ascii="Times New Roman" w:eastAsia="Times New Roman" w:hAnsi="Times New Roman" w:cs="Times New Roman"/>
        </w:rPr>
        <w:tab/>
        <w:t>143.068,10 €</w:t>
      </w:r>
    </w:p>
    <w:p w:rsidR="00B8142E" w:rsidRDefault="00000000" w:rsidP="00A339F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EB Garamond" w:eastAsia="EB Garamond" w:hAnsi="EB Garamond" w:cs="EB Garamond"/>
        </w:rPr>
        <w:t xml:space="preserve"> consapevole</w:t>
      </w:r>
      <w:proofErr w:type="gramEnd"/>
      <w:r>
        <w:rPr>
          <w:rFonts w:ascii="EB Garamond" w:eastAsia="EB Garamond" w:hAnsi="EB Garamond" w:cs="EB Garamond"/>
        </w:rPr>
        <w:t xml:space="preserve"> delle responsabilità civili e penali cui va incontro in caso di dichiarazione non corrispondente al vero ai sensi del DPR 28/12/2000 n. 445, così come modificato ed integrato dall’art. 15 della legge 16/01/2003 </w:t>
      </w:r>
    </w:p>
    <w:p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CC3283" w:rsidRDefault="00CC3283" w:rsidP="00CC32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283" w:rsidRPr="00867929" w:rsidRDefault="00CC3283" w:rsidP="00CC3283">
      <w:pPr>
        <w:jc w:val="both"/>
        <w:rPr>
          <w:rFonts w:ascii="Times New Roman" w:hAnsi="Times New Roman" w:cs="Times New Roman"/>
          <w:b/>
        </w:rPr>
      </w:pPr>
      <w:r w:rsidRPr="00867929">
        <w:rPr>
          <w:rFonts w:ascii="Times New Roman" w:hAnsi="Times New Roman" w:cs="Times New Roman"/>
          <w:b/>
        </w:rPr>
        <w:t>FIGURA</w:t>
      </w:r>
      <w:r w:rsidRPr="00867929">
        <w:rPr>
          <w:rFonts w:ascii="Times New Roman" w:hAnsi="Times New Roman" w:cs="Times New Roman"/>
          <w:b/>
          <w:spacing w:val="-2"/>
        </w:rPr>
        <w:t xml:space="preserve"> </w:t>
      </w:r>
      <w:r w:rsidRPr="00867929">
        <w:rPr>
          <w:rFonts w:ascii="Times New Roman" w:hAnsi="Times New Roman" w:cs="Times New Roman"/>
          <w:b/>
        </w:rPr>
        <w:t>DI</w:t>
      </w:r>
      <w:r w:rsidRPr="00867929">
        <w:rPr>
          <w:rFonts w:ascii="Times New Roman" w:hAnsi="Times New Roman" w:cs="Times New Roman"/>
          <w:b/>
          <w:spacing w:val="-3"/>
        </w:rPr>
        <w:t xml:space="preserve"> </w:t>
      </w:r>
      <w:r w:rsidRPr="00867929">
        <w:rPr>
          <w:rFonts w:ascii="Times New Roman" w:hAnsi="Times New Roman" w:cs="Times New Roman"/>
          <w:b/>
        </w:rPr>
        <w:t>FORMATORE</w:t>
      </w:r>
      <w:r w:rsidRPr="00867929">
        <w:rPr>
          <w:rFonts w:ascii="Times New Roman" w:hAnsi="Times New Roman" w:cs="Times New Roman"/>
          <w:b/>
          <w:spacing w:val="-1"/>
        </w:rPr>
        <w:t xml:space="preserve"> </w:t>
      </w:r>
      <w:r w:rsidRPr="00867929">
        <w:rPr>
          <w:rFonts w:ascii="Times New Roman" w:hAnsi="Times New Roman" w:cs="Times New Roman"/>
          <w:b/>
        </w:rPr>
        <w:t>ESPERTO</w:t>
      </w:r>
    </w:p>
    <w:tbl>
      <w:tblPr>
        <w:tblStyle w:val="TableNormal0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985"/>
        <w:gridCol w:w="1985"/>
      </w:tblGrid>
      <w:tr w:rsidR="00A339F4" w:rsidRPr="000E5EF6" w:rsidTr="00A339F4">
        <w:trPr>
          <w:trHeight w:val="618"/>
        </w:trPr>
        <w:tc>
          <w:tcPr>
            <w:tcW w:w="3544" w:type="dxa"/>
            <w:shd w:val="clear" w:color="auto" w:fill="BBD5EC"/>
          </w:tcPr>
          <w:p w:rsidR="00A339F4" w:rsidRPr="000E5EF6" w:rsidRDefault="00A339F4" w:rsidP="00A339F4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A339F4">
            <w:pPr>
              <w:pStyle w:val="TableParagraph"/>
              <w:spacing w:before="1"/>
              <w:ind w:right="-18"/>
              <w:jc w:val="center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TITOLI</w:t>
            </w:r>
            <w:r w:rsidRPr="000E5EF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STUDIO</w:t>
            </w:r>
          </w:p>
        </w:tc>
        <w:tc>
          <w:tcPr>
            <w:tcW w:w="1985" w:type="dxa"/>
            <w:shd w:val="clear" w:color="auto" w:fill="BBD5EC"/>
          </w:tcPr>
          <w:p w:rsidR="00A339F4" w:rsidRPr="000E5EF6" w:rsidRDefault="00A339F4" w:rsidP="00A339F4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A339F4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Max</w:t>
            </w:r>
            <w:r w:rsidRPr="000E5EF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20</w:t>
            </w:r>
            <w:r w:rsidRPr="000E5EF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85" w:type="dxa"/>
            <w:shd w:val="clear" w:color="auto" w:fill="BBD5EC"/>
          </w:tcPr>
          <w:p w:rsidR="00A339F4" w:rsidRPr="00867929" w:rsidRDefault="00A339F4" w:rsidP="00A339F4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5" w:type="dxa"/>
            <w:shd w:val="clear" w:color="auto" w:fill="BBD5EC"/>
          </w:tcPr>
          <w:p w:rsidR="00A339F4" w:rsidRPr="00867929" w:rsidRDefault="00A339F4" w:rsidP="00A339F4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SPAZIO RISERVATO ALLA COMMISSIONE</w:t>
            </w:r>
          </w:p>
        </w:tc>
      </w:tr>
      <w:tr w:rsidR="00A339F4" w:rsidRPr="000E5EF6" w:rsidTr="00A339F4">
        <w:trPr>
          <w:trHeight w:val="82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tabs>
                <w:tab w:val="left" w:pos="782"/>
              </w:tabs>
              <w:spacing w:before="99"/>
              <w:jc w:val="both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  <w:spacing w:val="-1"/>
              </w:rPr>
              <w:t>Laurea</w:t>
            </w:r>
            <w:r w:rsidRPr="000E5EF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pacing w:val="-1"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pacing w:val="-1"/>
              </w:rPr>
              <w:t>vecchio</w:t>
            </w:r>
            <w:r w:rsidRPr="000E5EF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ordinamento o</w:t>
            </w:r>
            <w:r w:rsidRPr="000E5EF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laurea</w:t>
            </w:r>
            <w:r w:rsidRPr="000E5E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magistrale</w:t>
            </w:r>
          </w:p>
          <w:p w:rsidR="00A339F4" w:rsidRPr="000E5EF6" w:rsidRDefault="00A339F4" w:rsidP="00C64AFF">
            <w:pPr>
              <w:pStyle w:val="TableParagraph"/>
              <w:spacing w:before="2" w:line="244" w:lineRule="auto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spacing w:val="-1"/>
              </w:rPr>
              <w:t>(inerente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materie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del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progetto)</w:t>
            </w:r>
            <w:r w:rsidRPr="000E5EF6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Verrà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valutata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una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sola laurea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9F4" w:rsidRPr="000E5EF6" w:rsidTr="00A339F4">
        <w:trPr>
          <w:trHeight w:val="822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Laurea</w:t>
            </w:r>
            <w:r w:rsidRPr="000E5EF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triennale</w:t>
            </w:r>
          </w:p>
          <w:p w:rsidR="00A339F4" w:rsidRPr="000E5EF6" w:rsidRDefault="00A339F4" w:rsidP="00C64AFF">
            <w:pPr>
              <w:pStyle w:val="TableParagraph"/>
              <w:spacing w:before="14" w:line="218" w:lineRule="auto"/>
              <w:ind w:right="123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N.B.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Il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punteggio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non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è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cumulabile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con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quello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 xml:space="preserve">già </w:t>
            </w:r>
            <w:r w:rsidRPr="000E5EF6">
              <w:rPr>
                <w:rFonts w:ascii="Times New Roman" w:hAnsi="Times New Roman" w:cs="Times New Roman"/>
                <w:spacing w:val="-35"/>
              </w:rPr>
              <w:t xml:space="preserve">  </w:t>
            </w:r>
            <w:r w:rsidRPr="000E5EF6">
              <w:rPr>
                <w:rFonts w:ascii="Times New Roman" w:hAnsi="Times New Roman" w:cs="Times New Roman"/>
              </w:rPr>
              <w:t>eventualmente attribuito al punto che precede</w:t>
            </w:r>
            <w:r w:rsidRPr="000E5E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(inerente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materie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del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progetto)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9F4" w:rsidRPr="000E5EF6" w:rsidTr="00A339F4">
        <w:trPr>
          <w:trHeight w:val="713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07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Diploma</w:t>
            </w:r>
          </w:p>
          <w:p w:rsidR="00A339F4" w:rsidRPr="000E5EF6" w:rsidRDefault="00A339F4" w:rsidP="00C64AFF">
            <w:pPr>
              <w:pStyle w:val="TableParagraph"/>
              <w:spacing w:before="1"/>
              <w:ind w:right="778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N.B.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Il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punteggio non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è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cumulabile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con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quello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già eventualmente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attribuito</w:t>
            </w:r>
            <w:r w:rsidRPr="000E5EF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ai</w:t>
            </w:r>
            <w:r w:rsidRPr="000E5EF6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punti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che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precedono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e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verrà valutato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un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solo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9F4" w:rsidRPr="000E5EF6" w:rsidTr="00A339F4">
        <w:trPr>
          <w:trHeight w:val="40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b/>
              </w:rPr>
              <w:t>Dottorato</w:t>
            </w:r>
            <w:r w:rsidRPr="000E5E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ricerca</w:t>
            </w:r>
            <w:r w:rsidRPr="000E5EF6">
              <w:rPr>
                <w:rFonts w:ascii="Times New Roman" w:hAnsi="Times New Roman" w:cs="Times New Roman"/>
                <w:b/>
                <w:spacing w:val="3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(attinente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alla</w:t>
            </w:r>
            <w:r w:rsidRPr="000E5EF6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tipologia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intervento)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412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b/>
              </w:rPr>
              <w:t>Master</w:t>
            </w:r>
            <w:r w:rsidRPr="000E5EF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universitario</w:t>
            </w:r>
            <w:r w:rsidRPr="000E5E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II</w:t>
            </w:r>
            <w:r w:rsidRPr="000E5EF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livello</w:t>
            </w:r>
            <w:r w:rsidRPr="000E5EF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(attinente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alla</w:t>
            </w:r>
            <w:r w:rsidRPr="000E5EF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tipologia di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intervento)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383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bot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b/>
              </w:rPr>
              <w:t>Master</w:t>
            </w:r>
            <w:r w:rsidRPr="000E5E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universitario</w:t>
            </w:r>
            <w:r w:rsidRPr="000E5EF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I</w:t>
            </w:r>
            <w:r w:rsidRPr="000E5EF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livello</w:t>
            </w:r>
            <w:r w:rsidRPr="000E5EF6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(attinente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alla</w:t>
            </w:r>
            <w:r w:rsidRPr="000E5EF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tipologia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intervento)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 2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455"/>
        </w:trPr>
        <w:tc>
          <w:tcPr>
            <w:tcW w:w="3544" w:type="dxa"/>
            <w:shd w:val="clear" w:color="auto" w:fill="C5D9F0"/>
          </w:tcPr>
          <w:p w:rsidR="00A339F4" w:rsidRPr="000E5EF6" w:rsidRDefault="00A339F4" w:rsidP="00C64AFF">
            <w:pPr>
              <w:pStyle w:val="TableParagraph"/>
              <w:spacing w:before="121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ESPERIENZE</w:t>
            </w:r>
            <w:r w:rsidRPr="000E5EF6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E</w:t>
            </w:r>
            <w:r w:rsidRPr="000E5EF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TITOLI</w:t>
            </w:r>
            <w:r w:rsidRPr="000E5EF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PROFESSIONALI</w:t>
            </w:r>
          </w:p>
        </w:tc>
        <w:tc>
          <w:tcPr>
            <w:tcW w:w="1985" w:type="dxa"/>
            <w:shd w:val="clear" w:color="auto" w:fill="C5D9F0"/>
          </w:tcPr>
          <w:p w:rsidR="00A339F4" w:rsidRPr="000E5EF6" w:rsidRDefault="00A339F4" w:rsidP="00C64AFF">
            <w:pPr>
              <w:pStyle w:val="TableParagraph"/>
              <w:spacing w:before="121"/>
              <w:ind w:right="95"/>
              <w:jc w:val="center"/>
              <w:rPr>
                <w:rFonts w:ascii="Times New Roman" w:hAnsi="Times New Roman" w:cs="Times New Roman"/>
                <w:b/>
              </w:rPr>
            </w:pPr>
            <w:r w:rsidRPr="000E5EF6">
              <w:rPr>
                <w:rFonts w:ascii="Times New Roman" w:hAnsi="Times New Roman" w:cs="Times New Roman"/>
                <w:b/>
              </w:rPr>
              <w:t>Max</w:t>
            </w:r>
            <w:r w:rsidRPr="000E5EF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40</w:t>
            </w:r>
            <w:r w:rsidRPr="000E5EF6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985" w:type="dxa"/>
            <w:shd w:val="clear" w:color="auto" w:fill="C5D9F0"/>
          </w:tcPr>
          <w:p w:rsidR="00A339F4" w:rsidRPr="000E5EF6" w:rsidRDefault="00A339F4" w:rsidP="00C64AFF">
            <w:pPr>
              <w:pStyle w:val="TableParagraph"/>
              <w:spacing w:before="121"/>
              <w:ind w:right="9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C5D9F0"/>
          </w:tcPr>
          <w:p w:rsidR="00A339F4" w:rsidRPr="000E5EF6" w:rsidRDefault="00A339F4" w:rsidP="00C64AFF">
            <w:pPr>
              <w:pStyle w:val="TableParagraph"/>
              <w:spacing w:before="121"/>
              <w:ind w:right="9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39F4" w:rsidRPr="000E5EF6" w:rsidTr="00A339F4">
        <w:trPr>
          <w:trHeight w:val="412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before="8" w:line="192" w:lineRule="exact"/>
              <w:ind w:right="-18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Certificazioni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relative</w:t>
            </w:r>
            <w:r w:rsidRPr="000E5EF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competenze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informatiche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e</w:t>
            </w:r>
            <w:r w:rsidRPr="000E5EF6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digitali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1" w:line="207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10</w:t>
            </w:r>
          </w:p>
          <w:p w:rsidR="00A339F4" w:rsidRPr="000E5EF6" w:rsidRDefault="00A339F4" w:rsidP="00C64AFF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(5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punti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per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ogni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1" w:line="20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before="1" w:line="2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688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C64AF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spacing w:val="-1"/>
              </w:rPr>
              <w:t>Pubblicazioni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inerenti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al</w:t>
            </w:r>
            <w:r w:rsidRPr="000E5EF6">
              <w:rPr>
                <w:rFonts w:ascii="Times New Roman" w:hAnsi="Times New Roman" w:cs="Times New Roman"/>
              </w:rPr>
              <w:t>le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tematiche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del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 5</w:t>
            </w:r>
          </w:p>
          <w:p w:rsidR="00A339F4" w:rsidRPr="000E5EF6" w:rsidRDefault="00A339F4" w:rsidP="00C64AFF">
            <w:pPr>
              <w:pStyle w:val="TableParagraph"/>
              <w:ind w:right="649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spacing w:val="-2"/>
              </w:rPr>
              <w:t xml:space="preserve">(1 punto </w:t>
            </w:r>
            <w:r w:rsidRPr="000E5EF6">
              <w:rPr>
                <w:rFonts w:ascii="Times New Roman" w:hAnsi="Times New Roman" w:cs="Times New Roman"/>
                <w:spacing w:val="-1"/>
              </w:rPr>
              <w:t>per ogni</w:t>
            </w:r>
            <w:r w:rsidRPr="000E5EF6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pubblicazione)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539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before="61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Titolo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specializzazione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per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l’inclusione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e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la disabilità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618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before="1" w:line="205" w:lineRule="exact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Partecipazione,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come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corsista,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</w:t>
            </w:r>
          </w:p>
          <w:p w:rsidR="00A339F4" w:rsidRPr="000E5EF6" w:rsidRDefault="00A339F4" w:rsidP="00C64AFF">
            <w:pPr>
              <w:pStyle w:val="TableParagraph"/>
              <w:spacing w:line="205" w:lineRule="exact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corsi</w:t>
            </w:r>
            <w:r w:rsidRPr="000E5EF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formazione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su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argomenti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relativi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alla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tematica del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p.5</w:t>
            </w:r>
          </w:p>
          <w:p w:rsidR="00A339F4" w:rsidRPr="000E5EF6" w:rsidRDefault="00A339F4" w:rsidP="00C64AFF">
            <w:pPr>
              <w:pStyle w:val="TableParagraph"/>
              <w:spacing w:line="207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spacing w:val="-1"/>
              </w:rPr>
              <w:t>(1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punto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per</w:t>
            </w:r>
            <w:r w:rsidRPr="000E5EF6">
              <w:rPr>
                <w:rFonts w:ascii="Times New Roman" w:hAnsi="Times New Roman" w:cs="Times New Roman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ogni corso)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616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ind w:right="1163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lastRenderedPageBreak/>
              <w:t>Esperienze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lavorative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come formatore </w:t>
            </w:r>
            <w:r w:rsidRPr="000E5EF6">
              <w:rPr>
                <w:rFonts w:ascii="Times New Roman" w:hAnsi="Times New Roman" w:cs="Times New Roman"/>
              </w:rPr>
              <w:t>(attività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didattiche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e/o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laboratori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curricolari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o</w:t>
            </w:r>
            <w:r w:rsidRPr="000E5EF6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extracurricolari)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documentate</w:t>
            </w:r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(es.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con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nomina)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relative alla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tematica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del</w:t>
            </w:r>
            <w:r w:rsidRPr="000E5EF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p.10</w:t>
            </w:r>
          </w:p>
          <w:p w:rsidR="00A339F4" w:rsidRPr="000E5EF6" w:rsidRDefault="00A339F4" w:rsidP="00C64AFF">
            <w:pPr>
              <w:pStyle w:val="TableParagraph"/>
              <w:spacing w:line="207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  <w:spacing w:val="-1"/>
              </w:rPr>
              <w:t>(2</w:t>
            </w:r>
            <w:r w:rsidRPr="000E5EF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punti</w:t>
            </w:r>
            <w:r w:rsidRPr="000E5EF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per</w:t>
            </w:r>
            <w:r w:rsidRPr="000E5EF6">
              <w:rPr>
                <w:rFonts w:ascii="Times New Roman" w:hAnsi="Times New Roman" w:cs="Times New Roman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ogni corso)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06" w:lineRule="exact"/>
              <w:ind w:right="9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9F4" w:rsidRPr="000E5EF6" w:rsidTr="00A339F4">
        <w:trPr>
          <w:trHeight w:val="82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Esperienza lavorativa nello stesso incarico oggetto della selezione in progetti</w:t>
            </w:r>
            <w:r w:rsidRPr="000E5EF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nazionali</w:t>
            </w:r>
            <w:r w:rsidRPr="000E5EF6">
              <w:rPr>
                <w:rFonts w:ascii="Times New Roman" w:hAnsi="Times New Roman" w:cs="Times New Roman"/>
              </w:rPr>
              <w:t xml:space="preserve"> </w:t>
            </w:r>
            <w:r w:rsidRPr="000E5EF6">
              <w:rPr>
                <w:rFonts w:ascii="Times New Roman" w:hAnsi="Times New Roman" w:cs="Times New Roman"/>
                <w:spacing w:val="-1"/>
              </w:rPr>
              <w:t>ed europei</w:t>
            </w:r>
            <w:r w:rsidRPr="000E5EF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(PNRR, PON,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o</w:t>
            </w:r>
            <w:r w:rsidRPr="000E5EF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PNSD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sulle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tematiche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afferenti</w:t>
            </w:r>
            <w:r w:rsidRPr="000E5EF6">
              <w:rPr>
                <w:rFonts w:ascii="Times New Roman" w:hAnsi="Times New Roman" w:cs="Times New Roman"/>
                <w:spacing w:val="-35"/>
              </w:rPr>
              <w:t xml:space="preserve"> </w:t>
            </w:r>
            <w:proofErr w:type="gramStart"/>
            <w:r w:rsidRPr="000E5EF6">
              <w:rPr>
                <w:rFonts w:ascii="Times New Roman" w:hAnsi="Times New Roman" w:cs="Times New Roman"/>
              </w:rPr>
              <w:t>le</w:t>
            </w:r>
            <w:proofErr w:type="gramEnd"/>
            <w:r w:rsidRPr="000E5EF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attività</w:t>
            </w:r>
            <w:r w:rsidRPr="000E5EF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del</w:t>
            </w:r>
            <w:r w:rsidRPr="000E5EF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percorso/intervento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p.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10</w:t>
            </w:r>
          </w:p>
          <w:p w:rsidR="00A339F4" w:rsidRPr="000E5EF6" w:rsidRDefault="00A339F4" w:rsidP="00C64AFF">
            <w:pPr>
              <w:pStyle w:val="TableParagraph"/>
              <w:spacing w:before="2" w:line="207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5EF6">
              <w:rPr>
                <w:rFonts w:ascii="Times New Roman" w:hAnsi="Times New Roman" w:cs="Times New Roman"/>
              </w:rPr>
              <w:t>(</w:t>
            </w:r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2</w:t>
            </w:r>
            <w:proofErr w:type="gramEnd"/>
            <w:r w:rsidRPr="000E5EF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punti</w:t>
            </w:r>
            <w:r w:rsidRPr="000E5EF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E5EF6">
              <w:rPr>
                <w:rFonts w:ascii="Times New Roman" w:hAnsi="Times New Roman" w:cs="Times New Roman"/>
              </w:rPr>
              <w:t>ogni</w:t>
            </w:r>
          </w:p>
          <w:p w:rsidR="00A339F4" w:rsidRPr="000E5EF6" w:rsidRDefault="00A339F4" w:rsidP="00C64AFF">
            <w:pPr>
              <w:pStyle w:val="TableParagraph"/>
              <w:spacing w:line="182" w:lineRule="exact"/>
              <w:jc w:val="center"/>
              <w:rPr>
                <w:rFonts w:ascii="Times New Roman" w:hAnsi="Times New Roman" w:cs="Times New Roman"/>
              </w:rPr>
            </w:pPr>
            <w:r w:rsidRPr="000E5EF6">
              <w:rPr>
                <w:rFonts w:ascii="Times New Roman" w:hAnsi="Times New Roman" w:cs="Times New Roman"/>
              </w:rPr>
              <w:t>esperienza)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283" w:rsidRDefault="00CC3283" w:rsidP="00A339F4">
      <w:pPr>
        <w:pStyle w:val="Titolo1"/>
        <w:spacing w:before="90"/>
        <w:ind w:right="0"/>
        <w:jc w:val="left"/>
        <w:rPr>
          <w:rFonts w:ascii="Times New Roman" w:hAnsi="Times New Roman" w:cs="Times New Roman"/>
        </w:rPr>
      </w:pPr>
    </w:p>
    <w:p w:rsidR="00CC3283" w:rsidRPr="00867929" w:rsidRDefault="00CC3283" w:rsidP="00CC3283">
      <w:pPr>
        <w:pStyle w:val="Titolo1"/>
        <w:spacing w:before="90"/>
        <w:ind w:left="132" w:right="0"/>
        <w:jc w:val="left"/>
        <w:rPr>
          <w:rFonts w:ascii="Times New Roman" w:hAnsi="Times New Roman" w:cs="Times New Roman"/>
        </w:rPr>
      </w:pPr>
      <w:r w:rsidRPr="00867929">
        <w:rPr>
          <w:rFonts w:ascii="Times New Roman" w:hAnsi="Times New Roman" w:cs="Times New Roman"/>
        </w:rPr>
        <w:t>FIGURA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DI</w:t>
      </w:r>
      <w:r w:rsidRPr="00867929">
        <w:rPr>
          <w:rFonts w:ascii="Times New Roman" w:hAnsi="Times New Roman" w:cs="Times New Roman"/>
          <w:spacing w:val="-1"/>
        </w:rPr>
        <w:t xml:space="preserve"> </w:t>
      </w:r>
      <w:r w:rsidRPr="00867929">
        <w:rPr>
          <w:rFonts w:ascii="Times New Roman" w:hAnsi="Times New Roman" w:cs="Times New Roman"/>
        </w:rPr>
        <w:t>TUTOR</w:t>
      </w:r>
    </w:p>
    <w:tbl>
      <w:tblPr>
        <w:tblStyle w:val="TableNormal0"/>
        <w:tblW w:w="94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985"/>
        <w:gridCol w:w="1985"/>
      </w:tblGrid>
      <w:tr w:rsidR="00A339F4" w:rsidRPr="000E5EF6" w:rsidTr="00A339F4">
        <w:trPr>
          <w:trHeight w:val="275"/>
        </w:trPr>
        <w:tc>
          <w:tcPr>
            <w:tcW w:w="3544" w:type="dxa"/>
            <w:shd w:val="clear" w:color="auto" w:fill="E4B8B7"/>
          </w:tcPr>
          <w:p w:rsidR="00A339F4" w:rsidRPr="000E5EF6" w:rsidRDefault="00A339F4" w:rsidP="00A339F4">
            <w:pPr>
              <w:pStyle w:val="TableParagraph"/>
              <w:spacing w:line="256" w:lineRule="exact"/>
              <w:ind w:left="1308"/>
              <w:rPr>
                <w:rFonts w:ascii="Times New Roman" w:hAnsi="Times New Roman" w:cs="Times New Roman"/>
                <w:b/>
                <w:sz w:val="24"/>
              </w:rPr>
            </w:pPr>
            <w:r w:rsidRPr="000E5EF6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0E5EF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STUDIO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339F4" w:rsidRPr="000E5EF6" w:rsidRDefault="00A339F4" w:rsidP="00A339F4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 w:rsidRPr="000E5EF6">
              <w:rPr>
                <w:rFonts w:ascii="Times New Roman" w:hAnsi="Times New Roman" w:cs="Times New Roman"/>
                <w:b/>
                <w:sz w:val="24"/>
              </w:rPr>
              <w:t>PUNTI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339F4" w:rsidRPr="00867929" w:rsidRDefault="00A339F4" w:rsidP="00A339F4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AUTOVALUTAZIONE DEL CANDIDATO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339F4" w:rsidRPr="00867929" w:rsidRDefault="00A339F4" w:rsidP="00A339F4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SPAZIO RISERVATO ALLA COMMISSIONE</w:t>
            </w:r>
          </w:p>
        </w:tc>
      </w:tr>
      <w:tr w:rsidR="00A339F4" w:rsidRPr="000E5EF6" w:rsidTr="00A339F4">
        <w:trPr>
          <w:trHeight w:val="27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Laurea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magistrale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con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lode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27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Laurea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magistrale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con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votazione da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100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275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Laurea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magistrale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con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votazione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inferiore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554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Diploma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 scuola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secondaria II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grado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(non cumulabile con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altri titoli,</w:t>
            </w:r>
          </w:p>
          <w:p w:rsidR="00A339F4" w:rsidRPr="000E5EF6" w:rsidRDefault="00A339F4" w:rsidP="00C64AF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2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0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0E5EF6">
              <w:rPr>
                <w:rFonts w:ascii="Times New Roman" w:hAnsi="Times New Roman" w:cs="Times New Roman"/>
                <w:sz w:val="24"/>
              </w:rPr>
              <w:t>pt</w:t>
            </w:r>
            <w:proofErr w:type="spellEnd"/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in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base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alla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pertinenza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all’incarico)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5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70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276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Abilitazione</w:t>
            </w:r>
            <w:r w:rsidRPr="000E5EF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all’insegnamento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827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ind w:left="108" w:right="1681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Dottorati di ricerca, Master, Specializzazioni, Corsi di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perfezionamento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i/>
                <w:iCs/>
                <w:sz w:val="24"/>
              </w:rPr>
              <w:t>post</w:t>
            </w:r>
            <w:r w:rsidRPr="000E5EF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 </w:t>
            </w:r>
            <w:proofErr w:type="spellStart"/>
            <w:r w:rsidRPr="000E5EF6">
              <w:rPr>
                <w:rFonts w:ascii="Times New Roman" w:hAnsi="Times New Roman" w:cs="Times New Roman"/>
                <w:i/>
                <w:iCs/>
                <w:sz w:val="24"/>
              </w:rPr>
              <w:t>lauream</w:t>
            </w:r>
            <w:proofErr w:type="spellEnd"/>
            <w:r w:rsidRPr="000E5EF6">
              <w:rPr>
                <w:rFonts w:ascii="Times New Roman" w:hAnsi="Times New Roman" w:cs="Times New Roman"/>
                <w:sz w:val="24"/>
              </w:rPr>
              <w:t>,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coerenti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con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il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progetto</w:t>
            </w:r>
          </w:p>
          <w:p w:rsidR="00A339F4" w:rsidRPr="000E5EF6" w:rsidRDefault="00A339F4" w:rsidP="00C64AF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(2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punti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 ogni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titolo,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max. 5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titoli)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10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551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Corsi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formazione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fruiti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in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qualità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discente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attinenti alla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tematica</w:t>
            </w:r>
          </w:p>
          <w:p w:rsidR="00A339F4" w:rsidRPr="000E5EF6" w:rsidRDefault="00A339F4" w:rsidP="00C64AF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della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dispersione scolastica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(3</w:t>
            </w:r>
            <w:r w:rsidRPr="000E5EF6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punti</w:t>
            </w:r>
            <w:r w:rsidRPr="000E5EF6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ogni</w:t>
            </w:r>
            <w:r w:rsidRPr="000E5EF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corso,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max. 5)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15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551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Pubblicazioni</w:t>
            </w:r>
          </w:p>
          <w:p w:rsidR="00A339F4" w:rsidRPr="000E5EF6" w:rsidRDefault="00A339F4" w:rsidP="00C64AF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(1 punto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ogni pubblicazione, max. 5)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275"/>
        </w:trPr>
        <w:tc>
          <w:tcPr>
            <w:tcW w:w="3544" w:type="dxa"/>
            <w:shd w:val="clear" w:color="auto" w:fill="B8CCE3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 w:rsidRPr="000E5EF6">
              <w:rPr>
                <w:rFonts w:ascii="Times New Roman" w:hAnsi="Times New Roman" w:cs="Times New Roman"/>
                <w:b/>
                <w:sz w:val="24"/>
              </w:rPr>
              <w:t>TITOLI</w:t>
            </w:r>
            <w:r w:rsidRPr="000E5EF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SERVIZIO</w:t>
            </w:r>
            <w:r w:rsidRPr="000E5EF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0E5EF6">
              <w:rPr>
                <w:rFonts w:ascii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b/>
                <w:sz w:val="24"/>
              </w:rPr>
              <w:t>PR0FESSIONALI</w:t>
            </w:r>
          </w:p>
        </w:tc>
        <w:tc>
          <w:tcPr>
            <w:tcW w:w="1985" w:type="dxa"/>
            <w:shd w:val="clear" w:color="auto" w:fill="B8CCE3"/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B8CCE3"/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B8CCE3"/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9F4" w:rsidRPr="000E5EF6" w:rsidTr="00A339F4">
        <w:trPr>
          <w:trHeight w:val="551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Esperienze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tutoraggio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in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altre</w:t>
            </w:r>
            <w:r w:rsidRPr="000E5EF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progettualità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destinate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agli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studenti</w:t>
            </w:r>
          </w:p>
          <w:p w:rsidR="00A339F4" w:rsidRPr="000E5EF6" w:rsidRDefault="00A339F4" w:rsidP="00C64AF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lastRenderedPageBreak/>
              <w:t>(n.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5pt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per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ogni esperienza,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max 6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esperienze)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lastRenderedPageBreak/>
              <w:t>Max. 30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39F4" w:rsidRPr="000E5EF6" w:rsidTr="00A339F4">
        <w:trPr>
          <w:trHeight w:val="278"/>
        </w:trPr>
        <w:tc>
          <w:tcPr>
            <w:tcW w:w="3544" w:type="dxa"/>
          </w:tcPr>
          <w:p w:rsidR="00A339F4" w:rsidRPr="000E5EF6" w:rsidRDefault="00A339F4" w:rsidP="00C64AFF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Certificazioni</w:t>
            </w:r>
            <w:r w:rsidRPr="000E5EF6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informatiche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5 punti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Style w:val="TableNormal0"/>
        <w:tblpPr w:leftFromText="141" w:rightFromText="141" w:vertAnchor="text" w:horzAnchor="margin" w:tblpY="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7488"/>
        <w:gridCol w:w="1985"/>
      </w:tblGrid>
      <w:tr w:rsidR="00A339F4" w:rsidRPr="000E5EF6" w:rsidTr="00A339F4">
        <w:trPr>
          <w:trHeight w:val="275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8" w:type="dxa"/>
          </w:tcPr>
          <w:p w:rsidR="00A339F4" w:rsidRPr="000E5EF6" w:rsidRDefault="00A339F4" w:rsidP="00C64AFF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(1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punto per</w:t>
            </w:r>
            <w:r w:rsidRPr="000E5E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ogni certificazione)</w:t>
            </w:r>
          </w:p>
        </w:tc>
        <w:tc>
          <w:tcPr>
            <w:tcW w:w="1985" w:type="dxa"/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39F4" w:rsidRPr="000E5EF6" w:rsidTr="00A339F4">
        <w:trPr>
          <w:trHeight w:val="1103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:rsidR="00A339F4" w:rsidRPr="000E5EF6" w:rsidRDefault="00A339F4" w:rsidP="00C64AF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8" w:type="dxa"/>
            <w:tcBorders>
              <w:bottom w:val="single" w:sz="6" w:space="0" w:color="000000"/>
            </w:tcBorders>
          </w:tcPr>
          <w:p w:rsidR="00A339F4" w:rsidRPr="000E5EF6" w:rsidRDefault="00A339F4" w:rsidP="00C64AFF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:rsidR="00A339F4" w:rsidRPr="000E5EF6" w:rsidRDefault="00A339F4" w:rsidP="00C64AFF">
            <w:pPr>
              <w:pStyle w:val="TableParagraph"/>
              <w:spacing w:line="270" w:lineRule="atLeast"/>
              <w:ind w:left="108" w:right="68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Attività</w:t>
            </w:r>
            <w:r w:rsidRPr="000E5EF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svolte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nell’ambito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della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governance</w:t>
            </w:r>
            <w:r w:rsidRPr="000E5E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di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istituto</w:t>
            </w:r>
            <w:r w:rsidRPr="000E5EF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(coordinamento,</w:t>
            </w:r>
            <w:r w:rsidRPr="000E5E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 xml:space="preserve">referente progetti, commissioni ecc., 5 </w:t>
            </w:r>
            <w:proofErr w:type="spellStart"/>
            <w:r w:rsidRPr="000E5EF6">
              <w:rPr>
                <w:rFonts w:ascii="Times New Roman" w:hAnsi="Times New Roman" w:cs="Times New Roman"/>
                <w:sz w:val="24"/>
              </w:rPr>
              <w:t>pt</w:t>
            </w:r>
            <w:proofErr w:type="spellEnd"/>
            <w:r w:rsidRPr="000E5EF6">
              <w:rPr>
                <w:rFonts w:ascii="Times New Roman" w:hAnsi="Times New Roman" w:cs="Times New Roman"/>
                <w:sz w:val="24"/>
              </w:rPr>
              <w:t xml:space="preserve"> per ogni tipologia di attività,</w:t>
            </w:r>
            <w:r w:rsidRPr="000E5E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E5EF6">
              <w:rPr>
                <w:rFonts w:ascii="Times New Roman" w:hAnsi="Times New Roman" w:cs="Times New Roman"/>
                <w:sz w:val="24"/>
              </w:rPr>
              <w:t>max 4 attività)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A339F4" w:rsidRPr="000E5EF6" w:rsidRDefault="00A339F4" w:rsidP="00C64AFF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 w:rsidRPr="000E5EF6">
              <w:rPr>
                <w:rFonts w:ascii="Times New Roman" w:hAnsi="Times New Roman" w:cs="Times New Roman"/>
                <w:sz w:val="24"/>
              </w:rPr>
              <w:t>Max. 20 punti</w:t>
            </w:r>
          </w:p>
        </w:tc>
      </w:tr>
    </w:tbl>
    <w:p w:rsidR="00CC3283" w:rsidRPr="00867929" w:rsidRDefault="00CC3283" w:rsidP="00CC3283">
      <w:pPr>
        <w:pStyle w:val="Corpotesto"/>
        <w:spacing w:before="3"/>
        <w:rPr>
          <w:rFonts w:ascii="Times New Roman" w:hAnsi="Times New Roman" w:cs="Times New Roman"/>
          <w:b/>
          <w:sz w:val="24"/>
        </w:rPr>
      </w:pPr>
    </w:p>
    <w:tbl>
      <w:tblPr>
        <w:tblStyle w:val="TableNormal0"/>
        <w:tblpPr w:leftFromText="141" w:rightFromText="141" w:vertAnchor="text" w:horzAnchor="margin" w:tblpY="7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801"/>
        <w:gridCol w:w="1703"/>
        <w:gridCol w:w="1984"/>
        <w:gridCol w:w="1985"/>
      </w:tblGrid>
      <w:tr w:rsidR="00CC3283" w:rsidRPr="00867929" w:rsidTr="00A339F4">
        <w:trPr>
          <w:trHeight w:val="1103"/>
        </w:trPr>
        <w:tc>
          <w:tcPr>
            <w:tcW w:w="25" w:type="dxa"/>
            <w:tcBorders>
              <w:top w:val="nil"/>
              <w:left w:val="nil"/>
              <w:bottom w:val="single" w:sz="2" w:space="0" w:color="000000"/>
            </w:tcBorders>
          </w:tcPr>
          <w:p w:rsidR="00CC3283" w:rsidRPr="00867929" w:rsidRDefault="00CC3283" w:rsidP="00A339F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1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CC3283" w:rsidRPr="00867929" w:rsidRDefault="00CC3283" w:rsidP="00E063FD">
            <w:pPr>
              <w:pStyle w:val="TableParagraph"/>
              <w:spacing w:line="268" w:lineRule="exact"/>
              <w:ind w:left="14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</w:t>
            </w:r>
          </w:p>
        </w:tc>
      </w:tr>
    </w:tbl>
    <w:p w:rsidR="00CC3283" w:rsidRDefault="00CC3283" w:rsidP="00CC3283">
      <w:pPr>
        <w:jc w:val="both"/>
        <w:rPr>
          <w:rFonts w:ascii="Arial" w:eastAsia="Arial" w:hAnsi="Arial" w:cs="Arial"/>
          <w:sz w:val="4"/>
          <w:szCs w:val="4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CC3283" w:rsidRDefault="00CC328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142E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142E" w:rsidRDefault="00B8142E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646" w:rsidRDefault="00427646">
      <w:pPr>
        <w:spacing w:after="0" w:line="240" w:lineRule="auto"/>
      </w:pPr>
      <w:r>
        <w:separator/>
      </w:r>
    </w:p>
  </w:endnote>
  <w:endnote w:type="continuationSeparator" w:id="0">
    <w:p w:rsidR="00427646" w:rsidRDefault="0042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646" w:rsidRDefault="00427646">
      <w:pPr>
        <w:spacing w:after="0" w:line="240" w:lineRule="auto"/>
      </w:pPr>
      <w:r>
        <w:separator/>
      </w:r>
    </w:p>
  </w:footnote>
  <w:footnote w:type="continuationSeparator" w:id="0">
    <w:p w:rsidR="00427646" w:rsidRDefault="0042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427646"/>
    <w:rsid w:val="005A5546"/>
    <w:rsid w:val="00A339F4"/>
    <w:rsid w:val="00A61855"/>
    <w:rsid w:val="00B8142E"/>
    <w:rsid w:val="00C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80CC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2024-05-12T14:28:00Z</dcterms:created>
  <dcterms:modified xsi:type="dcterms:W3CDTF">2024-05-12T14:28:00Z</dcterms:modified>
</cp:coreProperties>
</file>