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AF3" w:rsidRDefault="00000000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20AF3" w:rsidRPr="00203246" w:rsidRDefault="00000000" w:rsidP="00203246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B20AF3" w:rsidRPr="00203246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203246">
        <w:rPr>
          <w:rFonts w:ascii="Times New Roman" w:eastAsia="Times New Roman" w:hAnsi="Times New Roman" w:cs="Times New Roman"/>
          <w:b/>
        </w:rPr>
        <w:t xml:space="preserve">DOMANDA DI PARTECIPAZIONE ALLA </w:t>
      </w:r>
      <w:r w:rsidR="00203246" w:rsidRPr="00203246">
        <w:rPr>
          <w:rFonts w:ascii="Times New Roman" w:eastAsia="Times New Roman" w:hAnsi="Times New Roman" w:cs="Times New Roman"/>
          <w:b/>
        </w:rPr>
        <w:t>SELEZIONE di ESPERTI e TUTOR ai FINI della REALIZZAZIONE DI PERCORSI DIDATTICI, FORMATIVI E DI ORIENTAMENTO PER studenti per il potenziamento delle competenze STEM</w:t>
      </w:r>
    </w:p>
    <w:p w:rsidR="00203246" w:rsidRPr="00203246" w:rsidRDefault="00000000" w:rsidP="0020324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</w:t>
      </w:r>
      <w:r w:rsidR="00203246" w:rsidRPr="00203246">
        <w:rPr>
          <w:rFonts w:ascii="Times New Roman" w:eastAsia="Times New Roman" w:hAnsi="Times New Roman" w:cs="Times New Roman"/>
        </w:rPr>
        <w:t>AVVISO per la SELEZIONE di ESPERTI e TUTOR ai FINI della REALIZZAZIONE DI PERCORSI DIDATTICI, FORMATIVI E DI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203246" w:rsidRPr="00203246" w:rsidRDefault="00203246" w:rsidP="00203246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203246" w:rsidRPr="00203246" w:rsidRDefault="00203246" w:rsidP="0020324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203246" w:rsidRPr="00203246" w:rsidRDefault="00203246" w:rsidP="0020324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203246" w:rsidRPr="00203246" w:rsidRDefault="00203246" w:rsidP="0020324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A2742B" w:rsidRDefault="00A2742B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Avviso pubblico per la selezione di docenti esperti e di tutor per percorsi formativi laboratoriali co-curriculari</w:t>
      </w:r>
    </w:p>
    <w:p w:rsidR="00E33F1D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RUOLO_____________________</w:t>
      </w:r>
    </w:p>
    <w:p w:rsidR="00E33F1D" w:rsidRDefault="00203246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CORSO</w:t>
      </w:r>
      <w:r w:rsidR="00E33F1D">
        <w:rPr>
          <w:rFonts w:ascii="Times New Roman" w:hAnsi="Times New Roman" w:cs="Times New Roman"/>
          <w:b/>
        </w:rPr>
        <w:t xml:space="preserve"> _____________________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20AF3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203246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</w:t>
      </w:r>
      <w:proofErr w:type="spellStart"/>
      <w:r w:rsidR="00203246">
        <w:rPr>
          <w:rFonts w:ascii="Times New Roman" w:eastAsia="Times New Roman" w:hAnsi="Times New Roman" w:cs="Times New Roman"/>
        </w:rPr>
        <w:t>D.lgs</w:t>
      </w:r>
      <w:proofErr w:type="spellEnd"/>
      <w:r w:rsidR="00203246">
        <w:rPr>
          <w:rFonts w:ascii="Times New Roman" w:eastAsia="Times New Roman" w:hAnsi="Times New Roman" w:cs="Times New Roman"/>
        </w:rPr>
        <w:t xml:space="preserve"> 101/2018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B20AF3" w:rsidRDefault="00B20AF3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5EA" w:rsidRDefault="006825EA">
      <w:pPr>
        <w:spacing w:after="0" w:line="240" w:lineRule="auto"/>
      </w:pPr>
      <w:r>
        <w:separator/>
      </w:r>
    </w:p>
  </w:endnote>
  <w:endnote w:type="continuationSeparator" w:id="0">
    <w:p w:rsidR="006825EA" w:rsidRDefault="006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5EA" w:rsidRDefault="006825EA">
      <w:pPr>
        <w:spacing w:after="0" w:line="240" w:lineRule="auto"/>
      </w:pPr>
      <w:r>
        <w:separator/>
      </w:r>
    </w:p>
  </w:footnote>
  <w:footnote w:type="continuationSeparator" w:id="0">
    <w:p w:rsidR="006825EA" w:rsidRDefault="0068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1A0B16"/>
    <w:rsid w:val="00203246"/>
    <w:rsid w:val="005F7FD7"/>
    <w:rsid w:val="006825EA"/>
    <w:rsid w:val="006A1266"/>
    <w:rsid w:val="00A2742B"/>
    <w:rsid w:val="00A61855"/>
    <w:rsid w:val="00B20AF3"/>
    <w:rsid w:val="00DE527C"/>
    <w:rsid w:val="00E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4D7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2024-05-12T14:21:00Z</dcterms:created>
  <dcterms:modified xsi:type="dcterms:W3CDTF">2024-05-12T14:22:00Z</dcterms:modified>
</cp:coreProperties>
</file>