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AF3" w:rsidRDefault="00000000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20AF3" w:rsidRPr="00203246" w:rsidRDefault="00000000" w:rsidP="00203246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F66F19" w:rsidRPr="00A112C5" w:rsidRDefault="00000000" w:rsidP="00F66F19">
      <w:pPr>
        <w:ind w:left="120" w:right="176"/>
        <w:jc w:val="both"/>
        <w:rPr>
          <w:b/>
          <w:sz w:val="20"/>
          <w:szCs w:val="20"/>
        </w:rPr>
      </w:pPr>
      <w:r w:rsidRPr="00203246">
        <w:rPr>
          <w:rFonts w:ascii="Times New Roman" w:eastAsia="Times New Roman" w:hAnsi="Times New Roman" w:cs="Times New Roman"/>
          <w:b/>
        </w:rPr>
        <w:t>DOMANDA DI PARTECIPAZIONE AL</w:t>
      </w:r>
      <w:r w:rsidR="001E4DA8">
        <w:rPr>
          <w:rFonts w:ascii="Times New Roman" w:eastAsia="Times New Roman" w:hAnsi="Times New Roman" w:cs="Times New Roman"/>
          <w:b/>
        </w:rPr>
        <w:t>L’</w:t>
      </w:r>
      <w:r w:rsidR="00F66F19" w:rsidRPr="00A112C5">
        <w:rPr>
          <w:b/>
          <w:sz w:val="20"/>
          <w:szCs w:val="20"/>
        </w:rPr>
        <w:t xml:space="preserve">AVVISO DI SELEZIONE PER IL CONFERIMENTO DI N. </w:t>
      </w:r>
      <w:r w:rsidR="00F66F19">
        <w:rPr>
          <w:b/>
          <w:sz w:val="20"/>
          <w:szCs w:val="20"/>
        </w:rPr>
        <w:t>5</w:t>
      </w:r>
      <w:r w:rsidR="00F66F19" w:rsidRPr="00A112C5">
        <w:rPr>
          <w:b/>
          <w:sz w:val="20"/>
          <w:szCs w:val="20"/>
        </w:rPr>
        <w:t xml:space="preserve"> INCARICHI INDIVIDUALI, </w:t>
      </w:r>
      <w:r w:rsidR="00F66F19" w:rsidRPr="00A112C5">
        <w:rPr>
          <w:b/>
          <w:spacing w:val="-2"/>
          <w:sz w:val="20"/>
          <w:szCs w:val="20"/>
        </w:rPr>
        <w:t>AVENTI</w:t>
      </w:r>
      <w:r w:rsidR="00F66F19" w:rsidRPr="00A112C5">
        <w:rPr>
          <w:b/>
          <w:spacing w:val="-5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AD</w:t>
      </w:r>
      <w:r w:rsidR="00F66F19" w:rsidRPr="00A112C5">
        <w:rPr>
          <w:b/>
          <w:spacing w:val="-4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OGGETTO</w:t>
      </w:r>
      <w:r w:rsidR="00F66F19" w:rsidRPr="00A112C5">
        <w:rPr>
          <w:b/>
          <w:spacing w:val="-5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LA</w:t>
      </w:r>
      <w:r w:rsidR="00F66F19" w:rsidRPr="00A112C5">
        <w:rPr>
          <w:b/>
          <w:spacing w:val="-14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CREAZIONE</w:t>
      </w:r>
      <w:r w:rsidR="00F66F19" w:rsidRPr="00A112C5">
        <w:rPr>
          <w:b/>
          <w:spacing w:val="-12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DI</w:t>
      </w:r>
      <w:r w:rsidR="00F66F19" w:rsidRPr="00A112C5">
        <w:rPr>
          <w:b/>
          <w:spacing w:val="-13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UNA</w:t>
      </w:r>
      <w:r w:rsidR="00F66F19" w:rsidRPr="00A112C5">
        <w:rPr>
          <w:b/>
          <w:spacing w:val="-13"/>
          <w:sz w:val="20"/>
          <w:szCs w:val="20"/>
        </w:rPr>
        <w:t xml:space="preserve"> </w:t>
      </w:r>
      <w:r w:rsidR="00F66F19" w:rsidRPr="00A112C5">
        <w:rPr>
          <w:b/>
          <w:spacing w:val="-2"/>
          <w:sz w:val="20"/>
          <w:szCs w:val="20"/>
        </w:rPr>
        <w:t>COMUNITA’ DI PRATICA PER L’APPRENDIMENTO</w:t>
      </w:r>
      <w:r w:rsidR="00F66F19"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F66F19">
        <w:rPr>
          <w:b/>
          <w:sz w:val="20"/>
          <w:szCs w:val="20"/>
        </w:rPr>
        <w:t>.</w:t>
      </w:r>
    </w:p>
    <w:p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F66F19" w:rsidRPr="00A112C5" w:rsidRDefault="00F66F19" w:rsidP="00F66F19">
      <w:pPr>
        <w:ind w:left="120" w:right="176"/>
        <w:jc w:val="both"/>
        <w:rPr>
          <w:b/>
          <w:sz w:val="20"/>
          <w:szCs w:val="20"/>
        </w:rPr>
      </w:pPr>
      <w:r w:rsidRPr="00A112C5">
        <w:rPr>
          <w:b/>
          <w:sz w:val="20"/>
          <w:szCs w:val="20"/>
        </w:rPr>
        <w:t xml:space="preserve">AVVISO DI SELEZIONE PER IL CONFERIMENTO DI N. </w:t>
      </w:r>
      <w:r>
        <w:rPr>
          <w:b/>
          <w:sz w:val="20"/>
          <w:szCs w:val="20"/>
        </w:rPr>
        <w:t>5</w:t>
      </w:r>
      <w:r w:rsidRPr="00A112C5">
        <w:rPr>
          <w:b/>
          <w:sz w:val="20"/>
          <w:szCs w:val="20"/>
        </w:rPr>
        <w:t xml:space="preserve"> INCARICHI INDIVIDUALI, </w:t>
      </w:r>
      <w:r w:rsidRPr="00A112C5">
        <w:rPr>
          <w:b/>
          <w:spacing w:val="-2"/>
          <w:sz w:val="20"/>
          <w:szCs w:val="20"/>
        </w:rPr>
        <w:t>AVENTI</w:t>
      </w:r>
      <w:r w:rsidRPr="00A112C5">
        <w:rPr>
          <w:b/>
          <w:spacing w:val="-5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AD</w:t>
      </w:r>
      <w:r w:rsidRPr="00A112C5">
        <w:rPr>
          <w:b/>
          <w:spacing w:val="-4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OGGETTO</w:t>
      </w:r>
      <w:r w:rsidRPr="00A112C5">
        <w:rPr>
          <w:b/>
          <w:spacing w:val="-5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LA</w:t>
      </w:r>
      <w:r w:rsidRPr="00A112C5">
        <w:rPr>
          <w:b/>
          <w:spacing w:val="-14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CREAZIONE</w:t>
      </w:r>
      <w:r w:rsidRPr="00A112C5">
        <w:rPr>
          <w:b/>
          <w:spacing w:val="-12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DI</w:t>
      </w:r>
      <w:r w:rsidRPr="00A112C5">
        <w:rPr>
          <w:b/>
          <w:spacing w:val="-13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UNA</w:t>
      </w:r>
      <w:r w:rsidRPr="00A112C5">
        <w:rPr>
          <w:b/>
          <w:spacing w:val="-13"/>
          <w:sz w:val="20"/>
          <w:szCs w:val="20"/>
        </w:rPr>
        <w:t xml:space="preserve"> </w:t>
      </w:r>
      <w:r w:rsidRPr="00A112C5">
        <w:rPr>
          <w:b/>
          <w:spacing w:val="-2"/>
          <w:sz w:val="20"/>
          <w:szCs w:val="20"/>
        </w:rPr>
        <w:t>COMUNITA’ DI PRATICA PER L’APPRENDIMENTO</w:t>
      </w:r>
      <w:r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>
        <w:rPr>
          <w:b/>
          <w:sz w:val="20"/>
          <w:szCs w:val="20"/>
        </w:rPr>
        <w:t>.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autorizzando espressamente l’Istituzione scolastica all’utilizzo dei suddetti mezzi per effettuare le comunicazioni;</w:t>
      </w:r>
    </w:p>
    <w:p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20AF3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203246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</w:t>
      </w:r>
      <w:proofErr w:type="spellStart"/>
      <w:r w:rsidR="00203246">
        <w:rPr>
          <w:rFonts w:ascii="Times New Roman" w:eastAsia="Times New Roman" w:hAnsi="Times New Roman" w:cs="Times New Roman"/>
        </w:rPr>
        <w:t>D.lgs</w:t>
      </w:r>
      <w:proofErr w:type="spellEnd"/>
      <w:r w:rsidR="00203246">
        <w:rPr>
          <w:rFonts w:ascii="Times New Roman" w:eastAsia="Times New Roman" w:hAnsi="Times New Roman" w:cs="Times New Roman"/>
        </w:rPr>
        <w:t xml:space="preserve"> 101/2018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aver preso visione dell’Avviso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B20AF3" w:rsidRDefault="00B20AF3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F66F1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- Scheda di autovalutazione dei titoli in base al modello di interesse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F66F19"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- Dichiarazione relativa cause incompatibilità e conflitto di interessi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F66F19"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- Dichiarazione di presa visione della normativa per il trattamento dei dati personali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E68" w:rsidRDefault="00425E68">
      <w:pPr>
        <w:spacing w:after="0" w:line="240" w:lineRule="auto"/>
      </w:pPr>
      <w:r>
        <w:separator/>
      </w:r>
    </w:p>
  </w:endnote>
  <w:endnote w:type="continuationSeparator" w:id="0">
    <w:p w:rsidR="00425E68" w:rsidRDefault="0042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E68" w:rsidRDefault="00425E68">
      <w:pPr>
        <w:spacing w:after="0" w:line="240" w:lineRule="auto"/>
      </w:pPr>
      <w:r>
        <w:separator/>
      </w:r>
    </w:p>
  </w:footnote>
  <w:footnote w:type="continuationSeparator" w:id="0">
    <w:p w:rsidR="00425E68" w:rsidRDefault="0042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036DCB"/>
    <w:rsid w:val="001A0B16"/>
    <w:rsid w:val="001E4DA8"/>
    <w:rsid w:val="00203246"/>
    <w:rsid w:val="00425E68"/>
    <w:rsid w:val="005F7FD7"/>
    <w:rsid w:val="006825EA"/>
    <w:rsid w:val="006A1266"/>
    <w:rsid w:val="00A2742B"/>
    <w:rsid w:val="00A61855"/>
    <w:rsid w:val="00B20AF3"/>
    <w:rsid w:val="00DE527C"/>
    <w:rsid w:val="00E33F1D"/>
    <w:rsid w:val="00F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F524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2024-05-12T19:03:00Z</dcterms:created>
  <dcterms:modified xsi:type="dcterms:W3CDTF">2024-05-12T19:05:00Z</dcterms:modified>
</cp:coreProperties>
</file>