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6D3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9E06D3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9E06D3" w:rsidRDefault="009E06D3">
      <w:pPr>
        <w:spacing w:before="120" w:after="120"/>
        <w:jc w:val="both"/>
        <w:rPr>
          <w:rFonts w:ascii="Arial" w:eastAsia="Arial" w:hAnsi="Arial" w:cs="Arial"/>
          <w:b/>
        </w:rPr>
      </w:pP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9E06D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9E06D3" w:rsidRDefault="009E06D3">
      <w:pPr>
        <w:spacing w:before="120" w:after="120"/>
        <w:jc w:val="both"/>
        <w:rPr>
          <w:rFonts w:ascii="Arial" w:eastAsia="Arial" w:hAnsi="Arial" w:cs="Arial"/>
          <w:b/>
        </w:rPr>
      </w:pPr>
    </w:p>
    <w:p w:rsidR="009E06D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9E06D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9E06D3" w:rsidRDefault="009E06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6D3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9E06D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9E06D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esperti Docenti per le attività di supporto e motivazione all’apprendimento per l’attività formativa dei Percorsi di potenziamento delle competenze di base, di motivazione e accompagnamento,  destinato a studenti e studentesse non italofoni, riferita al Progetto riportato in intestazione,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9E06D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9E06D3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 w:history="1">
        <w:r w:rsidR="00831B5D" w:rsidRPr="00064DA1">
          <w:rPr>
            <w:rStyle w:val="Collegamentoipertestuale"/>
          </w:rPr>
          <w:t>https://www.liceomontaleroma.edu.it/servizio/privacy-e-informativa-gdpr/</w:t>
        </w:r>
      </w:hyperlink>
    </w:p>
    <w:p w:rsidR="00831B5D" w:rsidRDefault="00831B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6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9E06D3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9E06D3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E64" w:rsidRDefault="00E65E64">
      <w:pPr>
        <w:spacing w:after="0" w:line="240" w:lineRule="auto"/>
      </w:pPr>
      <w:r>
        <w:separator/>
      </w:r>
    </w:p>
  </w:endnote>
  <w:endnote w:type="continuationSeparator" w:id="0">
    <w:p w:rsidR="00E65E64" w:rsidRDefault="00E6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6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33D5E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E64" w:rsidRDefault="00E65E64">
      <w:pPr>
        <w:spacing w:after="0" w:line="240" w:lineRule="auto"/>
      </w:pPr>
      <w:r>
        <w:separator/>
      </w:r>
    </w:p>
  </w:footnote>
  <w:footnote w:type="continuationSeparator" w:id="0">
    <w:p w:rsidR="00E65E64" w:rsidRDefault="00E6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6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D3"/>
    <w:rsid w:val="00033D5E"/>
    <w:rsid w:val="00831B5D"/>
    <w:rsid w:val="009E06D3"/>
    <w:rsid w:val="00CA422C"/>
    <w:rsid w:val="00E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09613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31B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servizio/privacy-e-informativa-gdp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2024-01-11T15:32:00Z</dcterms:created>
  <dcterms:modified xsi:type="dcterms:W3CDTF">2024-03-28T19:23:00Z</dcterms:modified>
</cp:coreProperties>
</file>