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42E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3 </w:t>
      </w:r>
    </w:p>
    <w:p w:rsidR="00B8142E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B8142E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B8142E" w:rsidRDefault="00B8142E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B8142E" w:rsidRDefault="00B8142E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B8142E" w:rsidRDefault="00B8142E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B8142E" w:rsidRDefault="00000000">
      <w:pPr>
        <w:tabs>
          <w:tab w:val="left" w:pos="1134"/>
        </w:tabs>
        <w:spacing w:line="240" w:lineRule="auto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SCHEDA AUTOVALUTAZIONE TITOLI</w:t>
      </w:r>
    </w:p>
    <w:p w:rsidR="00B814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DICHIARAZIONE SOSTITUTIVA DI CERTIFICAZIONE AI SENSI</w:t>
      </w:r>
    </w:p>
    <w:p w:rsidR="00B814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D.P.R. 28.12.2000 n. 445 art. 46 e 47</w:t>
      </w:r>
    </w:p>
    <w:p w:rsidR="00B8142E" w:rsidRDefault="00B8142E">
      <w:pPr>
        <w:tabs>
          <w:tab w:val="left" w:pos="1134"/>
        </w:tabs>
        <w:spacing w:line="240" w:lineRule="auto"/>
        <w:ind w:left="-141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B8142E" w:rsidRPr="00CC3283" w:rsidRDefault="00000000" w:rsidP="00CC3283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Scheda autovalutazione titoli per il reclutamento </w:t>
      </w:r>
      <w:r w:rsidR="00CC3283">
        <w:rPr>
          <w:rFonts w:ascii="Times New Roman" w:hAnsi="Times New Roman" w:cs="Times New Roman"/>
          <w:b/>
        </w:rPr>
        <w:t>di docenti esperti e di tutor per percorsi formativi laboratoriali co-curriculari</w:t>
      </w:r>
      <w:r w:rsidR="00CC328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con conoscenze e competenze coerenti con quanto richiesto dal progetto PNRR “Istruzioni per il futuro Missione 4 – 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scolastica, titolo progetto “Strategie per l'inclusione, l'orientamento e la dispersione scolastica”, Codice progetto:, CUP: -  “</w:t>
      </w:r>
      <w:r w:rsidR="00CC3283">
        <w:rPr>
          <w:rFonts w:ascii="Times New Roman" w:hAnsi="Times New Roman" w:cs="Times New Roman"/>
          <w:b/>
        </w:rPr>
        <w:t>percorsi formativi laboratoriali co-curriculari</w:t>
      </w:r>
      <w:r>
        <w:rPr>
          <w:rFonts w:ascii="Times New Roman" w:eastAsia="Times New Roman" w:hAnsi="Times New Roman" w:cs="Times New Roman"/>
        </w:rPr>
        <w:t>” per studenti e studentesse dell'istituto LICEO GINNASIO DI STATO “EUGENIO MONTALE“ in Roma, da impiegare nelle attività formative per la realizzazione del progetto,  rivolte a studenti e studentesse.</w:t>
      </w:r>
    </w:p>
    <w:p w:rsidR="00B8142E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progetto: “Strategie per l'inclusione, l'orientamento e la dispersione scolastica”</w:t>
      </w:r>
    </w:p>
    <w:p w:rsidR="00B8142E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Identificativo progetto: M4C1I1.4-2022-981-P-17254</w:t>
      </w:r>
    </w:p>
    <w:p w:rsidR="00B8142E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CUP: J84D22005050006</w:t>
      </w:r>
    </w:p>
    <w:p w:rsidR="00B8142E" w:rsidRDefault="00B8142E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B8142E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</w:t>
      </w:r>
    </w:p>
    <w:p w:rsidR="00B8142E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</w:t>
      </w:r>
    </w:p>
    <w:p w:rsidR="00B8142E" w:rsidRDefault="00000000">
      <w:pPr>
        <w:widowControl w:val="0"/>
        <w:spacing w:line="36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B8142E" w:rsidRDefault="00000000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EB Garamond" w:eastAsia="EB Garamond" w:hAnsi="EB Garamond" w:cs="EB Garamond"/>
        </w:rPr>
        <w:t>ai fini della graduatoria per il</w:t>
      </w:r>
      <w:r>
        <w:rPr>
          <w:rFonts w:ascii="EB Garamond" w:eastAsia="EB Garamond" w:hAnsi="EB Garamond" w:cs="EB Garamond"/>
          <w:b/>
        </w:rPr>
        <w:t xml:space="preserve"> </w:t>
      </w:r>
      <w:r>
        <w:rPr>
          <w:rFonts w:ascii="EB Garamond" w:eastAsia="EB Garamond" w:hAnsi="EB Garamond" w:cs="EB Garamond"/>
        </w:rPr>
        <w:t xml:space="preserve">reclutamento di ESPERTI DOCENTI PER LE ATTIVITÀ DI SUPPORTO E MOTIVAZIONE ALL’APPRENDIMENTO per il progetto PNRR </w:t>
      </w:r>
      <w:r>
        <w:rPr>
          <w:rFonts w:ascii="Times New Roman" w:eastAsia="Times New Roman" w:hAnsi="Times New Roman" w:cs="Times New Roman"/>
        </w:rPr>
        <w:t xml:space="preserve">“Strategie per l'inclusione, l'orientamento e la dispersione </w:t>
      </w:r>
      <w:proofErr w:type="gramStart"/>
      <w:r>
        <w:rPr>
          <w:rFonts w:ascii="Times New Roman" w:eastAsia="Times New Roman" w:hAnsi="Times New Roman" w:cs="Times New Roman"/>
        </w:rPr>
        <w:t>scolastica”-</w:t>
      </w:r>
      <w:proofErr w:type="gramEnd"/>
      <w:r>
        <w:rPr>
          <w:rFonts w:ascii="EB Garamond" w:eastAsia="EB Garamond" w:hAnsi="EB Garamond" w:cs="EB Garamond"/>
        </w:rPr>
        <w:t xml:space="preserve"> </w:t>
      </w:r>
      <w:r w:rsidR="00CC3283">
        <w:rPr>
          <w:rFonts w:ascii="Times New Roman" w:hAnsi="Times New Roman" w:cs="Times New Roman"/>
          <w:b/>
        </w:rPr>
        <w:t>percorsi formativi laboratoriali co-curriculari</w:t>
      </w:r>
      <w:r>
        <w:rPr>
          <w:rFonts w:ascii="Times New Roman" w:eastAsia="Times New Roman" w:hAnsi="Times New Roman" w:cs="Times New Roman"/>
        </w:rPr>
        <w:t xml:space="preserve">”, </w:t>
      </w:r>
      <w:r>
        <w:rPr>
          <w:rFonts w:ascii="EB Garamond" w:eastAsia="EB Garamond" w:hAnsi="EB Garamond" w:cs="EB Garamond"/>
        </w:rPr>
        <w:t xml:space="preserve"> consapevole delle responsabilità civili e penali cui va incontro in caso di dichiarazione non corrispondente al vero ai sensi del DPR 28/12/2000 n. 445, così come modificato ed integrato dall’art. 15 della legge 16/01/2003 </w:t>
      </w:r>
    </w:p>
    <w:p w:rsidR="00B8142E" w:rsidRDefault="00B8142E">
      <w:pPr>
        <w:jc w:val="center"/>
        <w:rPr>
          <w:rFonts w:ascii="Times New Roman" w:eastAsia="Times New Roman" w:hAnsi="Times New Roman" w:cs="Times New Roman"/>
          <w:b/>
        </w:rPr>
      </w:pPr>
    </w:p>
    <w:p w:rsidR="00B8142E" w:rsidRDefault="00000000">
      <w:pPr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B8142E" w:rsidRDefault="00000000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b/>
        </w:rPr>
      </w:pPr>
      <w:r>
        <w:rPr>
          <w:rFonts w:ascii="Times New Roman" w:eastAsia="Times New Roman" w:hAnsi="Times New Roman" w:cs="Times New Roman"/>
        </w:rPr>
        <w:t>di avere diritto all’attribuzione dei seguenti punteggi (vedi tabella di valutazione dei titoli):</w:t>
      </w:r>
    </w:p>
    <w:p w:rsidR="00CC3283" w:rsidRDefault="00CC3283" w:rsidP="00CC328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3283" w:rsidRPr="00867929" w:rsidRDefault="00CC3283" w:rsidP="00CC3283">
      <w:pPr>
        <w:jc w:val="both"/>
        <w:rPr>
          <w:rFonts w:ascii="Times New Roman" w:hAnsi="Times New Roman" w:cs="Times New Roman"/>
          <w:b/>
        </w:rPr>
      </w:pPr>
      <w:r w:rsidRPr="00867929">
        <w:rPr>
          <w:rFonts w:ascii="Times New Roman" w:hAnsi="Times New Roman" w:cs="Times New Roman"/>
          <w:b/>
        </w:rPr>
        <w:lastRenderedPageBreak/>
        <w:t>FIGURA</w:t>
      </w:r>
      <w:r w:rsidRPr="00867929">
        <w:rPr>
          <w:rFonts w:ascii="Times New Roman" w:hAnsi="Times New Roman" w:cs="Times New Roman"/>
          <w:b/>
          <w:spacing w:val="-2"/>
        </w:rPr>
        <w:t xml:space="preserve"> </w:t>
      </w:r>
      <w:r w:rsidRPr="00867929">
        <w:rPr>
          <w:rFonts w:ascii="Times New Roman" w:hAnsi="Times New Roman" w:cs="Times New Roman"/>
          <w:b/>
        </w:rPr>
        <w:t>DI</w:t>
      </w:r>
      <w:r w:rsidRPr="00867929">
        <w:rPr>
          <w:rFonts w:ascii="Times New Roman" w:hAnsi="Times New Roman" w:cs="Times New Roman"/>
          <w:b/>
          <w:spacing w:val="-3"/>
        </w:rPr>
        <w:t xml:space="preserve"> </w:t>
      </w:r>
      <w:r w:rsidRPr="00867929">
        <w:rPr>
          <w:rFonts w:ascii="Times New Roman" w:hAnsi="Times New Roman" w:cs="Times New Roman"/>
          <w:b/>
        </w:rPr>
        <w:t>FORMATORE</w:t>
      </w:r>
      <w:r w:rsidRPr="00867929">
        <w:rPr>
          <w:rFonts w:ascii="Times New Roman" w:hAnsi="Times New Roman" w:cs="Times New Roman"/>
          <w:b/>
          <w:spacing w:val="-1"/>
        </w:rPr>
        <w:t xml:space="preserve"> </w:t>
      </w:r>
      <w:r w:rsidRPr="00867929">
        <w:rPr>
          <w:rFonts w:ascii="Times New Roman" w:hAnsi="Times New Roman" w:cs="Times New Roman"/>
          <w:b/>
        </w:rPr>
        <w:t>ESPERTO</w:t>
      </w:r>
    </w:p>
    <w:tbl>
      <w:tblPr>
        <w:tblStyle w:val="TableNormal0"/>
        <w:tblpPr w:leftFromText="141" w:rightFromText="141" w:vertAnchor="text" w:horzAnchor="margin" w:tblpY="49"/>
        <w:tblW w:w="90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3798"/>
        <w:gridCol w:w="1275"/>
        <w:gridCol w:w="1985"/>
        <w:gridCol w:w="1985"/>
      </w:tblGrid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3823" w:type="dxa"/>
            <w:gridSpan w:val="2"/>
            <w:shd w:val="clear" w:color="auto" w:fill="E4B8B7"/>
          </w:tcPr>
          <w:p w:rsidR="00CC3283" w:rsidRPr="00867929" w:rsidRDefault="00CC3283" w:rsidP="00CC3283">
            <w:pPr>
              <w:pStyle w:val="TableParagraph"/>
              <w:spacing w:line="251" w:lineRule="exact"/>
              <w:ind w:left="1209"/>
              <w:rPr>
                <w:rFonts w:ascii="Times New Roman" w:hAnsi="Times New Roman" w:cs="Times New Roman"/>
                <w:b/>
              </w:rPr>
            </w:pPr>
            <w:r w:rsidRPr="00867929">
              <w:rPr>
                <w:rFonts w:ascii="Times New Roman" w:hAnsi="Times New Roman" w:cs="Times New Roman"/>
                <w:b/>
              </w:rPr>
              <w:t>TITOLI</w:t>
            </w:r>
            <w:r w:rsidRPr="0086792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67929">
              <w:rPr>
                <w:rFonts w:ascii="Times New Roman" w:hAnsi="Times New Roman" w:cs="Times New Roman"/>
                <w:b/>
              </w:rPr>
              <w:t>DI</w:t>
            </w:r>
            <w:r w:rsidRPr="0086792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67929">
              <w:rPr>
                <w:rFonts w:ascii="Times New Roman" w:hAnsi="Times New Roman" w:cs="Times New Roman"/>
                <w:b/>
              </w:rPr>
              <w:t>STUDIO</w:t>
            </w:r>
          </w:p>
        </w:tc>
        <w:tc>
          <w:tcPr>
            <w:tcW w:w="1275" w:type="dxa"/>
            <w:shd w:val="clear" w:color="auto" w:fill="E4B8B7"/>
          </w:tcPr>
          <w:p w:rsidR="00CC3283" w:rsidRPr="00867929" w:rsidRDefault="00CC3283" w:rsidP="00CC3283">
            <w:pPr>
              <w:pStyle w:val="TableParagraph"/>
              <w:spacing w:line="251" w:lineRule="exact"/>
              <w:ind w:left="105"/>
              <w:rPr>
                <w:rFonts w:ascii="Times New Roman" w:hAnsi="Times New Roman" w:cs="Times New Roman"/>
                <w:b/>
              </w:rPr>
            </w:pPr>
            <w:r w:rsidRPr="00867929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985" w:type="dxa"/>
            <w:shd w:val="clear" w:color="auto" w:fill="E4B8B7"/>
          </w:tcPr>
          <w:p w:rsidR="00CC3283" w:rsidRPr="00867929" w:rsidRDefault="00CC3283" w:rsidP="00CC3283">
            <w:pPr>
              <w:pStyle w:val="TableParagraph"/>
              <w:spacing w:line="251" w:lineRule="exact"/>
              <w:ind w:left="10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AUTOVALUTAZIONE DEL CANDIDATO</w:t>
            </w:r>
          </w:p>
        </w:tc>
        <w:tc>
          <w:tcPr>
            <w:tcW w:w="1985" w:type="dxa"/>
            <w:shd w:val="clear" w:color="auto" w:fill="E4B8B7"/>
          </w:tcPr>
          <w:p w:rsidR="00CC3283" w:rsidRDefault="00CC3283" w:rsidP="00CC3283">
            <w:pPr>
              <w:pStyle w:val="TableParagraph"/>
              <w:spacing w:line="251" w:lineRule="exact"/>
              <w:ind w:left="10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SPAZIO RISERVATO ALLA COMMISSIONE</w:t>
            </w: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3823" w:type="dxa"/>
            <w:gridSpan w:val="2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08"/>
              <w:rPr>
                <w:rFonts w:ascii="Times New Roman" w:hAnsi="Times New Roman" w:cs="Times New Roman"/>
              </w:rPr>
            </w:pPr>
            <w:r w:rsidRPr="00867929">
              <w:rPr>
                <w:rFonts w:ascii="Times New Roman" w:hAnsi="Times New Roman" w:cs="Times New Roman"/>
              </w:rPr>
              <w:t>Laurea</w:t>
            </w:r>
            <w:r w:rsidRPr="0086792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magistrale</w:t>
            </w:r>
            <w:r w:rsidRPr="008679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attinente</w:t>
            </w:r>
            <w:r w:rsidRPr="00867929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867929">
              <w:rPr>
                <w:rFonts w:ascii="Times New Roman" w:hAnsi="Times New Roman" w:cs="Times New Roman"/>
              </w:rPr>
              <w:t>l’oggetto</w:t>
            </w:r>
            <w:proofErr w:type="gramEnd"/>
            <w:r w:rsidRPr="008679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dell’incarico con</w:t>
            </w:r>
            <w:r w:rsidRPr="008679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lode</w:t>
            </w:r>
          </w:p>
        </w:tc>
        <w:tc>
          <w:tcPr>
            <w:tcW w:w="1275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05"/>
              <w:rPr>
                <w:rFonts w:ascii="Times New Roman" w:hAnsi="Times New Roman" w:cs="Times New Roman"/>
              </w:rPr>
            </w:pPr>
            <w:r w:rsidRPr="008679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05"/>
              <w:rPr>
                <w:rFonts w:ascii="Times New Roman" w:hAnsi="Times New Roman" w:cs="Times New Roman"/>
              </w:rPr>
            </w:pP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/>
        </w:trPr>
        <w:tc>
          <w:tcPr>
            <w:tcW w:w="3823" w:type="dxa"/>
            <w:gridSpan w:val="2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08"/>
              <w:rPr>
                <w:rFonts w:ascii="Times New Roman" w:hAnsi="Times New Roman" w:cs="Times New Roman"/>
              </w:rPr>
            </w:pPr>
            <w:r w:rsidRPr="00867929">
              <w:rPr>
                <w:rFonts w:ascii="Times New Roman" w:hAnsi="Times New Roman" w:cs="Times New Roman"/>
              </w:rPr>
              <w:t>Laurea</w:t>
            </w:r>
            <w:r w:rsidRPr="0086792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magistrale</w:t>
            </w:r>
            <w:r w:rsidRPr="0086792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attinente</w:t>
            </w:r>
            <w:r w:rsidRPr="00867929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gramStart"/>
            <w:r w:rsidRPr="00867929">
              <w:rPr>
                <w:rFonts w:ascii="Times New Roman" w:hAnsi="Times New Roman" w:cs="Times New Roman"/>
              </w:rPr>
              <w:t>l’oggetto</w:t>
            </w:r>
            <w:proofErr w:type="gramEnd"/>
            <w:r w:rsidRPr="0086792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dell’incarico</w:t>
            </w:r>
            <w:r w:rsidRPr="00867929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con</w:t>
            </w:r>
            <w:r w:rsidRPr="0086792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votazione</w:t>
            </w:r>
            <w:r w:rsidRPr="0086792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da</w:t>
            </w:r>
            <w:r w:rsidRPr="0086792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100</w:t>
            </w:r>
            <w:r w:rsidRPr="0086792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a</w:t>
            </w:r>
          </w:p>
          <w:p w:rsidR="00CC3283" w:rsidRPr="00867929" w:rsidRDefault="00CC3283" w:rsidP="00CC3283">
            <w:pPr>
              <w:pStyle w:val="TableParagraph"/>
              <w:spacing w:before="71"/>
              <w:ind w:left="108"/>
              <w:rPr>
                <w:rFonts w:ascii="Times New Roman" w:hAnsi="Times New Roman" w:cs="Times New Roman"/>
              </w:rPr>
            </w:pPr>
            <w:r w:rsidRPr="0086792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05"/>
              <w:rPr>
                <w:rFonts w:ascii="Times New Roman" w:hAnsi="Times New Roman" w:cs="Times New Roman"/>
              </w:rPr>
            </w:pPr>
            <w:r w:rsidRPr="008679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05"/>
              <w:rPr>
                <w:rFonts w:ascii="Times New Roman" w:hAnsi="Times New Roman" w:cs="Times New Roman"/>
              </w:rPr>
            </w:pP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3823" w:type="dxa"/>
            <w:gridSpan w:val="2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08"/>
              <w:rPr>
                <w:rFonts w:ascii="Times New Roman" w:hAnsi="Times New Roman" w:cs="Times New Roman"/>
              </w:rPr>
            </w:pPr>
            <w:r w:rsidRPr="00867929">
              <w:rPr>
                <w:rFonts w:ascii="Times New Roman" w:hAnsi="Times New Roman" w:cs="Times New Roman"/>
              </w:rPr>
              <w:t>Laurea</w:t>
            </w:r>
            <w:r w:rsidRPr="0086792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magistrale</w:t>
            </w:r>
            <w:r w:rsidRPr="008679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attinente</w:t>
            </w:r>
            <w:r w:rsidRPr="00867929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867929">
              <w:rPr>
                <w:rFonts w:ascii="Times New Roman" w:hAnsi="Times New Roman" w:cs="Times New Roman"/>
              </w:rPr>
              <w:t>l’oggetto</w:t>
            </w:r>
            <w:proofErr w:type="gramEnd"/>
            <w:r w:rsidRPr="0086792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dell’incarico</w:t>
            </w:r>
            <w:r w:rsidRPr="0086792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con</w:t>
            </w:r>
            <w:r w:rsidRPr="0086792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votazione</w:t>
            </w:r>
            <w:r w:rsidRPr="0086792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inferiore</w:t>
            </w:r>
          </w:p>
        </w:tc>
        <w:tc>
          <w:tcPr>
            <w:tcW w:w="1275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05"/>
              <w:rPr>
                <w:rFonts w:ascii="Times New Roman" w:hAnsi="Times New Roman" w:cs="Times New Roman"/>
              </w:rPr>
            </w:pPr>
            <w:r w:rsidRPr="008679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05"/>
              <w:rPr>
                <w:rFonts w:ascii="Times New Roman" w:hAnsi="Times New Roman" w:cs="Times New Roman"/>
              </w:rPr>
            </w:pP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CC3283" w:rsidRPr="00867929" w:rsidRDefault="00CC3283" w:rsidP="00CC328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08"/>
              <w:rPr>
                <w:rFonts w:ascii="Times New Roman" w:hAnsi="Times New Roman" w:cs="Times New Roman"/>
              </w:rPr>
            </w:pPr>
            <w:r w:rsidRPr="00867929">
              <w:rPr>
                <w:rFonts w:ascii="Times New Roman" w:hAnsi="Times New Roman" w:cs="Times New Roman"/>
              </w:rPr>
              <w:t>a 100</w:t>
            </w:r>
          </w:p>
        </w:tc>
        <w:tc>
          <w:tcPr>
            <w:tcW w:w="1275" w:type="dxa"/>
          </w:tcPr>
          <w:p w:rsidR="00CC3283" w:rsidRPr="00867929" w:rsidRDefault="00CC3283" w:rsidP="00CC328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C3283" w:rsidRPr="00867929" w:rsidRDefault="00CC3283" w:rsidP="00CC328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C3283" w:rsidRPr="00867929" w:rsidRDefault="00CC3283" w:rsidP="00CC328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CC3283" w:rsidRPr="00867929" w:rsidRDefault="00CC3283" w:rsidP="00CC328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:rsidR="00CC3283" w:rsidRPr="00867929" w:rsidRDefault="00CC3283" w:rsidP="00CC3283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</w:rPr>
            </w:pPr>
            <w:r w:rsidRPr="00867929">
              <w:rPr>
                <w:rFonts w:ascii="Times New Roman" w:hAnsi="Times New Roman" w:cs="Times New Roman"/>
              </w:rPr>
              <w:t>Abilitazione</w:t>
            </w:r>
            <w:r w:rsidRPr="0086792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all’insegnamento</w:t>
            </w:r>
            <w:r>
              <w:rPr>
                <w:rFonts w:ascii="Times New Roman" w:hAnsi="Times New Roman" w:cs="Times New Roman"/>
              </w:rPr>
              <w:t xml:space="preserve"> nella classe di concorso oggetto dell’incarico</w:t>
            </w:r>
          </w:p>
        </w:tc>
        <w:tc>
          <w:tcPr>
            <w:tcW w:w="1275" w:type="dxa"/>
          </w:tcPr>
          <w:p w:rsidR="00CC3283" w:rsidRPr="00867929" w:rsidRDefault="00CC3283" w:rsidP="00CC3283">
            <w:pPr>
              <w:pStyle w:val="TableParagraph"/>
              <w:spacing w:line="249" w:lineRule="exact"/>
              <w:ind w:left="145"/>
              <w:rPr>
                <w:rFonts w:ascii="Times New Roman" w:hAnsi="Times New Roman" w:cs="Times New Roman"/>
              </w:rPr>
            </w:pPr>
            <w:r w:rsidRPr="008679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CC3283" w:rsidRPr="00867929" w:rsidRDefault="00CC3283" w:rsidP="00CC3283">
            <w:pPr>
              <w:pStyle w:val="TableParagraph"/>
              <w:spacing w:line="249" w:lineRule="exact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C3283" w:rsidRPr="00867929" w:rsidRDefault="00CC3283" w:rsidP="00CC3283">
            <w:pPr>
              <w:pStyle w:val="TableParagraph"/>
              <w:spacing w:line="249" w:lineRule="exact"/>
              <w:ind w:left="145"/>
              <w:rPr>
                <w:rFonts w:ascii="Times New Roman" w:hAnsi="Times New Roman" w:cs="Times New Roman"/>
              </w:rPr>
            </w:pP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CC3283" w:rsidRPr="00867929" w:rsidRDefault="00CC3283" w:rsidP="00CC328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:rsidR="00CC3283" w:rsidRPr="00867929" w:rsidRDefault="00CC3283" w:rsidP="00CC3283">
            <w:pPr>
              <w:pStyle w:val="TableParagraph"/>
              <w:ind w:left="108" w:right="2067"/>
              <w:rPr>
                <w:rFonts w:ascii="Times New Roman" w:hAnsi="Times New Roman" w:cs="Times New Roman"/>
              </w:rPr>
            </w:pPr>
            <w:r w:rsidRPr="00867929">
              <w:rPr>
                <w:rFonts w:ascii="Times New Roman" w:hAnsi="Times New Roman" w:cs="Times New Roman"/>
              </w:rPr>
              <w:t>Dottorati di ricerca, Master, Specializzazioni, Corsi di</w:t>
            </w:r>
            <w:r w:rsidRPr="0086792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 xml:space="preserve">perfezionamento post </w:t>
            </w:r>
            <w:proofErr w:type="spellStart"/>
            <w:r w:rsidRPr="00867929">
              <w:rPr>
                <w:rFonts w:ascii="Times New Roman" w:hAnsi="Times New Roman" w:cs="Times New Roman"/>
              </w:rPr>
              <w:t>lauream</w:t>
            </w:r>
            <w:proofErr w:type="spellEnd"/>
            <w:r w:rsidRPr="00867929">
              <w:rPr>
                <w:rFonts w:ascii="Times New Roman" w:hAnsi="Times New Roman" w:cs="Times New Roman"/>
              </w:rPr>
              <w:t>, coerenti con il progetto</w:t>
            </w:r>
            <w:r w:rsidRPr="0086792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(2</w:t>
            </w:r>
            <w:r w:rsidRPr="008679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punti</w:t>
            </w:r>
            <w:r w:rsidRPr="008679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per</w:t>
            </w:r>
            <w:r w:rsidRPr="008679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ogni titolo, max. 5</w:t>
            </w:r>
            <w:r w:rsidRPr="008679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titoli)</w:t>
            </w:r>
          </w:p>
        </w:tc>
        <w:tc>
          <w:tcPr>
            <w:tcW w:w="1275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45"/>
              <w:rPr>
                <w:rFonts w:ascii="Times New Roman" w:hAnsi="Times New Roman" w:cs="Times New Roman"/>
              </w:rPr>
            </w:pPr>
            <w:r w:rsidRPr="00867929">
              <w:rPr>
                <w:rFonts w:ascii="Times New Roman" w:hAnsi="Times New Roman" w:cs="Times New Roman"/>
              </w:rPr>
              <w:t>Max. 10</w:t>
            </w:r>
            <w:r w:rsidRPr="008679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985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45"/>
              <w:rPr>
                <w:rFonts w:ascii="Times New Roman" w:hAnsi="Times New Roman" w:cs="Times New Roman"/>
              </w:rPr>
            </w:pP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CC3283" w:rsidRPr="00867929" w:rsidRDefault="00CC3283" w:rsidP="00CC328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08"/>
              <w:rPr>
                <w:rFonts w:ascii="Times New Roman" w:hAnsi="Times New Roman" w:cs="Times New Roman"/>
              </w:rPr>
            </w:pPr>
            <w:r w:rsidRPr="00867929">
              <w:rPr>
                <w:rFonts w:ascii="Times New Roman" w:hAnsi="Times New Roman" w:cs="Times New Roman"/>
              </w:rPr>
              <w:t>Corsi</w:t>
            </w:r>
            <w:r w:rsidRPr="0086792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di</w:t>
            </w:r>
            <w:r w:rsidRPr="0086792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formazione</w:t>
            </w:r>
            <w:r w:rsidRPr="008679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fruiti</w:t>
            </w:r>
            <w:r w:rsidRPr="008679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in</w:t>
            </w:r>
            <w:r w:rsidRPr="008679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qualità</w:t>
            </w:r>
            <w:r w:rsidRPr="008679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di discente</w:t>
            </w:r>
            <w:r w:rsidRPr="0086792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attinenti</w:t>
            </w:r>
            <w:r w:rsidRPr="008679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al progetto</w:t>
            </w:r>
            <w:r w:rsidRPr="008679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</w:t>
            </w:r>
            <w:r w:rsidRPr="00867929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punti</w:t>
            </w:r>
          </w:p>
          <w:p w:rsidR="00CC3283" w:rsidRPr="00867929" w:rsidRDefault="00CC3283" w:rsidP="00CC3283">
            <w:pPr>
              <w:pStyle w:val="TableParagraph"/>
              <w:spacing w:before="1" w:line="238" w:lineRule="exact"/>
              <w:ind w:left="108"/>
              <w:rPr>
                <w:rFonts w:ascii="Times New Roman" w:hAnsi="Times New Roman" w:cs="Times New Roman"/>
              </w:rPr>
            </w:pPr>
            <w:r w:rsidRPr="00867929">
              <w:rPr>
                <w:rFonts w:ascii="Times New Roman" w:hAnsi="Times New Roman" w:cs="Times New Roman"/>
              </w:rPr>
              <w:t>per ogni corso,</w:t>
            </w:r>
            <w:r w:rsidRPr="008679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max.</w:t>
            </w:r>
            <w:r w:rsidRPr="008679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1275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45"/>
              <w:rPr>
                <w:rFonts w:ascii="Times New Roman" w:hAnsi="Times New Roman" w:cs="Times New Roman"/>
              </w:rPr>
            </w:pPr>
            <w:r w:rsidRPr="00867929">
              <w:rPr>
                <w:rFonts w:ascii="Times New Roman" w:hAnsi="Times New Roman" w:cs="Times New Roman"/>
              </w:rPr>
              <w:t>Max. 1</w:t>
            </w:r>
            <w:r>
              <w:rPr>
                <w:rFonts w:ascii="Times New Roman" w:hAnsi="Times New Roman" w:cs="Times New Roman"/>
              </w:rPr>
              <w:t>0</w:t>
            </w:r>
            <w:r w:rsidRPr="008679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985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45"/>
              <w:rPr>
                <w:rFonts w:ascii="Times New Roman" w:hAnsi="Times New Roman" w:cs="Times New Roman"/>
              </w:rPr>
            </w:pP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CC3283" w:rsidRPr="00867929" w:rsidRDefault="00CC3283" w:rsidP="00CC328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shd w:val="clear" w:color="auto" w:fill="B8CCE3"/>
          </w:tcPr>
          <w:p w:rsidR="00CC3283" w:rsidRPr="00867929" w:rsidRDefault="00CC3283" w:rsidP="00CC3283">
            <w:pPr>
              <w:pStyle w:val="TableParagraph"/>
              <w:spacing w:line="251" w:lineRule="exact"/>
              <w:ind w:left="108"/>
              <w:rPr>
                <w:rFonts w:ascii="Times New Roman" w:hAnsi="Times New Roman" w:cs="Times New Roman"/>
                <w:b/>
              </w:rPr>
            </w:pPr>
            <w:r w:rsidRPr="00867929">
              <w:rPr>
                <w:rFonts w:ascii="Times New Roman" w:hAnsi="Times New Roman" w:cs="Times New Roman"/>
                <w:b/>
              </w:rPr>
              <w:t>TITOLI</w:t>
            </w:r>
            <w:r w:rsidRPr="0086792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67929">
              <w:rPr>
                <w:rFonts w:ascii="Times New Roman" w:hAnsi="Times New Roman" w:cs="Times New Roman"/>
                <w:b/>
              </w:rPr>
              <w:t>DI</w:t>
            </w:r>
            <w:r w:rsidRPr="0086792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67929">
              <w:rPr>
                <w:rFonts w:ascii="Times New Roman" w:hAnsi="Times New Roman" w:cs="Times New Roman"/>
                <w:b/>
              </w:rPr>
              <w:t>SERVIZIO</w:t>
            </w:r>
            <w:r w:rsidRPr="0086792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67929">
              <w:rPr>
                <w:rFonts w:ascii="Times New Roman" w:hAnsi="Times New Roman" w:cs="Times New Roman"/>
                <w:b/>
              </w:rPr>
              <w:t>O</w:t>
            </w:r>
            <w:r w:rsidRPr="00867929">
              <w:rPr>
                <w:rFonts w:ascii="Times New Roman" w:hAnsi="Times New Roman" w:cs="Times New Roman"/>
                <w:b/>
                <w:spacing w:val="51"/>
              </w:rPr>
              <w:t xml:space="preserve"> </w:t>
            </w:r>
            <w:r w:rsidRPr="00867929">
              <w:rPr>
                <w:rFonts w:ascii="Times New Roman" w:hAnsi="Times New Roman" w:cs="Times New Roman"/>
                <w:b/>
              </w:rPr>
              <w:t>PR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867929">
              <w:rPr>
                <w:rFonts w:ascii="Times New Roman" w:hAnsi="Times New Roman" w:cs="Times New Roman"/>
                <w:b/>
              </w:rPr>
              <w:t>FESSIONALI</w:t>
            </w:r>
          </w:p>
        </w:tc>
        <w:tc>
          <w:tcPr>
            <w:tcW w:w="1275" w:type="dxa"/>
            <w:shd w:val="clear" w:color="auto" w:fill="B8CCE3"/>
          </w:tcPr>
          <w:p w:rsidR="00CC3283" w:rsidRPr="00867929" w:rsidRDefault="00CC3283" w:rsidP="00CC328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B8CCE3"/>
          </w:tcPr>
          <w:p w:rsidR="00CC3283" w:rsidRPr="00867929" w:rsidRDefault="00CC3283" w:rsidP="00CC328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B8CCE3"/>
          </w:tcPr>
          <w:p w:rsidR="00CC3283" w:rsidRPr="00867929" w:rsidRDefault="00CC3283" w:rsidP="00CC328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CC3283" w:rsidRPr="00867929" w:rsidRDefault="00CC3283" w:rsidP="00CC328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:rsidR="00CC3283" w:rsidRPr="00867929" w:rsidRDefault="00CC3283" w:rsidP="00CC3283">
            <w:pPr>
              <w:pStyle w:val="TableParagraph"/>
              <w:ind w:left="163" w:right="474" w:hanging="56"/>
              <w:rPr>
                <w:rFonts w:ascii="Times New Roman" w:hAnsi="Times New Roman" w:cs="Times New Roman"/>
              </w:rPr>
            </w:pPr>
            <w:r w:rsidRPr="00867929">
              <w:rPr>
                <w:rFonts w:ascii="Times New Roman" w:hAnsi="Times New Roman" w:cs="Times New Roman"/>
              </w:rPr>
              <w:t>Interventi di</w:t>
            </w:r>
            <w:r w:rsidRPr="0086792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formazione</w:t>
            </w:r>
            <w:r w:rsidRPr="0086792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tenuti in qualità di esperto attinenti al progetto</w:t>
            </w:r>
            <w:r w:rsidRPr="0086792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(6</w:t>
            </w:r>
            <w:r w:rsidRPr="008679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punti</w:t>
            </w:r>
            <w:r w:rsidRPr="008679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per</w:t>
            </w:r>
            <w:r w:rsidRPr="008679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ogni</w:t>
            </w:r>
            <w:r w:rsidRPr="0086792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corso, max. 5)</w:t>
            </w:r>
          </w:p>
        </w:tc>
        <w:tc>
          <w:tcPr>
            <w:tcW w:w="1275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45"/>
              <w:rPr>
                <w:rFonts w:ascii="Times New Roman" w:hAnsi="Times New Roman" w:cs="Times New Roman"/>
              </w:rPr>
            </w:pPr>
            <w:r w:rsidRPr="00867929">
              <w:rPr>
                <w:rFonts w:ascii="Times New Roman" w:hAnsi="Times New Roman" w:cs="Times New Roman"/>
              </w:rPr>
              <w:t>Max. 30</w:t>
            </w:r>
            <w:r w:rsidRPr="008679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985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45"/>
              <w:rPr>
                <w:rFonts w:ascii="Times New Roman" w:hAnsi="Times New Roman" w:cs="Times New Roman"/>
              </w:rPr>
            </w:pP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CC3283" w:rsidRPr="00867929" w:rsidRDefault="00CC3283" w:rsidP="00CC328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08"/>
              <w:rPr>
                <w:rFonts w:ascii="Times New Roman" w:hAnsi="Times New Roman" w:cs="Times New Roman"/>
              </w:rPr>
            </w:pPr>
            <w:r w:rsidRPr="00867929">
              <w:rPr>
                <w:rFonts w:ascii="Times New Roman" w:hAnsi="Times New Roman" w:cs="Times New Roman"/>
              </w:rPr>
              <w:t>Certificazioni</w:t>
            </w:r>
            <w:r w:rsidRPr="00867929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informatiche</w:t>
            </w:r>
          </w:p>
          <w:p w:rsidR="00CC3283" w:rsidRPr="00867929" w:rsidRDefault="00CC3283" w:rsidP="00CC3283">
            <w:pPr>
              <w:pStyle w:val="TableParagraph"/>
              <w:spacing w:before="1" w:line="238" w:lineRule="exact"/>
              <w:ind w:left="108"/>
              <w:rPr>
                <w:rFonts w:ascii="Times New Roman" w:hAnsi="Times New Roman" w:cs="Times New Roman"/>
              </w:rPr>
            </w:pPr>
            <w:r w:rsidRPr="00867929">
              <w:rPr>
                <w:rFonts w:ascii="Times New Roman" w:hAnsi="Times New Roman" w:cs="Times New Roman"/>
              </w:rPr>
              <w:t>(1</w:t>
            </w:r>
            <w:r w:rsidRPr="008679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punto</w:t>
            </w:r>
            <w:r w:rsidRPr="008679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per</w:t>
            </w:r>
            <w:r w:rsidRPr="008679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ogni</w:t>
            </w:r>
            <w:r w:rsidRPr="008679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certificazione)</w:t>
            </w:r>
          </w:p>
        </w:tc>
        <w:tc>
          <w:tcPr>
            <w:tcW w:w="1275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45"/>
              <w:rPr>
                <w:rFonts w:ascii="Times New Roman" w:hAnsi="Times New Roman" w:cs="Times New Roman"/>
              </w:rPr>
            </w:pPr>
            <w:r w:rsidRPr="00867929">
              <w:rPr>
                <w:rFonts w:ascii="Times New Roman" w:hAnsi="Times New Roman" w:cs="Times New Roman"/>
              </w:rPr>
              <w:t>Max. 5</w:t>
            </w:r>
            <w:r w:rsidRPr="008679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985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45"/>
              <w:rPr>
                <w:rFonts w:ascii="Times New Roman" w:hAnsi="Times New Roman" w:cs="Times New Roman"/>
              </w:rPr>
            </w:pP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CC3283" w:rsidRPr="00867929" w:rsidRDefault="00CC3283" w:rsidP="00CC328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:rsidR="00CC3283" w:rsidRDefault="00CC3283" w:rsidP="00CC3283">
            <w:pPr>
              <w:pStyle w:val="TableParagraph"/>
              <w:spacing w:line="254" w:lineRule="exact"/>
              <w:ind w:left="108" w:righ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Progetto formativo</w:t>
            </w:r>
          </w:p>
          <w:p w:rsidR="00CC3283" w:rsidRPr="00867929" w:rsidRDefault="00CC3283" w:rsidP="00CC3283">
            <w:pPr>
              <w:pStyle w:val="TableParagraph"/>
              <w:spacing w:line="254" w:lineRule="exact"/>
              <w:ind w:left="108" w:right="27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C3283" w:rsidRDefault="00CC3283" w:rsidP="00CC3283">
            <w:pPr>
              <w:pStyle w:val="TableParagraph"/>
              <w:spacing w:line="247" w:lineRule="exact"/>
              <w:ind w:left="145"/>
              <w:rPr>
                <w:rFonts w:ascii="Times New Roman" w:hAnsi="Times New Roman" w:cs="Times New Roman"/>
              </w:rPr>
            </w:pPr>
            <w:r w:rsidRPr="00867929">
              <w:rPr>
                <w:rFonts w:ascii="Times New Roman" w:hAnsi="Times New Roman" w:cs="Times New Roman"/>
              </w:rPr>
              <w:t xml:space="preserve">Max. </w:t>
            </w:r>
            <w:r>
              <w:rPr>
                <w:rFonts w:ascii="Times New Roman" w:hAnsi="Times New Roman" w:cs="Times New Roman"/>
              </w:rPr>
              <w:t>30</w:t>
            </w:r>
            <w:r w:rsidRPr="008679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67929">
              <w:rPr>
                <w:rFonts w:ascii="Times New Roman" w:hAnsi="Times New Roman" w:cs="Times New Roman"/>
              </w:rPr>
              <w:t>punti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CC3283" w:rsidRPr="00867929" w:rsidRDefault="00CC3283" w:rsidP="00CC3283">
            <w:pPr>
              <w:pStyle w:val="TableParagraph"/>
              <w:spacing w:line="247" w:lineRule="exact"/>
              <w:ind w:lef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Vedasi tabella “valutazione del progetto formativo”</w:t>
            </w:r>
          </w:p>
        </w:tc>
        <w:tc>
          <w:tcPr>
            <w:tcW w:w="1985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45"/>
              <w:rPr>
                <w:rFonts w:ascii="Times New Roman" w:hAnsi="Times New Roman" w:cs="Times New Roman"/>
              </w:rPr>
            </w:pP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/>
        </w:trPr>
        <w:tc>
          <w:tcPr>
            <w:tcW w:w="25" w:type="dxa"/>
            <w:tcBorders>
              <w:top w:val="nil"/>
              <w:left w:val="nil"/>
              <w:bottom w:val="single" w:sz="2" w:space="0" w:color="000000"/>
            </w:tcBorders>
          </w:tcPr>
          <w:p w:rsidR="00CC3283" w:rsidRPr="00867929" w:rsidRDefault="00CC3283" w:rsidP="00CC328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bottom w:val="single" w:sz="6" w:space="0" w:color="000000"/>
            </w:tcBorders>
          </w:tcPr>
          <w:p w:rsidR="00CC3283" w:rsidRDefault="00CC3283" w:rsidP="00CC3283">
            <w:pPr>
              <w:pStyle w:val="TableParagraph"/>
              <w:spacing w:line="254" w:lineRule="exact"/>
              <w:ind w:righ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TOTALE 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CC3283" w:rsidRPr="00867929" w:rsidRDefault="00CC3283" w:rsidP="00CC3283">
            <w:pPr>
              <w:pStyle w:val="TableParagraph"/>
              <w:spacing w:line="24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CC3283" w:rsidRPr="00867929" w:rsidRDefault="00CC3283" w:rsidP="00CC3283">
            <w:pPr>
              <w:pStyle w:val="TableParagraph"/>
              <w:spacing w:line="247" w:lineRule="exact"/>
              <w:ind w:lef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</w:tr>
    </w:tbl>
    <w:p w:rsidR="00CC3283" w:rsidRDefault="00CC3283" w:rsidP="00CC3283">
      <w:pPr>
        <w:pStyle w:val="Corpotesto"/>
        <w:spacing w:before="10"/>
        <w:ind w:left="0"/>
        <w:rPr>
          <w:rFonts w:ascii="Times New Roman" w:hAnsi="Times New Roman" w:cs="Times New Roman"/>
          <w:b/>
          <w:sz w:val="19"/>
        </w:rPr>
      </w:pPr>
    </w:p>
    <w:p w:rsidR="00CC3283" w:rsidRPr="00867929" w:rsidRDefault="00CC3283" w:rsidP="00CC3283">
      <w:pPr>
        <w:pStyle w:val="Corpotesto"/>
        <w:spacing w:before="10"/>
        <w:rPr>
          <w:rFonts w:ascii="Times New Roman" w:hAnsi="Times New Roman" w:cs="Times New Roman"/>
          <w:b/>
          <w:sz w:val="19"/>
        </w:rPr>
      </w:pPr>
    </w:p>
    <w:p w:rsidR="00CC3283" w:rsidRDefault="00CC3283" w:rsidP="00CC3283">
      <w:pPr>
        <w:pStyle w:val="Titolo1"/>
        <w:spacing w:before="90"/>
        <w:ind w:left="132" w:right="0"/>
        <w:jc w:val="left"/>
        <w:rPr>
          <w:rFonts w:ascii="Times New Roman" w:hAnsi="Times New Roman" w:cs="Times New Roman"/>
        </w:rPr>
      </w:pPr>
    </w:p>
    <w:p w:rsidR="00CC3283" w:rsidRDefault="00CC3283" w:rsidP="00CC3283">
      <w:pPr>
        <w:pStyle w:val="Titolo1"/>
        <w:spacing w:before="90"/>
        <w:ind w:left="132" w:right="0"/>
        <w:jc w:val="left"/>
        <w:rPr>
          <w:rFonts w:ascii="Times New Roman" w:hAnsi="Times New Roman" w:cs="Times New Roman"/>
        </w:rPr>
      </w:pPr>
    </w:p>
    <w:p w:rsidR="00CC3283" w:rsidRDefault="00CC3283" w:rsidP="00CC3283">
      <w:pPr>
        <w:pStyle w:val="Titolo1"/>
        <w:spacing w:before="90"/>
        <w:ind w:left="132" w:right="0"/>
        <w:jc w:val="left"/>
        <w:rPr>
          <w:rFonts w:ascii="Times New Roman" w:hAnsi="Times New Roman" w:cs="Times New Roman"/>
        </w:rPr>
      </w:pPr>
    </w:p>
    <w:p w:rsidR="00CC3283" w:rsidRDefault="00CC3283" w:rsidP="00CC3283">
      <w:pPr>
        <w:pStyle w:val="Titolo1"/>
        <w:spacing w:before="90"/>
        <w:ind w:left="132" w:right="0"/>
        <w:jc w:val="left"/>
        <w:rPr>
          <w:rFonts w:ascii="Times New Roman" w:hAnsi="Times New Roman" w:cs="Times New Roman"/>
        </w:rPr>
      </w:pPr>
    </w:p>
    <w:p w:rsidR="00CC3283" w:rsidRPr="00867929" w:rsidRDefault="00CC3283" w:rsidP="00CC3283">
      <w:pPr>
        <w:pStyle w:val="Titolo1"/>
        <w:spacing w:before="90"/>
        <w:ind w:left="132" w:right="0"/>
        <w:jc w:val="left"/>
        <w:rPr>
          <w:rFonts w:ascii="Times New Roman" w:hAnsi="Times New Roman" w:cs="Times New Roman"/>
        </w:rPr>
      </w:pPr>
      <w:r w:rsidRPr="00867929">
        <w:rPr>
          <w:rFonts w:ascii="Times New Roman" w:hAnsi="Times New Roman" w:cs="Times New Roman"/>
        </w:rPr>
        <w:t>FIGURA</w:t>
      </w:r>
      <w:r w:rsidRPr="00867929">
        <w:rPr>
          <w:rFonts w:ascii="Times New Roman" w:hAnsi="Times New Roman" w:cs="Times New Roman"/>
          <w:spacing w:val="-1"/>
        </w:rPr>
        <w:t xml:space="preserve"> </w:t>
      </w:r>
      <w:r w:rsidRPr="00867929">
        <w:rPr>
          <w:rFonts w:ascii="Times New Roman" w:hAnsi="Times New Roman" w:cs="Times New Roman"/>
        </w:rPr>
        <w:t>DI</w:t>
      </w:r>
      <w:r w:rsidRPr="00867929">
        <w:rPr>
          <w:rFonts w:ascii="Times New Roman" w:hAnsi="Times New Roman" w:cs="Times New Roman"/>
          <w:spacing w:val="-1"/>
        </w:rPr>
        <w:t xml:space="preserve"> </w:t>
      </w:r>
      <w:r w:rsidRPr="00867929">
        <w:rPr>
          <w:rFonts w:ascii="Times New Roman" w:hAnsi="Times New Roman" w:cs="Times New Roman"/>
        </w:rPr>
        <w:t>TUTOR</w:t>
      </w:r>
    </w:p>
    <w:p w:rsidR="00CC3283" w:rsidRPr="00867929" w:rsidRDefault="00CC3283" w:rsidP="00CC3283">
      <w:pPr>
        <w:pStyle w:val="Corpotesto"/>
        <w:spacing w:before="3"/>
        <w:rPr>
          <w:rFonts w:ascii="Times New Roman" w:hAnsi="Times New Roman" w:cs="Times New Roman"/>
          <w:b/>
          <w:sz w:val="24"/>
        </w:rPr>
      </w:pPr>
    </w:p>
    <w:tbl>
      <w:tblPr>
        <w:tblStyle w:val="TableNormal0"/>
        <w:tblW w:w="9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275"/>
        <w:gridCol w:w="1985"/>
        <w:gridCol w:w="1985"/>
      </w:tblGrid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3828" w:type="dxa"/>
            <w:shd w:val="clear" w:color="auto" w:fill="E4B8B7"/>
          </w:tcPr>
          <w:p w:rsidR="00CC3283" w:rsidRPr="00867929" w:rsidRDefault="00CC3283" w:rsidP="00E063FD">
            <w:pPr>
              <w:pStyle w:val="TableParagraph"/>
              <w:spacing w:line="256" w:lineRule="exact"/>
              <w:ind w:left="1308"/>
              <w:rPr>
                <w:rFonts w:ascii="Times New Roman" w:hAnsi="Times New Roman" w:cs="Times New Roman"/>
                <w:b/>
                <w:sz w:val="24"/>
              </w:rPr>
            </w:pPr>
            <w:r w:rsidRPr="00867929">
              <w:rPr>
                <w:rFonts w:ascii="Times New Roman" w:hAnsi="Times New Roman" w:cs="Times New Roman"/>
                <w:b/>
                <w:sz w:val="24"/>
              </w:rPr>
              <w:t>TITOLI</w:t>
            </w:r>
            <w:r w:rsidRPr="00867929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b/>
                <w:sz w:val="24"/>
              </w:rPr>
              <w:t>DI</w:t>
            </w:r>
            <w:r w:rsidRPr="00867929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b/>
                <w:sz w:val="24"/>
              </w:rPr>
              <w:t>STUDIO</w:t>
            </w:r>
          </w:p>
        </w:tc>
        <w:tc>
          <w:tcPr>
            <w:tcW w:w="1275" w:type="dxa"/>
            <w:shd w:val="clear" w:color="auto" w:fill="E4B8B7"/>
          </w:tcPr>
          <w:p w:rsidR="00CC3283" w:rsidRPr="00867929" w:rsidRDefault="00CC3283" w:rsidP="00E063FD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 w:rsidRPr="00867929">
              <w:rPr>
                <w:rFonts w:ascii="Times New Roman" w:hAnsi="Times New Roman" w:cs="Times New Roman"/>
                <w:b/>
                <w:sz w:val="24"/>
              </w:rPr>
              <w:t>PUNTI</w:t>
            </w:r>
          </w:p>
        </w:tc>
        <w:tc>
          <w:tcPr>
            <w:tcW w:w="1985" w:type="dxa"/>
            <w:shd w:val="clear" w:color="auto" w:fill="E4B8B7"/>
          </w:tcPr>
          <w:p w:rsidR="00CC3283" w:rsidRPr="00867929" w:rsidRDefault="00CC3283" w:rsidP="00E063FD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AUTOVALUTAZIONE DEL CANDIDATO</w:t>
            </w:r>
          </w:p>
        </w:tc>
        <w:tc>
          <w:tcPr>
            <w:tcW w:w="1985" w:type="dxa"/>
            <w:shd w:val="clear" w:color="auto" w:fill="E4B8B7"/>
          </w:tcPr>
          <w:p w:rsidR="00CC3283" w:rsidRPr="00867929" w:rsidRDefault="00CC3283" w:rsidP="00E063FD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SPAZIO RISERVATO ALLA </w:t>
            </w:r>
            <w:r>
              <w:rPr>
                <w:rFonts w:ascii="Times New Roman" w:hAnsi="Times New Roman" w:cs="Times New Roman"/>
                <w:b/>
              </w:rPr>
              <w:lastRenderedPageBreak/>
              <w:t>COMMISSIONE</w:t>
            </w: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3828" w:type="dxa"/>
          </w:tcPr>
          <w:p w:rsidR="00CC3283" w:rsidRPr="00867929" w:rsidRDefault="00CC3283" w:rsidP="00E063FD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lastRenderedPageBreak/>
              <w:t>Laurea</w:t>
            </w:r>
            <w:r w:rsidRPr="0086792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magistrale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con</w:t>
            </w:r>
            <w:r w:rsidRPr="0086792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lode</w:t>
            </w:r>
          </w:p>
        </w:tc>
        <w:tc>
          <w:tcPr>
            <w:tcW w:w="1275" w:type="dxa"/>
          </w:tcPr>
          <w:p w:rsidR="00CC3283" w:rsidRPr="00867929" w:rsidRDefault="00CC3283" w:rsidP="00E063FD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85" w:type="dxa"/>
          </w:tcPr>
          <w:p w:rsidR="00CC3283" w:rsidRPr="00867929" w:rsidRDefault="00CC3283" w:rsidP="00E063FD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CC3283" w:rsidRPr="00867929" w:rsidRDefault="00CC3283" w:rsidP="00E063FD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3828" w:type="dxa"/>
          </w:tcPr>
          <w:p w:rsidR="00CC3283" w:rsidRPr="00867929" w:rsidRDefault="00CC3283" w:rsidP="00E063FD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Laurea</w:t>
            </w:r>
            <w:r w:rsidRPr="0086792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magistrale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con</w:t>
            </w:r>
            <w:r w:rsidRPr="0086792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votazione da</w:t>
            </w:r>
            <w:r w:rsidRPr="0086792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100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a</w:t>
            </w:r>
            <w:r w:rsidRPr="0086792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275" w:type="dxa"/>
          </w:tcPr>
          <w:p w:rsidR="00CC3283" w:rsidRPr="00867929" w:rsidRDefault="00CC3283" w:rsidP="00E063FD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85" w:type="dxa"/>
          </w:tcPr>
          <w:p w:rsidR="00CC3283" w:rsidRPr="00867929" w:rsidRDefault="00CC3283" w:rsidP="00E063FD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CC3283" w:rsidRPr="00867929" w:rsidRDefault="00CC3283" w:rsidP="00E063FD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3828" w:type="dxa"/>
          </w:tcPr>
          <w:p w:rsidR="00CC3283" w:rsidRPr="00867929" w:rsidRDefault="00CC3283" w:rsidP="00E063FD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Laurea</w:t>
            </w:r>
            <w:r w:rsidRPr="0086792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magistrale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con</w:t>
            </w:r>
            <w:r w:rsidRPr="0086792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votazione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inferiore</w:t>
            </w:r>
            <w:r w:rsidRPr="0086792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a</w:t>
            </w:r>
            <w:r w:rsidRPr="0086792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</w:tcPr>
          <w:p w:rsidR="00CC3283" w:rsidRPr="00867929" w:rsidRDefault="00CC3283" w:rsidP="00E063FD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85" w:type="dxa"/>
          </w:tcPr>
          <w:p w:rsidR="00CC3283" w:rsidRPr="00867929" w:rsidRDefault="00CC3283" w:rsidP="00E063FD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CC3283" w:rsidRPr="00867929" w:rsidRDefault="00CC3283" w:rsidP="00E063FD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3828" w:type="dxa"/>
          </w:tcPr>
          <w:p w:rsidR="00CC3283" w:rsidRPr="00867929" w:rsidRDefault="00CC3283" w:rsidP="00E063FD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Diploma</w:t>
            </w:r>
            <w:r w:rsidRPr="0086792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di scuola</w:t>
            </w:r>
            <w:r w:rsidRPr="0086792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secondaria II</w:t>
            </w:r>
            <w:r w:rsidRPr="0086792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grado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(non cumulabile con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altri titoli,</w:t>
            </w:r>
          </w:p>
          <w:p w:rsidR="00CC3283" w:rsidRPr="00867929" w:rsidRDefault="00CC3283" w:rsidP="00E063F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2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0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 w:rsidRPr="00867929">
              <w:rPr>
                <w:rFonts w:ascii="Times New Roman" w:hAnsi="Times New Roman" w:cs="Times New Roman"/>
                <w:sz w:val="24"/>
              </w:rPr>
              <w:t>pt</w:t>
            </w:r>
            <w:proofErr w:type="spellEnd"/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in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base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alla</w:t>
            </w:r>
            <w:r w:rsidRPr="0086792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pertinenza</w:t>
            </w:r>
            <w:r w:rsidRPr="0086792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all’incarico)</w:t>
            </w:r>
          </w:p>
        </w:tc>
        <w:tc>
          <w:tcPr>
            <w:tcW w:w="1275" w:type="dxa"/>
          </w:tcPr>
          <w:p w:rsidR="00CC3283" w:rsidRPr="00867929" w:rsidRDefault="00CC3283" w:rsidP="00E063FD">
            <w:pPr>
              <w:pStyle w:val="TableParagraph"/>
              <w:spacing w:line="27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Max. 5</w:t>
            </w:r>
            <w:r w:rsidRPr="0086792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punti</w:t>
            </w:r>
          </w:p>
        </w:tc>
        <w:tc>
          <w:tcPr>
            <w:tcW w:w="1985" w:type="dxa"/>
          </w:tcPr>
          <w:p w:rsidR="00CC3283" w:rsidRPr="00867929" w:rsidRDefault="00CC3283" w:rsidP="00E063FD">
            <w:pPr>
              <w:pStyle w:val="TableParagraph"/>
              <w:spacing w:line="270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CC3283" w:rsidRPr="00867929" w:rsidRDefault="00CC3283" w:rsidP="00E063FD">
            <w:pPr>
              <w:pStyle w:val="TableParagraph"/>
              <w:spacing w:line="270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828" w:type="dxa"/>
          </w:tcPr>
          <w:p w:rsidR="00CC3283" w:rsidRPr="00867929" w:rsidRDefault="00CC3283" w:rsidP="00E063FD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Abilitazione</w:t>
            </w:r>
            <w:r w:rsidRPr="0086792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all’insegnamento</w:t>
            </w:r>
          </w:p>
        </w:tc>
        <w:tc>
          <w:tcPr>
            <w:tcW w:w="1275" w:type="dxa"/>
          </w:tcPr>
          <w:p w:rsidR="00CC3283" w:rsidRPr="00867929" w:rsidRDefault="00CC3283" w:rsidP="00E063FD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Max. 5 punti</w:t>
            </w:r>
          </w:p>
        </w:tc>
        <w:tc>
          <w:tcPr>
            <w:tcW w:w="1985" w:type="dxa"/>
          </w:tcPr>
          <w:p w:rsidR="00CC3283" w:rsidRPr="00867929" w:rsidRDefault="00CC3283" w:rsidP="00E063FD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CC3283" w:rsidRPr="00867929" w:rsidRDefault="00CC3283" w:rsidP="00E063FD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3828" w:type="dxa"/>
          </w:tcPr>
          <w:p w:rsidR="00CC3283" w:rsidRPr="00867929" w:rsidRDefault="00CC3283" w:rsidP="00E063FD">
            <w:pPr>
              <w:pStyle w:val="TableParagraph"/>
              <w:ind w:left="108" w:right="1681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Dottorati di ricerca, Master, Specializzazioni, Corsi di</w:t>
            </w:r>
            <w:r w:rsidRPr="0086792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perfezionamento</w:t>
            </w:r>
            <w:r w:rsidRPr="0086792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post</w:t>
            </w:r>
            <w:r w:rsidRPr="0086792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67929">
              <w:rPr>
                <w:rFonts w:ascii="Times New Roman" w:hAnsi="Times New Roman" w:cs="Times New Roman"/>
                <w:sz w:val="24"/>
              </w:rPr>
              <w:t>lauream</w:t>
            </w:r>
            <w:proofErr w:type="spellEnd"/>
            <w:r w:rsidRPr="00867929">
              <w:rPr>
                <w:rFonts w:ascii="Times New Roman" w:hAnsi="Times New Roman" w:cs="Times New Roman"/>
                <w:sz w:val="24"/>
              </w:rPr>
              <w:t>,</w:t>
            </w:r>
            <w:r w:rsidRPr="0086792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coerenti</w:t>
            </w:r>
            <w:r w:rsidRPr="0086792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con</w:t>
            </w:r>
            <w:r w:rsidRPr="0086792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il</w:t>
            </w:r>
            <w:r w:rsidRPr="0086792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progetto</w:t>
            </w:r>
          </w:p>
          <w:p w:rsidR="00CC3283" w:rsidRPr="00867929" w:rsidRDefault="00CC3283" w:rsidP="00E063F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(2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punti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per ogni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titolo,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max. 5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titoli)</w:t>
            </w:r>
          </w:p>
        </w:tc>
        <w:tc>
          <w:tcPr>
            <w:tcW w:w="1275" w:type="dxa"/>
          </w:tcPr>
          <w:p w:rsidR="00CC3283" w:rsidRPr="00867929" w:rsidRDefault="00CC3283" w:rsidP="00E063FD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Max. 10 punti</w:t>
            </w:r>
          </w:p>
        </w:tc>
        <w:tc>
          <w:tcPr>
            <w:tcW w:w="1985" w:type="dxa"/>
          </w:tcPr>
          <w:p w:rsidR="00CC3283" w:rsidRPr="00867929" w:rsidRDefault="00CC3283" w:rsidP="00E063FD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CC3283" w:rsidRPr="00867929" w:rsidRDefault="00CC3283" w:rsidP="00E063FD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3828" w:type="dxa"/>
          </w:tcPr>
          <w:p w:rsidR="00CC3283" w:rsidRPr="00867929" w:rsidRDefault="00CC3283" w:rsidP="00E063FD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Corsi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di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formazione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fruiti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in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qualità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di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discente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attinenti alla</w:t>
            </w:r>
            <w:r w:rsidRPr="0086792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tematica</w:t>
            </w:r>
          </w:p>
          <w:p w:rsidR="00CC3283" w:rsidRPr="00867929" w:rsidRDefault="00CC3283" w:rsidP="00E063F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della</w:t>
            </w:r>
            <w:r w:rsidRPr="0086792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dispersione scolastica</w:t>
            </w:r>
            <w:r w:rsidRPr="0086792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(3</w:t>
            </w:r>
            <w:r w:rsidRPr="00867929">
              <w:rPr>
                <w:rFonts w:ascii="Times New Roman" w:hAnsi="Times New Roman" w:cs="Times New Roman"/>
                <w:spacing w:val="59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punti</w:t>
            </w:r>
            <w:r w:rsidRPr="00867929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per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ogni</w:t>
            </w:r>
            <w:r w:rsidRPr="0086792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corso,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max. 5)</w:t>
            </w:r>
          </w:p>
        </w:tc>
        <w:tc>
          <w:tcPr>
            <w:tcW w:w="1275" w:type="dxa"/>
          </w:tcPr>
          <w:p w:rsidR="00CC3283" w:rsidRPr="00867929" w:rsidRDefault="00CC3283" w:rsidP="00E063FD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Max. 15 punti</w:t>
            </w:r>
          </w:p>
        </w:tc>
        <w:tc>
          <w:tcPr>
            <w:tcW w:w="1985" w:type="dxa"/>
          </w:tcPr>
          <w:p w:rsidR="00CC3283" w:rsidRPr="00867929" w:rsidRDefault="00CC3283" w:rsidP="00E063FD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CC3283" w:rsidRPr="00867929" w:rsidRDefault="00CC3283" w:rsidP="00E063FD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3828" w:type="dxa"/>
          </w:tcPr>
          <w:p w:rsidR="00CC3283" w:rsidRPr="00867929" w:rsidRDefault="00CC3283" w:rsidP="00E063FD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Pubblicazioni</w:t>
            </w:r>
          </w:p>
          <w:p w:rsidR="00CC3283" w:rsidRPr="00867929" w:rsidRDefault="00CC3283" w:rsidP="00E063F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(1 punto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per</w:t>
            </w:r>
            <w:r w:rsidRPr="0086792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ogni pubblicazione, max. 5)</w:t>
            </w:r>
          </w:p>
        </w:tc>
        <w:tc>
          <w:tcPr>
            <w:tcW w:w="1275" w:type="dxa"/>
          </w:tcPr>
          <w:p w:rsidR="00CC3283" w:rsidRPr="00867929" w:rsidRDefault="00CC3283" w:rsidP="00E063FD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Max. 5 punti</w:t>
            </w:r>
          </w:p>
        </w:tc>
        <w:tc>
          <w:tcPr>
            <w:tcW w:w="1985" w:type="dxa"/>
          </w:tcPr>
          <w:p w:rsidR="00CC3283" w:rsidRPr="00867929" w:rsidRDefault="00CC3283" w:rsidP="00E063FD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CC3283" w:rsidRPr="00867929" w:rsidRDefault="00CC3283" w:rsidP="00E063FD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3828" w:type="dxa"/>
            <w:shd w:val="clear" w:color="auto" w:fill="B8CCE3"/>
          </w:tcPr>
          <w:p w:rsidR="00CC3283" w:rsidRPr="00867929" w:rsidRDefault="00CC3283" w:rsidP="00E063FD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867929">
              <w:rPr>
                <w:rFonts w:ascii="Times New Roman" w:hAnsi="Times New Roman" w:cs="Times New Roman"/>
                <w:b/>
                <w:sz w:val="24"/>
              </w:rPr>
              <w:t>TITOLI</w:t>
            </w:r>
            <w:r w:rsidRPr="00867929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b/>
                <w:sz w:val="24"/>
              </w:rPr>
              <w:t>DI</w:t>
            </w:r>
            <w:r w:rsidRPr="00867929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b/>
                <w:sz w:val="24"/>
              </w:rPr>
              <w:t>SERVIZIO</w:t>
            </w:r>
            <w:r w:rsidRPr="00867929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b/>
                <w:sz w:val="24"/>
              </w:rPr>
              <w:t>O</w:t>
            </w:r>
            <w:r w:rsidRPr="00867929">
              <w:rPr>
                <w:rFonts w:ascii="Times New Roman" w:hAnsi="Times New Roman" w:cs="Times New Roman"/>
                <w:b/>
                <w:spacing w:val="58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b/>
                <w:sz w:val="24"/>
              </w:rPr>
              <w:t>PR0FESSIONALI</w:t>
            </w:r>
          </w:p>
        </w:tc>
        <w:tc>
          <w:tcPr>
            <w:tcW w:w="1275" w:type="dxa"/>
            <w:shd w:val="clear" w:color="auto" w:fill="B8CCE3"/>
          </w:tcPr>
          <w:p w:rsidR="00CC3283" w:rsidRPr="00867929" w:rsidRDefault="00CC3283" w:rsidP="00E063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B8CCE3"/>
          </w:tcPr>
          <w:p w:rsidR="00CC3283" w:rsidRPr="00867929" w:rsidRDefault="00CC3283" w:rsidP="00E063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B8CCE3"/>
          </w:tcPr>
          <w:p w:rsidR="00CC3283" w:rsidRPr="00867929" w:rsidRDefault="00CC3283" w:rsidP="00E063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3828" w:type="dxa"/>
          </w:tcPr>
          <w:p w:rsidR="00CC3283" w:rsidRPr="00867929" w:rsidRDefault="00CC3283" w:rsidP="00E063FD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Esperienze</w:t>
            </w:r>
            <w:r w:rsidRPr="0086792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di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tutoraggio</w:t>
            </w:r>
            <w:r w:rsidRPr="0086792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in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altre</w:t>
            </w:r>
            <w:r w:rsidRPr="0086792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progettualità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destinate</w:t>
            </w:r>
            <w:r w:rsidRPr="0086792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agli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studenti</w:t>
            </w:r>
          </w:p>
          <w:p w:rsidR="00CC3283" w:rsidRPr="00867929" w:rsidRDefault="00CC3283" w:rsidP="00E063F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(n.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5pt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per</w:t>
            </w:r>
            <w:r w:rsidRPr="0086792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ogni esperienza,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max 6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esperienze)</w:t>
            </w:r>
          </w:p>
        </w:tc>
        <w:tc>
          <w:tcPr>
            <w:tcW w:w="1275" w:type="dxa"/>
          </w:tcPr>
          <w:p w:rsidR="00CC3283" w:rsidRPr="00867929" w:rsidRDefault="00CC3283" w:rsidP="00E063FD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Max. 30 punti</w:t>
            </w:r>
          </w:p>
        </w:tc>
        <w:tc>
          <w:tcPr>
            <w:tcW w:w="1985" w:type="dxa"/>
          </w:tcPr>
          <w:p w:rsidR="00CC3283" w:rsidRPr="00867929" w:rsidRDefault="00CC3283" w:rsidP="00E063FD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CC3283" w:rsidRPr="00867929" w:rsidRDefault="00CC3283" w:rsidP="00E063FD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3828" w:type="dxa"/>
          </w:tcPr>
          <w:p w:rsidR="00CC3283" w:rsidRPr="00867929" w:rsidRDefault="00CC3283" w:rsidP="00E063FD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Certificazioni</w:t>
            </w:r>
            <w:r w:rsidRPr="00867929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informatiche</w:t>
            </w:r>
          </w:p>
        </w:tc>
        <w:tc>
          <w:tcPr>
            <w:tcW w:w="1275" w:type="dxa"/>
          </w:tcPr>
          <w:p w:rsidR="00CC3283" w:rsidRPr="00867929" w:rsidRDefault="00CC3283" w:rsidP="00E063FD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Max. 5 punti</w:t>
            </w:r>
          </w:p>
        </w:tc>
        <w:tc>
          <w:tcPr>
            <w:tcW w:w="1985" w:type="dxa"/>
          </w:tcPr>
          <w:p w:rsidR="00CC3283" w:rsidRPr="00867929" w:rsidRDefault="00CC3283" w:rsidP="00E063FD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CC3283" w:rsidRPr="00867929" w:rsidRDefault="00CC3283" w:rsidP="00E063FD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TableNormal0"/>
        <w:tblpPr w:leftFromText="141" w:rightFromText="141" w:vertAnchor="text" w:horzAnchor="margin" w:tblpY="7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3801"/>
        <w:gridCol w:w="1275"/>
        <w:gridCol w:w="1987"/>
        <w:gridCol w:w="1987"/>
      </w:tblGrid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CC3283" w:rsidRPr="00867929" w:rsidRDefault="00CC3283" w:rsidP="00E063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1" w:type="dxa"/>
          </w:tcPr>
          <w:p w:rsidR="00CC3283" w:rsidRPr="00867929" w:rsidRDefault="00CC3283" w:rsidP="00E063FD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(1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punto per</w:t>
            </w:r>
            <w:r w:rsidRPr="0086792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ogni certificazione)</w:t>
            </w:r>
          </w:p>
        </w:tc>
        <w:tc>
          <w:tcPr>
            <w:tcW w:w="1275" w:type="dxa"/>
          </w:tcPr>
          <w:p w:rsidR="00CC3283" w:rsidRPr="00867929" w:rsidRDefault="00CC3283" w:rsidP="00E063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:rsidR="00CC3283" w:rsidRPr="00867929" w:rsidRDefault="00CC3283" w:rsidP="00E063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:rsidR="00CC3283" w:rsidRPr="00867929" w:rsidRDefault="00CC3283" w:rsidP="00E063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CC3283" w:rsidRPr="00867929" w:rsidRDefault="00CC3283" w:rsidP="00E063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1" w:type="dxa"/>
          </w:tcPr>
          <w:p w:rsidR="00CC3283" w:rsidRPr="00867929" w:rsidRDefault="00CC3283" w:rsidP="00E063FD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CC3283" w:rsidRPr="00867929" w:rsidRDefault="00CC3283" w:rsidP="00E063FD">
            <w:pPr>
              <w:pStyle w:val="TableParagraph"/>
              <w:spacing w:line="270" w:lineRule="atLeast"/>
              <w:ind w:left="108" w:right="68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Attività</w:t>
            </w:r>
            <w:r w:rsidRPr="0086792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svolte</w:t>
            </w:r>
            <w:r w:rsidRPr="0086792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nell’ambito</w:t>
            </w:r>
            <w:r w:rsidRPr="0086792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della</w:t>
            </w:r>
            <w:r w:rsidRPr="0086792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governance</w:t>
            </w:r>
            <w:r w:rsidRPr="008679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di</w:t>
            </w:r>
            <w:r w:rsidRPr="0086792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istituto</w:t>
            </w:r>
            <w:r w:rsidRPr="0086792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(coordinamento,</w:t>
            </w:r>
            <w:r w:rsidRPr="0086792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 xml:space="preserve">referente progetti, commissioni ecc., 5 </w:t>
            </w:r>
            <w:proofErr w:type="spellStart"/>
            <w:r w:rsidRPr="00867929">
              <w:rPr>
                <w:rFonts w:ascii="Times New Roman" w:hAnsi="Times New Roman" w:cs="Times New Roman"/>
                <w:sz w:val="24"/>
              </w:rPr>
              <w:t>pt</w:t>
            </w:r>
            <w:proofErr w:type="spellEnd"/>
            <w:r w:rsidRPr="00867929">
              <w:rPr>
                <w:rFonts w:ascii="Times New Roman" w:hAnsi="Times New Roman" w:cs="Times New Roman"/>
                <w:sz w:val="24"/>
              </w:rPr>
              <w:t xml:space="preserve"> per ogni tipologia di attività,</w:t>
            </w:r>
            <w:r w:rsidRPr="0086792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67929">
              <w:rPr>
                <w:rFonts w:ascii="Times New Roman" w:hAnsi="Times New Roman" w:cs="Times New Roman"/>
                <w:sz w:val="24"/>
              </w:rPr>
              <w:t>max 4 attività)</w:t>
            </w:r>
          </w:p>
        </w:tc>
        <w:tc>
          <w:tcPr>
            <w:tcW w:w="1275" w:type="dxa"/>
          </w:tcPr>
          <w:p w:rsidR="00CC3283" w:rsidRPr="00867929" w:rsidRDefault="00CC3283" w:rsidP="00E063FD">
            <w:pPr>
              <w:pStyle w:val="TableParagraph"/>
              <w:spacing w:line="268" w:lineRule="exact"/>
              <w:ind w:left="145"/>
              <w:rPr>
                <w:rFonts w:ascii="Times New Roman" w:hAnsi="Times New Roman" w:cs="Times New Roman"/>
                <w:sz w:val="24"/>
              </w:rPr>
            </w:pPr>
            <w:r w:rsidRPr="00867929">
              <w:rPr>
                <w:rFonts w:ascii="Times New Roman" w:hAnsi="Times New Roman" w:cs="Times New Roman"/>
                <w:sz w:val="24"/>
              </w:rPr>
              <w:t>Max. 20 punti</w:t>
            </w:r>
          </w:p>
        </w:tc>
        <w:tc>
          <w:tcPr>
            <w:tcW w:w="1987" w:type="dxa"/>
          </w:tcPr>
          <w:p w:rsidR="00CC3283" w:rsidRPr="00867929" w:rsidRDefault="00CC3283" w:rsidP="00E063FD">
            <w:pPr>
              <w:pStyle w:val="TableParagraph"/>
              <w:spacing w:line="268" w:lineRule="exact"/>
              <w:ind w:left="14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:rsidR="00CC3283" w:rsidRPr="00867929" w:rsidRDefault="00CC3283" w:rsidP="00E063FD">
            <w:pPr>
              <w:pStyle w:val="TableParagraph"/>
              <w:spacing w:line="268" w:lineRule="exact"/>
              <w:ind w:left="145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283" w:rsidRPr="00867929" w:rsidTr="00CC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</w:trPr>
        <w:tc>
          <w:tcPr>
            <w:tcW w:w="25" w:type="dxa"/>
            <w:tcBorders>
              <w:top w:val="nil"/>
              <w:left w:val="nil"/>
              <w:bottom w:val="single" w:sz="2" w:space="0" w:color="000000"/>
            </w:tcBorders>
          </w:tcPr>
          <w:p w:rsidR="00CC3283" w:rsidRPr="00867929" w:rsidRDefault="00CC3283" w:rsidP="00E063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1" w:type="dxa"/>
            <w:tcBorders>
              <w:bottom w:val="single" w:sz="6" w:space="0" w:color="000000"/>
            </w:tcBorders>
          </w:tcPr>
          <w:p w:rsidR="00CC3283" w:rsidRPr="00867929" w:rsidRDefault="00CC3283" w:rsidP="00E063FD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CC3283" w:rsidRPr="00867929" w:rsidRDefault="00CC3283" w:rsidP="00E063FD">
            <w:pPr>
              <w:pStyle w:val="TableParagraph"/>
              <w:spacing w:line="268" w:lineRule="exact"/>
              <w:ind w:left="1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</w:t>
            </w:r>
          </w:p>
        </w:tc>
        <w:tc>
          <w:tcPr>
            <w:tcW w:w="1987" w:type="dxa"/>
            <w:tcBorders>
              <w:bottom w:val="single" w:sz="6" w:space="0" w:color="000000"/>
            </w:tcBorders>
          </w:tcPr>
          <w:p w:rsidR="00CC3283" w:rsidRPr="00867929" w:rsidRDefault="00CC3283" w:rsidP="00E063FD">
            <w:pPr>
              <w:pStyle w:val="TableParagraph"/>
              <w:spacing w:line="268" w:lineRule="exact"/>
              <w:ind w:left="1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</w:t>
            </w:r>
          </w:p>
        </w:tc>
        <w:tc>
          <w:tcPr>
            <w:tcW w:w="1987" w:type="dxa"/>
            <w:tcBorders>
              <w:bottom w:val="single" w:sz="6" w:space="0" w:color="000000"/>
            </w:tcBorders>
          </w:tcPr>
          <w:p w:rsidR="00CC3283" w:rsidRPr="00867929" w:rsidRDefault="00CC3283" w:rsidP="00E063FD">
            <w:pPr>
              <w:pStyle w:val="TableParagraph"/>
              <w:spacing w:line="268" w:lineRule="exact"/>
              <w:ind w:left="1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</w:t>
            </w:r>
          </w:p>
        </w:tc>
      </w:tr>
    </w:tbl>
    <w:p w:rsidR="00CC3283" w:rsidRDefault="00CC3283" w:rsidP="00CC3283">
      <w:pPr>
        <w:jc w:val="both"/>
        <w:rPr>
          <w:rFonts w:ascii="Arial" w:eastAsia="Arial" w:hAnsi="Arial" w:cs="Arial"/>
          <w:sz w:val="4"/>
          <w:szCs w:val="4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3283" w:rsidRDefault="00CC3283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3283" w:rsidRDefault="00CC3283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3283" w:rsidRDefault="00CC3283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3283" w:rsidRDefault="00CC3283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3283" w:rsidRDefault="00CC3283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142E" w:rsidRDefault="0000000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Gli aspiranti dovranno allegare alla candidatura una PROPOSTA FORMATIVA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coerente con le a</w:t>
      </w:r>
      <w:r>
        <w:rPr>
          <w:rFonts w:ascii="Times New Roman" w:eastAsia="Times New Roman" w:hAnsi="Times New Roman" w:cs="Times New Roman"/>
          <w:sz w:val="24"/>
          <w:szCs w:val="24"/>
        </w:rPr>
        <w:t>ree formative di intervento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142E" w:rsidRDefault="00B8142E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B8142E" w:rsidRDefault="00B8142E">
      <w:pPr>
        <w:widowControl w:val="0"/>
        <w:rPr>
          <w:rFonts w:ascii="Times New Roman" w:eastAsia="Times New Roman" w:hAnsi="Times New Roman" w:cs="Times New Roman"/>
        </w:rPr>
      </w:pPr>
    </w:p>
    <w:p w:rsidR="00B8142E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Luogo, data 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B8142E" w:rsidRDefault="00B8142E">
      <w:pPr>
        <w:widowControl w:val="0"/>
        <w:rPr>
          <w:rFonts w:ascii="Times New Roman" w:eastAsia="Times New Roman" w:hAnsi="Times New Roman" w:cs="Times New Roman"/>
        </w:rPr>
      </w:pPr>
    </w:p>
    <w:p w:rsidR="00B8142E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:rsidR="00B8142E" w:rsidRDefault="00000000">
      <w:pPr>
        <w:widowControl w:val="0"/>
        <w:spacing w:after="0" w:line="240" w:lineRule="auto"/>
        <w:ind w:right="-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sectPr w:rsidR="00B8142E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5546" w:rsidRDefault="005A5546">
      <w:pPr>
        <w:spacing w:after="0" w:line="240" w:lineRule="auto"/>
      </w:pPr>
      <w:r>
        <w:separator/>
      </w:r>
    </w:p>
  </w:endnote>
  <w:endnote w:type="continuationSeparator" w:id="0">
    <w:p w:rsidR="005A5546" w:rsidRDefault="005A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4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CC3283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="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5546" w:rsidRDefault="005A5546">
      <w:pPr>
        <w:spacing w:after="0" w:line="240" w:lineRule="auto"/>
      </w:pPr>
      <w:r>
        <w:separator/>
      </w:r>
    </w:p>
  </w:footnote>
  <w:footnote w:type="continuationSeparator" w:id="0">
    <w:p w:rsidR="005A5546" w:rsidRDefault="005A5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4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10776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noProof/>
        <w:sz w:val="18"/>
        <w:szCs w:val="18"/>
      </w:rPr>
      <w:drawing>
        <wp:inline distT="114300" distB="114300" distL="114300" distR="114300">
          <wp:extent cx="6119820" cy="2540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11032"/>
    <w:multiLevelType w:val="multilevel"/>
    <w:tmpl w:val="144E6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538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2E"/>
    <w:rsid w:val="005A5546"/>
    <w:rsid w:val="00B8142E"/>
    <w:rsid w:val="00CC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C6C3E5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C3283"/>
    <w:pPr>
      <w:widowControl w:val="0"/>
      <w:autoSpaceDE w:val="0"/>
      <w:autoSpaceDN w:val="0"/>
      <w:spacing w:after="0" w:line="240" w:lineRule="auto"/>
      <w:ind w:left="18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3283"/>
    <w:rPr>
      <w:lang w:eastAsia="en-US"/>
    </w:rPr>
  </w:style>
  <w:style w:type="paragraph" w:customStyle="1" w:styleId="TableParagraph">
    <w:name w:val="Table Paragraph"/>
    <w:basedOn w:val="Normale"/>
    <w:uiPriority w:val="1"/>
    <w:qFormat/>
    <w:rsid w:val="00CC3283"/>
    <w:pPr>
      <w:widowControl w:val="0"/>
      <w:autoSpaceDE w:val="0"/>
      <w:autoSpaceDN w:val="0"/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F1LDmqGnwJBzaTJh3T/gufCnZA==">CgMxLjAyCGguZ2pkZ3hzOAByITFERUNQdWVJOWo4VjBXU0swY2tBckZxS3VQc0xSV3ZUTA==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2</cp:revision>
  <dcterms:created xsi:type="dcterms:W3CDTF">2024-03-05T16:05:00Z</dcterms:created>
  <dcterms:modified xsi:type="dcterms:W3CDTF">2024-03-05T16:05:00Z</dcterms:modified>
</cp:coreProperties>
</file>