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549A" w14:textId="77777777" w:rsidR="00636888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5</w:t>
      </w:r>
    </w:p>
    <w:p w14:paraId="0EC2449B" w14:textId="77777777" w:rsidR="00636888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4DCEABAD" w14:textId="77777777" w:rsidR="00636888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0C9CF3A0" w14:textId="77777777" w:rsidR="00636888" w:rsidRDefault="006368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B0A8D" w14:textId="77777777" w:rsidR="00636888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14:paraId="0010C3BB" w14:textId="77777777" w:rsidR="00636888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14:paraId="1E317DD4" w14:textId="77777777" w:rsidR="00636888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14:paraId="6BB4FDE3" w14:textId="77777777" w:rsidR="00636888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14:paraId="197CED12" w14:textId="77777777" w:rsidR="0063688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di formatori e tutor del progetto “Istruzioni per il futuro"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689F8BE6" w14:textId="77777777" w:rsidR="0063688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4BC6F7E1" w14:textId="77777777" w:rsidR="0063688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color w:val="1155CC"/>
            <w:u w:val="single"/>
          </w:rPr>
          <w:t>https://www.liceomontaleroma.edu.it/index.php/privacy</w:t>
        </w:r>
      </w:hyperlink>
      <w:r>
        <w:t xml:space="preserve"> </w:t>
      </w:r>
    </w:p>
    <w:p w14:paraId="2B206036" w14:textId="77777777" w:rsidR="0063688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1417B98F" w14:textId="77777777" w:rsidR="00636888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6D36506E" w14:textId="77777777" w:rsidR="00636888" w:rsidRDefault="00636888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sectPr w:rsidR="00636888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74FF" w14:textId="77777777" w:rsidR="00B671FD" w:rsidRDefault="00B671FD">
      <w:pPr>
        <w:spacing w:after="0" w:line="240" w:lineRule="auto"/>
      </w:pPr>
      <w:r>
        <w:separator/>
      </w:r>
    </w:p>
  </w:endnote>
  <w:endnote w:type="continuationSeparator" w:id="0">
    <w:p w14:paraId="0118CD42" w14:textId="77777777" w:rsidR="00B671FD" w:rsidRDefault="00B6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C7C0" w14:textId="77777777" w:rsidR="006368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411AF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903AFF" wp14:editId="0F3415BE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34BF" w14:textId="77777777" w:rsidR="00B671FD" w:rsidRDefault="00B671FD">
      <w:pPr>
        <w:spacing w:after="0" w:line="240" w:lineRule="auto"/>
      </w:pPr>
      <w:r>
        <w:separator/>
      </w:r>
    </w:p>
  </w:footnote>
  <w:footnote w:type="continuationSeparator" w:id="0">
    <w:p w14:paraId="3DD7BCBE" w14:textId="77777777" w:rsidR="00B671FD" w:rsidRDefault="00B6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B3B6" w14:textId="77777777" w:rsidR="006368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 wp14:anchorId="3C8A96B9" wp14:editId="2BC51A57">
          <wp:extent cx="6119820" cy="254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88"/>
    <w:rsid w:val="000B7B54"/>
    <w:rsid w:val="001C418C"/>
    <w:rsid w:val="00636888"/>
    <w:rsid w:val="00B671FD"/>
    <w:rsid w:val="00D4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B5F41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eE/AWcn8XqeKwXZkETwHO9WFw==">AMUW2mUSBf1WA8N5r+ItMvcHNn8E0RQorl4OLb5bGByio4QTz5PavcLFYoNlQ9veiZ4tA4XHWnuk4GTB6ZG9eQGO4WlKu11+eux9GoyDr392p5wXY0wZeubWBdzA3D7dyutC9vvQuuwU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2023-05-26T11:27:00Z</dcterms:created>
  <dcterms:modified xsi:type="dcterms:W3CDTF">2023-05-26T11:27:00Z</dcterms:modified>
</cp:coreProperties>
</file>