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BE8E" w14:textId="77777777" w:rsidR="00A42F7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EBC0B7A" wp14:editId="4F112282">
            <wp:simplePos x="0" y="0"/>
            <wp:positionH relativeFrom="column">
              <wp:posOffset>207009</wp:posOffset>
            </wp:positionH>
            <wp:positionV relativeFrom="paragraph">
              <wp:posOffset>41910</wp:posOffset>
            </wp:positionV>
            <wp:extent cx="5812790" cy="403860"/>
            <wp:effectExtent l="0" t="0" r="0" b="0"/>
            <wp:wrapTopAndBottom distT="0" dist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F65B13D" wp14:editId="5B4D4D19">
            <wp:simplePos x="0" y="0"/>
            <wp:positionH relativeFrom="column">
              <wp:posOffset>172085</wp:posOffset>
            </wp:positionH>
            <wp:positionV relativeFrom="paragraph">
              <wp:posOffset>546100</wp:posOffset>
            </wp:positionV>
            <wp:extent cx="5812790" cy="492125"/>
            <wp:effectExtent l="0" t="0" r="0" b="0"/>
            <wp:wrapTopAndBottom distT="0" dist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AD0BA0" w14:textId="77777777" w:rsidR="00A42F7D" w:rsidRDefault="00A42F7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A3E240" w14:textId="77777777" w:rsidR="00A42F7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5D2B8518" w14:textId="77777777" w:rsidR="00A42F7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Liceo di Stato "Eugenio montale" di ROMA - Via di Bravetta 545 Roma </w:t>
      </w:r>
    </w:p>
    <w:p w14:paraId="699DCD5F" w14:textId="77777777" w:rsidR="00A42F7D" w:rsidRDefault="00A42F7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65DCA5AD" w14:textId="77777777" w:rsidR="00A42F7D" w:rsidRDefault="00A42F7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CCCDAD4" w14:textId="77777777" w:rsidR="00A42F7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14:paraId="39F3CFF5" w14:textId="77777777" w:rsidR="00A42F7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il reclutamento di formatore con conoscenze e competenze coerenti con quanto richiesto dal progetto “Progetti nazionali per lo sviluppo di modelli innovativi di didattica digitale” da impiegare in attività formative sull’uso dell’intelligenza artificiale nella didattica a valere sul Progetto “Istruzioni per il futuro". </w:t>
      </w:r>
    </w:p>
    <w:p w14:paraId="597DB4C8" w14:textId="77777777" w:rsidR="00A42F7D" w:rsidRDefault="00A42F7D">
      <w:pPr>
        <w:widowControl w:val="0"/>
        <w:spacing w:line="360" w:lineRule="auto"/>
        <w:ind w:left="1440"/>
        <w:rPr>
          <w:rFonts w:ascii="Times New Roman" w:eastAsia="Times New Roman" w:hAnsi="Times New Roman" w:cs="Times New Roman"/>
        </w:rPr>
      </w:pPr>
    </w:p>
    <w:p w14:paraId="468D4123" w14:textId="77777777" w:rsidR="00A42F7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14:paraId="3408A572" w14:textId="77777777" w:rsidR="00A42F7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14:paraId="4ABFD610" w14:textId="77777777" w:rsidR="00A42F7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14:paraId="3C8400E0" w14:textId="77777777" w:rsidR="00A42F7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14:paraId="2F225BC8" w14:textId="77777777" w:rsidR="00A42F7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14:paraId="5427C94B" w14:textId="77777777" w:rsidR="00A42F7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14:paraId="15622095" w14:textId="77777777" w:rsidR="00A42F7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7088C1E7" w14:textId="77777777" w:rsidR="00A42F7D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ogni area tematica scelta così come dichiarato nell’allegato 1</w:t>
      </w:r>
    </w:p>
    <w:p w14:paraId="4983A996" w14:textId="77777777" w:rsidR="00A42F7D" w:rsidRDefault="00A42F7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14:paraId="5B0DC445" w14:textId="77777777" w:rsidR="00A42F7D" w:rsidRDefault="00000000">
      <w:pPr>
        <w:tabs>
          <w:tab w:val="center" w:pos="4819"/>
          <w:tab w:val="right" w:pos="9638"/>
        </w:tabs>
        <w:spacing w:after="0" w:line="360" w:lineRule="auto"/>
        <w:ind w:left="72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lastRenderedPageBreak/>
        <w:t>Propone la seguente traccia programmatica relativa all’area tematica dell'uso dell’intelligenza artificiale nella didattica: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F938D0D" wp14:editId="1A9704D1">
            <wp:simplePos x="0" y="0"/>
            <wp:positionH relativeFrom="column">
              <wp:posOffset>4591050</wp:posOffset>
            </wp:positionH>
            <wp:positionV relativeFrom="paragraph">
              <wp:posOffset>759529</wp:posOffset>
            </wp:positionV>
            <wp:extent cx="1196975" cy="607060"/>
            <wp:effectExtent l="0" t="0" r="0" b="0"/>
            <wp:wrapSquare wrapText="bothSides" distT="0" distB="0" distL="114300" distR="11430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A42F7D" w14:paraId="10F4A3F8" w14:textId="77777777">
        <w:trPr>
          <w:trHeight w:val="380"/>
          <w:jc w:val="center"/>
        </w:trPr>
        <w:tc>
          <w:tcPr>
            <w:tcW w:w="1501" w:type="dxa"/>
          </w:tcPr>
          <w:p w14:paraId="3A2F70AB" w14:textId="77777777" w:rsidR="00A42F7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proofErr w:type="spellStart"/>
            <w:r>
              <w:rPr>
                <w:rFonts w:ascii="EB Garamond" w:eastAsia="EB Garamond" w:hAnsi="EB Garamond" w:cs="EB Garamond"/>
                <w:sz w:val="24"/>
                <w:szCs w:val="24"/>
              </w:rPr>
              <w:t>Destinatari</w:t>
            </w:r>
            <w:proofErr w:type="spellEnd"/>
          </w:p>
        </w:tc>
        <w:tc>
          <w:tcPr>
            <w:tcW w:w="7955" w:type="dxa"/>
          </w:tcPr>
          <w:p w14:paraId="490235A6" w14:textId="77777777" w:rsidR="00A42F7D" w:rsidRDefault="00A42F7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74D0FFDC" w14:textId="77777777" w:rsidR="00A42F7D" w:rsidRDefault="00A42F7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A42F7D" w14:paraId="67E069A4" w14:textId="77777777">
        <w:trPr>
          <w:trHeight w:val="780"/>
          <w:jc w:val="center"/>
        </w:trPr>
        <w:tc>
          <w:tcPr>
            <w:tcW w:w="1501" w:type="dxa"/>
          </w:tcPr>
          <w:p w14:paraId="14431D1D" w14:textId="77777777" w:rsidR="00A42F7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proofErr w:type="spellStart"/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  <w:proofErr w:type="spellEnd"/>
          </w:p>
        </w:tc>
        <w:tc>
          <w:tcPr>
            <w:tcW w:w="7955" w:type="dxa"/>
          </w:tcPr>
          <w:p w14:paraId="6DC0A7F7" w14:textId="77777777" w:rsidR="00A42F7D" w:rsidRDefault="00A42F7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12F8A50C" w14:textId="77777777" w:rsidR="00A42F7D" w:rsidRDefault="00A42F7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A42F7D" w14:paraId="5565C3FC" w14:textId="77777777">
        <w:trPr>
          <w:trHeight w:val="780"/>
          <w:jc w:val="center"/>
        </w:trPr>
        <w:tc>
          <w:tcPr>
            <w:tcW w:w="1501" w:type="dxa"/>
          </w:tcPr>
          <w:p w14:paraId="27419FD5" w14:textId="77777777" w:rsidR="00A42F7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proofErr w:type="spellStart"/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  <w:proofErr w:type="spellEnd"/>
          </w:p>
        </w:tc>
        <w:tc>
          <w:tcPr>
            <w:tcW w:w="7955" w:type="dxa"/>
          </w:tcPr>
          <w:p w14:paraId="1B9D6D65" w14:textId="77777777" w:rsidR="00A42F7D" w:rsidRDefault="00A42F7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017A8C52" w14:textId="77777777" w:rsidR="00A42F7D" w:rsidRDefault="00A42F7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3C1C7C1B" w14:textId="77777777" w:rsidR="00A42F7D" w:rsidRDefault="00A42F7D">
      <w:pPr>
        <w:tabs>
          <w:tab w:val="center" w:pos="4819"/>
          <w:tab w:val="right" w:pos="9638"/>
        </w:tabs>
        <w:spacing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2BD1E9C8" w14:textId="77777777" w:rsidR="00A42F7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14:paraId="2F026C8F" w14:textId="77777777" w:rsidR="00A42F7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14:paraId="0B0B67B2" w14:textId="77777777" w:rsidR="00A42F7D" w:rsidRDefault="00000000">
      <w:pPr>
        <w:widowControl w:val="0"/>
        <w:ind w:left="5760" w:firstLine="720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p w14:paraId="4F95BE8D" w14:textId="77777777" w:rsidR="00A42F7D" w:rsidRDefault="00A42F7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sectPr w:rsidR="00A42F7D">
      <w:headerReference w:type="default" r:id="rId10"/>
      <w:footerReference w:type="default" r:id="rId11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0C99" w14:textId="77777777" w:rsidR="005175F5" w:rsidRDefault="005175F5">
      <w:pPr>
        <w:spacing w:after="0" w:line="240" w:lineRule="auto"/>
      </w:pPr>
      <w:r>
        <w:separator/>
      </w:r>
    </w:p>
  </w:endnote>
  <w:endnote w:type="continuationSeparator" w:id="0">
    <w:p w14:paraId="08838865" w14:textId="77777777" w:rsidR="005175F5" w:rsidRDefault="005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3FE" w14:textId="77777777" w:rsidR="00A42F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30D6B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4C721EA" wp14:editId="766CFC26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340285" y="3487900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3438" w14:textId="77777777" w:rsidR="005175F5" w:rsidRDefault="005175F5">
      <w:pPr>
        <w:spacing w:after="0" w:line="240" w:lineRule="auto"/>
      </w:pPr>
      <w:r>
        <w:separator/>
      </w:r>
    </w:p>
  </w:footnote>
  <w:footnote w:type="continuationSeparator" w:id="0">
    <w:p w14:paraId="426FEAFE" w14:textId="77777777" w:rsidR="005175F5" w:rsidRDefault="0051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8F3B" w14:textId="77777777" w:rsidR="00A42F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7D"/>
    <w:rsid w:val="005175F5"/>
    <w:rsid w:val="00A42F7D"/>
    <w:rsid w:val="00C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2E3B3"/>
  <w15:docId w15:val="{04DABA3F-AB19-3D46-A5A2-A37D5E4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Z8qBI69AQWSRfvREZasMlaQ1yA==">AMUW2mV5yMd+mJj8ApW8L8BeWHxl+/SVdY2elNRpw3G9Ac6CTbUrAARM2KQNBTT4cPTuPWlqzYxYzPxEctBFwKNGaKge4A9hYSvIevyWwG3/e/ZXdA+QNhT3NQpbCvwurJAvZziTINa+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2023-03-13T19:04:00Z</dcterms:created>
  <dcterms:modified xsi:type="dcterms:W3CDTF">2023-03-13T19:04:00Z</dcterms:modified>
</cp:coreProperties>
</file>