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D00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Allegato 1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77D00" w:rsidRDefault="00977D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1" w:name="_heading=h.g65rdwtz5fsz" w:colFirst="0" w:colLast="0"/>
      <w:bookmarkEnd w:id="1"/>
    </w:p>
    <w:p w:rsidR="00977D00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977D00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977D00" w:rsidRDefault="00977D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977D00" w:rsidRDefault="00977D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977D00" w:rsidRDefault="00977D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977D00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DOMANDA DI PARTECIPAZIONE ALLA SELEZIONE DI ESPERTO DOCENTE </w:t>
      </w:r>
    </w:p>
    <w:p w:rsidR="00977D00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LINGUA ITALIANA L2</w:t>
      </w:r>
    </w:p>
    <w:p w:rsidR="00977D00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Domanda di partecipazione alla procedura di selezione per il reclutamento di ESPERTO DOCENTE LINGUA ITALIANA L2 con conoscenze e competenze coerenti con quanto richiesto dal progetto PNRR “Istruzioni per il futuro Missione 4 – 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scolastica, titolo progetto “Strategie per l'inclusione, l'orientamento e la dispersione scolastica”, Codice progetto:, CUP: -  “</w:t>
      </w:r>
      <w:r>
        <w:rPr>
          <w:rFonts w:ascii="Times New Roman" w:eastAsia="Times New Roman" w:hAnsi="Times New Roman" w:cs="Times New Roman"/>
          <w:b/>
        </w:rPr>
        <w:t>Percorsi di mentoring e orientamento</w:t>
      </w:r>
      <w:r>
        <w:rPr>
          <w:rFonts w:ascii="Times New Roman" w:eastAsia="Times New Roman" w:hAnsi="Times New Roman" w:cs="Times New Roman"/>
        </w:rPr>
        <w:t>”, della disciplina Lingua italiana, per studenti e studentesse non italofoni dell'istituto LICEO GINNASIO DI STATO “EUGENIO MONTALE“ in Roma, da impiegare nelle attività formative per la realizzazione del progetto,  rivolte a studenti e studentesse non italofoni.</w:t>
      </w:r>
    </w:p>
    <w:p w:rsidR="00977D00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progetto: “Strategie per l'inclusione, l'orientamento e la dispersione scolastica”</w:t>
      </w:r>
    </w:p>
    <w:p w:rsidR="00977D00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Identificativo progetto: M4C1I1.4-2022-981-P-17254</w:t>
      </w:r>
    </w:p>
    <w:p w:rsidR="00977D00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J84D22005050006</w:t>
      </w:r>
    </w:p>
    <w:p w:rsidR="00977D00" w:rsidRDefault="00977D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</w:p>
    <w:p w:rsidR="00977D00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_______________________________________________________________________</w:t>
      </w:r>
    </w:p>
    <w:p w:rsidR="00977D00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:rsidR="00977D00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977D00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977D00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977D00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 partecipare alla selezione prevista dall’Avviso in oggetto </w:t>
      </w:r>
    </w:p>
    <w:p w:rsidR="00977D00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“ESPERTO DOCENTE LINGUA ITALIANA L2”</w:t>
      </w:r>
    </w:p>
    <w:p w:rsidR="00977D00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fine, </w:t>
      </w:r>
      <w:r>
        <w:rPr>
          <w:rFonts w:ascii="Times New Roman" w:eastAsia="Times New Roman" w:hAnsi="Times New Roman" w:cs="Times New Roman"/>
          <w:b/>
          <w:u w:val="single"/>
        </w:rPr>
        <w:t>dichiara</w:t>
      </w:r>
      <w:r>
        <w:rPr>
          <w:rFonts w:ascii="Times New Roman" w:eastAsia="Times New Roman" w:hAnsi="Times New Roman" w:cs="Times New Roman"/>
        </w:rPr>
        <w:t>, sotto la propria responsabilità:</w:t>
      </w:r>
    </w:p>
    <w:p w:rsidR="00977D00" w:rsidRDefault="00000000">
      <w:pPr>
        <w:numPr>
          <w:ilvl w:val="0"/>
          <w:numId w:val="1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che i recapiti presso i quali si intendono ricevere le comunicazioni sono i seguenti:</w:t>
      </w:r>
    </w:p>
    <w:p w:rsidR="00977D00" w:rsidRDefault="0000000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residenza: </w:t>
      </w:r>
      <w:r>
        <w:rPr>
          <w:rFonts w:ascii="Times New Roman" w:eastAsia="Times New Roman" w:hAnsi="Times New Roman" w:cs="Times New Roman"/>
        </w:rPr>
        <w:tab/>
        <w:t>_____________________________________________________________</w:t>
      </w:r>
    </w:p>
    <w:p w:rsidR="00977D00" w:rsidRDefault="0000000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ordinaria: </w:t>
      </w:r>
      <w:r>
        <w:rPr>
          <w:rFonts w:ascii="Times New Roman" w:eastAsia="Times New Roman" w:hAnsi="Times New Roman" w:cs="Times New Roman"/>
        </w:rPr>
        <w:tab/>
        <w:t>________________________________________</w:t>
      </w:r>
    </w:p>
    <w:p w:rsidR="00977D00" w:rsidRDefault="0000000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certificata (PEC): </w:t>
      </w:r>
      <w:r>
        <w:rPr>
          <w:rFonts w:ascii="Times New Roman" w:eastAsia="Times New Roman" w:hAnsi="Times New Roman" w:cs="Times New Roman"/>
        </w:rPr>
        <w:tab/>
        <w:t>__________________________________</w:t>
      </w:r>
    </w:p>
    <w:p w:rsidR="00977D00" w:rsidRDefault="00000000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numero di telefono: _____________________________________________________,</w:t>
      </w:r>
    </w:p>
    <w:p w:rsidR="00977D00" w:rsidRDefault="00000000">
      <w:pPr>
        <w:spacing w:before="120" w:after="120"/>
        <w:ind w:left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autorizzando espressamente l’Istituzione scolastica all’utilizzo dei suddetti mezzi per effettuare le comunicazioni;</w:t>
      </w:r>
    </w:p>
    <w:p w:rsidR="00977D00" w:rsidRDefault="00000000">
      <w:pPr>
        <w:numPr>
          <w:ilvl w:val="0"/>
          <w:numId w:val="3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977D00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Decreto e dell’Avviso e di accettare tutte le condizioni ivi contenute;</w:t>
      </w:r>
    </w:p>
    <w:p w:rsidR="00977D00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dell’informativa di cui all’art. 10 dell’Avviso;</w:t>
      </w:r>
    </w:p>
    <w:p w:rsidR="00977D00" w:rsidRDefault="00000000">
      <w:pPr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appartenere al M.I.M. in qualità di:</w:t>
      </w:r>
    </w:p>
    <w:p w:rsidR="00977D0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</w:t>
      </w:r>
    </w:p>
    <w:p w:rsidR="00977D0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DSGA</w:t>
      </w:r>
    </w:p>
    <w:p w:rsidR="00977D0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indeterminato </w:t>
      </w:r>
    </w:p>
    <w:p w:rsidR="00977D0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determinato</w:t>
      </w:r>
    </w:p>
    <w:p w:rsidR="00977D0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ATA (specificare): _____________________________________________</w:t>
      </w:r>
    </w:p>
    <w:p w:rsidR="00977D0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 M.I.M. (specificare): __________________________</w:t>
      </w:r>
    </w:p>
    <w:p w:rsidR="00977D0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della Pubblica Amministrazione (specificare): __________________________</w:t>
      </w:r>
    </w:p>
    <w:p w:rsidR="00977D00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</w:t>
      </w:r>
    </w:p>
    <w:p w:rsidR="00977D00" w:rsidRDefault="00000000">
      <w:pPr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prestare il proprio consenso, ai fini dell’espletamento della procedura in oggetto e del successivo conferimento dell’incarico, al trattamento dei propri dati personali ai sensi dell’art. 13 del </w:t>
      </w:r>
      <w:r>
        <w:rPr>
          <w:rFonts w:ascii="Times New Roman" w:eastAsia="Times New Roman" w:hAnsi="Times New Roman" w:cs="Times New Roman"/>
        </w:rPr>
        <w:tab/>
        <w:t>Regolamento (UE) 2016/679 e del d.lgs. 30 giugno 2003, n. 196.</w:t>
      </w:r>
    </w:p>
    <w:p w:rsidR="00977D00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fini della partecipazione alla procedura in oggetto, il/la sottoscritto/a, consapevole della responsabilità penale in caso di dichiarazioni mendaci, dichiara, ai sensi degli artt. 46 e 47 del DPR 445/2000, sotto la propria responsabilità, </w:t>
      </w:r>
    </w:p>
    <w:p w:rsidR="00977D00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 ALTRESÌ</w:t>
      </w:r>
    </w:p>
    <w:p w:rsidR="00977D00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dell’Unione Europea (specificare): __________________________; </w:t>
      </w:r>
    </w:p>
    <w:p w:rsidR="00977D00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:rsidR="00977D00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977D00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a conoscenza di non essere sottoposto a procedimenti penali; </w:t>
      </w:r>
    </w:p>
    <w:p w:rsidR="00977D00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regola con gli adempimenti contributivi e fiscali (solo per i liberi professionisti);</w:t>
      </w:r>
    </w:p>
    <w:p w:rsidR="00977D00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</w:rPr>
        <w:tab/>
        <w:t xml:space="preserve">trovarsi in situazione di incompatibilità, ai sensi di quanto </w:t>
      </w:r>
      <w:r>
        <w:rPr>
          <w:rFonts w:ascii="Times New Roman" w:eastAsia="Times New Roman" w:hAnsi="Times New Roman" w:cs="Times New Roman"/>
        </w:rPr>
        <w:tab/>
        <w:t xml:space="preserve">previsto dal d.lgs. n. 39/2013 e dall’art. 53, del d.lgs. n. </w:t>
      </w:r>
      <w:r>
        <w:rPr>
          <w:rFonts w:ascii="Times New Roman" w:eastAsia="Times New Roman" w:hAnsi="Times New Roman" w:cs="Times New Roman"/>
        </w:rPr>
        <w:tab/>
        <w:t xml:space="preserve">165/2001; </w:t>
      </w:r>
      <w:r>
        <w:rPr>
          <w:rFonts w:ascii="Times New Roman" w:eastAsia="Times New Roman" w:hAnsi="Times New Roman" w:cs="Times New Roman"/>
        </w:rPr>
        <w:tab/>
      </w:r>
    </w:p>
    <w:p w:rsidR="00977D00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977D00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non trovarsi in situazioni di conflitto di interessi, anche potenziale, </w:t>
      </w:r>
      <w:r>
        <w:rPr>
          <w:rFonts w:ascii="Times New Roman" w:eastAsia="Times New Roman" w:hAnsi="Times New Roman" w:cs="Times New Roman"/>
        </w:rPr>
        <w:tab/>
        <w:t>ai sensi dell’art. 53, comma 14, del d.lgs. n. 165/2001, che possano interferire con l’esercizio dell’incarico;</w:t>
      </w:r>
    </w:p>
    <w:p w:rsidR="00977D00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competenze relative al piano di formazione proposto;</w:t>
      </w:r>
    </w:p>
    <w:p w:rsidR="00977D00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abilità relazionali e di gestione dei gruppi;</w:t>
      </w:r>
    </w:p>
    <w:p w:rsidR="00977D00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:rsidR="00977D00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 preso visione dell’Avviso e di accettarne integralmente il contenuto; </w:t>
      </w:r>
    </w:p>
    <w:p w:rsidR="00977D00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dei titoli dichiarati nel curriculum vitae allegato alla presente;</w:t>
      </w:r>
    </w:p>
    <w:p w:rsidR="00977D00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impegnarsi a presentare l'autorizzazione dell'Ente/Azienda di appartenenza (art. 53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165/2001, solo per i lavoratori dipendenti dalla Pubblica Amministrazione), in caso di attribuzione dell'incarico. </w:t>
      </w:r>
    </w:p>
    <w:p w:rsidR="00977D0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la propria disponibilità a svolgere l’incarico secondo il calendario approntato dal gruppo di Progetto e a partecipare alle attività funzionali alla realizzazione del progetto.</w:t>
      </w:r>
    </w:p>
    <w:p w:rsidR="00977D0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:rsidR="00977D00" w:rsidRDefault="00977D00">
      <w:pPr>
        <w:jc w:val="both"/>
        <w:rPr>
          <w:rFonts w:ascii="Times New Roman" w:eastAsia="Times New Roman" w:hAnsi="Times New Roman" w:cs="Times New Roman"/>
        </w:rPr>
      </w:pPr>
    </w:p>
    <w:p w:rsidR="00977D00" w:rsidRDefault="00000000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Lì,_</w:t>
      </w:r>
      <w:proofErr w:type="gramEnd"/>
      <w:r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</w:p>
    <w:p w:rsidR="00977D0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:rsidR="00977D00" w:rsidRDefault="00977D00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977D00" w:rsidRDefault="00977D00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D00" w:rsidRDefault="00000000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INFORMATIVA AI SENSI DEL REGOLAMENTO UE 2016/679</w:t>
      </w:r>
    </w:p>
    <w:p w:rsidR="00977D0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d.lgs. 10 agosto 2018, n.101 e del </w:t>
      </w:r>
      <w:r>
        <w:rPr>
          <w:rFonts w:ascii="Times New Roman" w:eastAsia="Times New Roman" w:hAnsi="Times New Roman" w:cs="Times New Roman"/>
          <w:sz w:val="24"/>
          <w:szCs w:val="24"/>
        </w:rPr>
        <w:t>Regolamento Ue 2016/679</w:t>
      </w:r>
      <w:r>
        <w:rPr>
          <w:rFonts w:ascii="Times New Roman" w:eastAsia="Times New Roman" w:hAnsi="Times New Roman" w:cs="Times New Roman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:rsidR="00977D00" w:rsidRDefault="0000000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:rsidR="00977D0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2 - Proposta formativa dell’intervento </w:t>
      </w:r>
    </w:p>
    <w:p w:rsidR="00977D0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3 - Scheda di autovalutazione dei titoli in base al modello di interesse </w:t>
      </w:r>
    </w:p>
    <w:p w:rsidR="00977D0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4 - Dichiarazione relativa cause incompatibilità e conflitto di interessi </w:t>
      </w:r>
    </w:p>
    <w:p w:rsidR="00977D0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5 - Dichiarazione di presa visione della normativa per il trattamento dei dati personali </w:t>
      </w:r>
    </w:p>
    <w:p w:rsidR="00977D0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Copia del documento di identità in corso di validità </w:t>
      </w:r>
    </w:p>
    <w:p w:rsidR="00977D0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n. 2 Curriculum vitae e professionale in formato europeo firmato, di cui n. 1 con </w:t>
      </w:r>
      <w:proofErr w:type="gramStart"/>
      <w:r>
        <w:rPr>
          <w:rFonts w:ascii="Times New Roman" w:eastAsia="Times New Roman" w:hAnsi="Times New Roman" w:cs="Times New Roman"/>
        </w:rPr>
        <w:t>esclusione  dei</w:t>
      </w:r>
      <w:proofErr w:type="gramEnd"/>
      <w:r>
        <w:rPr>
          <w:rFonts w:ascii="Times New Roman" w:eastAsia="Times New Roman" w:hAnsi="Times New Roman" w:cs="Times New Roman"/>
        </w:rPr>
        <w:t xml:space="preserve"> dati sensibili ai fini della pubblicazione</w:t>
      </w:r>
    </w:p>
    <w:p w:rsidR="00977D00" w:rsidRDefault="00977D00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</w:rPr>
      </w:pPr>
    </w:p>
    <w:p w:rsidR="00977D00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____________________</w:t>
      </w:r>
    </w:p>
    <w:p w:rsidR="00977D00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FIRMA</w:t>
      </w:r>
    </w:p>
    <w:p w:rsidR="00977D0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977D00">
      <w:headerReference w:type="default" r:id="rId8"/>
      <w:footerReference w:type="default" r:id="rId9"/>
      <w:footerReference w:type="first" r:id="rId10"/>
      <w:pgSz w:w="11906" w:h="16838"/>
      <w:pgMar w:top="708" w:right="1134" w:bottom="1134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6441" w:rsidRDefault="002E6441">
      <w:pPr>
        <w:spacing w:after="0" w:line="240" w:lineRule="auto"/>
      </w:pPr>
      <w:r>
        <w:separator/>
      </w:r>
    </w:p>
  </w:endnote>
  <w:endnote w:type="continuationSeparator" w:id="0">
    <w:p w:rsidR="002E6441" w:rsidRDefault="002E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7D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786A83">
      <w:rPr>
        <w:noProof/>
      </w:rPr>
      <w:t>2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7D0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786A8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6441" w:rsidRDefault="002E6441">
      <w:pPr>
        <w:spacing w:after="0" w:line="240" w:lineRule="auto"/>
      </w:pPr>
      <w:r>
        <w:separator/>
      </w:r>
    </w:p>
  </w:footnote>
  <w:footnote w:type="continuationSeparator" w:id="0">
    <w:p w:rsidR="002E6441" w:rsidRDefault="002E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7D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rFonts w:ascii="Arial" w:eastAsia="Arial" w:hAnsi="Arial" w:cs="Arial"/>
      </w:rPr>
    </w:pPr>
    <w:r>
      <w:rPr>
        <w:b/>
        <w:color w:val="000000"/>
        <w:sz w:val="24"/>
        <w:szCs w:val="24"/>
      </w:rPr>
      <w:tab/>
    </w:r>
    <w:r>
      <w:rPr>
        <w:rFonts w:ascii="Arial" w:eastAsia="Arial" w:hAnsi="Arial" w:cs="Arial"/>
        <w:noProof/>
      </w:rPr>
      <w:drawing>
        <wp:inline distT="114300" distB="114300" distL="114300" distR="114300">
          <wp:extent cx="5731200" cy="2413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77D00" w:rsidRDefault="00977D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F6112"/>
    <w:multiLevelType w:val="multilevel"/>
    <w:tmpl w:val="5BCABC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02539A"/>
    <w:multiLevelType w:val="multilevel"/>
    <w:tmpl w:val="25E63F3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3F68CA"/>
    <w:multiLevelType w:val="multilevel"/>
    <w:tmpl w:val="DAEACB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4D7AD1"/>
    <w:multiLevelType w:val="multilevel"/>
    <w:tmpl w:val="00FAE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18135597">
    <w:abstractNumId w:val="0"/>
  </w:num>
  <w:num w:numId="2" w16cid:durableId="913658990">
    <w:abstractNumId w:val="2"/>
  </w:num>
  <w:num w:numId="3" w16cid:durableId="1530293459">
    <w:abstractNumId w:val="1"/>
  </w:num>
  <w:num w:numId="4" w16cid:durableId="485899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00"/>
    <w:rsid w:val="002E6441"/>
    <w:rsid w:val="00786A83"/>
    <w:rsid w:val="0097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A21CBBA-9409-7140-A7DC-6FF957D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6bGXd2wNISf+5s5zbHxtD9lLA==">CgMxLjAyCGguZ2pkZ3hzMg5oLmc2NXJkd3R6NWZzejgAciExanBTbXk2N0Q5SDRTeW92eW5xZ0dnSlV3T0pVSWdBai0=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2024-01-11T14:11:00Z</dcterms:created>
  <dcterms:modified xsi:type="dcterms:W3CDTF">2024-01-11T14:11:00Z</dcterms:modified>
</cp:coreProperties>
</file>